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0EDA" w14:textId="44F84348" w:rsidR="00842CD7" w:rsidRDefault="003E6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14-06-2024</w:t>
      </w:r>
    </w:p>
    <w:p w14:paraId="64F6DC6F" w14:textId="1DA9BB12" w:rsidR="003E638A" w:rsidRDefault="003E6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Topic: Elastic search</w:t>
      </w:r>
    </w:p>
    <w:p w14:paraId="5C26F20E" w14:textId="77777777" w:rsidR="003E638A" w:rsidRDefault="003E638A">
      <w:pPr>
        <w:rPr>
          <w:rFonts w:ascii="Times New Roman" w:hAnsi="Times New Roman" w:cs="Times New Roman"/>
        </w:rPr>
      </w:pPr>
    </w:p>
    <w:p w14:paraId="5520AFB8" w14:textId="02B3EBB3" w:rsidR="003E638A" w:rsidRDefault="003E6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Elastic Search:</w:t>
      </w:r>
    </w:p>
    <w:p w14:paraId="1234F9A9" w14:textId="7FD954A5" w:rsidR="003E638A" w:rsidRPr="003E638A" w:rsidRDefault="003E638A" w:rsidP="003E6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E638A">
        <w:rPr>
          <w:rFonts w:ascii="Times New Roman" w:hAnsi="Times New Roman" w:cs="Times New Roman"/>
        </w:rPr>
        <w:t xml:space="preserve">Elasticsearch is a powerful open-source search and analytics engine built on the Apache Lucene library. It is designed to be scalable, distributed, and capable of </w:t>
      </w:r>
      <w:r>
        <w:rPr>
          <w:rFonts w:ascii="Times New Roman" w:hAnsi="Times New Roman" w:cs="Times New Roman"/>
        </w:rPr>
        <w:t>efficiently handling large amounts of data</w:t>
      </w:r>
      <w:r w:rsidRPr="003E638A">
        <w:rPr>
          <w:rFonts w:ascii="Times New Roman" w:hAnsi="Times New Roman" w:cs="Times New Roman"/>
        </w:rPr>
        <w:t>. Here are some key features and concepts related to Elasticsearch:</w:t>
      </w:r>
    </w:p>
    <w:p w14:paraId="49C7FD46" w14:textId="52CF7953" w:rsidR="003E638A" w:rsidRPr="003E638A" w:rsidRDefault="003E638A" w:rsidP="003E638A">
      <w:pPr>
        <w:rPr>
          <w:rFonts w:ascii="Times New Roman" w:hAnsi="Times New Roman" w:cs="Times New Roman"/>
        </w:rPr>
      </w:pPr>
      <w:r w:rsidRPr="003E638A">
        <w:rPr>
          <w:rFonts w:ascii="Times New Roman" w:hAnsi="Times New Roman" w:cs="Times New Roman"/>
        </w:rPr>
        <w:t xml:space="preserve">1. Full-Text Search: Elasticsearch provides robust full-text search capabilities, enabling complex querying and filtering of text-based data.   </w:t>
      </w:r>
    </w:p>
    <w:p w14:paraId="3DFA4361" w14:textId="7C6E52C5" w:rsidR="003E638A" w:rsidRPr="003E638A" w:rsidRDefault="003E638A" w:rsidP="003E638A">
      <w:pPr>
        <w:rPr>
          <w:rFonts w:ascii="Times New Roman" w:hAnsi="Times New Roman" w:cs="Times New Roman"/>
        </w:rPr>
      </w:pPr>
      <w:r w:rsidRPr="003E638A">
        <w:rPr>
          <w:rFonts w:ascii="Times New Roman" w:hAnsi="Times New Roman" w:cs="Times New Roman"/>
        </w:rPr>
        <w:t>2. Distributed Architecture: It is designed to operate in a distributed environment, allowing horizontal scaling across multiple nodes and clusters.</w:t>
      </w:r>
    </w:p>
    <w:p w14:paraId="6F56DB2D" w14:textId="2F6A45CE" w:rsidR="003E638A" w:rsidRPr="003E638A" w:rsidRDefault="003E638A" w:rsidP="003E638A">
      <w:pPr>
        <w:rPr>
          <w:rFonts w:ascii="Times New Roman" w:hAnsi="Times New Roman" w:cs="Times New Roman"/>
        </w:rPr>
      </w:pPr>
      <w:r w:rsidRPr="003E638A">
        <w:rPr>
          <w:rFonts w:ascii="Times New Roman" w:hAnsi="Times New Roman" w:cs="Times New Roman"/>
        </w:rPr>
        <w:t>3. Real-Time Search and Analytics: Elasticsearch supports near real-time search and analytics, making it suitable for applications requiring up-to-date information.</w:t>
      </w:r>
    </w:p>
    <w:p w14:paraId="4CC24A3B" w14:textId="1B04BB97" w:rsidR="003E638A" w:rsidRPr="003E638A" w:rsidRDefault="003E638A" w:rsidP="003E638A">
      <w:pPr>
        <w:rPr>
          <w:rFonts w:ascii="Times New Roman" w:hAnsi="Times New Roman" w:cs="Times New Roman"/>
        </w:rPr>
      </w:pPr>
      <w:r w:rsidRPr="003E638A">
        <w:rPr>
          <w:rFonts w:ascii="Times New Roman" w:hAnsi="Times New Roman" w:cs="Times New Roman"/>
        </w:rPr>
        <w:t>4. RESTful API: Interactions with Elasticsearch are performed through a RESTful API, making it accessible via standard HTTP methods (GET, POST, PUT, DELETE).</w:t>
      </w:r>
    </w:p>
    <w:p w14:paraId="1732E1AC" w14:textId="1F9D5BD6" w:rsidR="003E638A" w:rsidRPr="003E638A" w:rsidRDefault="003E638A" w:rsidP="003E638A">
      <w:pPr>
        <w:rPr>
          <w:rFonts w:ascii="Times New Roman" w:hAnsi="Times New Roman" w:cs="Times New Roman"/>
        </w:rPr>
      </w:pPr>
      <w:r w:rsidRPr="003E638A">
        <w:rPr>
          <w:rFonts w:ascii="Times New Roman" w:hAnsi="Times New Roman" w:cs="Times New Roman"/>
        </w:rPr>
        <w:t>5. Schema-Free JSON Documents: Data is stored in a schema-free format using JSON documents, providing flexibility in data representation and structure.</w:t>
      </w:r>
    </w:p>
    <w:p w14:paraId="54484C01" w14:textId="72D8DB42" w:rsidR="003E638A" w:rsidRPr="003E638A" w:rsidRDefault="003E638A" w:rsidP="003E638A">
      <w:pPr>
        <w:rPr>
          <w:rFonts w:ascii="Times New Roman" w:hAnsi="Times New Roman" w:cs="Times New Roman"/>
        </w:rPr>
      </w:pPr>
      <w:r w:rsidRPr="003E638A">
        <w:rPr>
          <w:rFonts w:ascii="Times New Roman" w:hAnsi="Times New Roman" w:cs="Times New Roman"/>
        </w:rPr>
        <w:t>6. Indexing and Sharding: Data is indexed for efficient querying. Elasticsearch automatically shards indices across multiple nodes to balance the load and ensure high availability.</w:t>
      </w:r>
    </w:p>
    <w:p w14:paraId="1E6B0008" w14:textId="04606DDD" w:rsidR="003E638A" w:rsidRPr="003E638A" w:rsidRDefault="003E638A" w:rsidP="003E638A">
      <w:pPr>
        <w:rPr>
          <w:rFonts w:ascii="Times New Roman" w:hAnsi="Times New Roman" w:cs="Times New Roman"/>
        </w:rPr>
      </w:pPr>
      <w:r w:rsidRPr="003E638A">
        <w:rPr>
          <w:rFonts w:ascii="Times New Roman" w:hAnsi="Times New Roman" w:cs="Times New Roman"/>
        </w:rPr>
        <w:t>7. Aggregation: It provides powerful aggregation capabilities, allowing users to perform complex analytics and create detailed reports from large datasets.</w:t>
      </w:r>
    </w:p>
    <w:p w14:paraId="5FB995FF" w14:textId="02636692" w:rsidR="003E638A" w:rsidRPr="003E638A" w:rsidRDefault="003E638A" w:rsidP="003E638A">
      <w:pPr>
        <w:rPr>
          <w:rFonts w:ascii="Times New Roman" w:hAnsi="Times New Roman" w:cs="Times New Roman"/>
        </w:rPr>
      </w:pPr>
      <w:r w:rsidRPr="003E638A">
        <w:rPr>
          <w:rFonts w:ascii="Times New Roman" w:hAnsi="Times New Roman" w:cs="Times New Roman"/>
        </w:rPr>
        <w:t>8. Plugins and Extensions: Elasticsearch has a rich ecosystem of plugins and extensions, enabling additional functionalities such as security, monitoring, and language-specific analysis.</w:t>
      </w:r>
    </w:p>
    <w:p w14:paraId="6B1000F8" w14:textId="3A6293C1" w:rsidR="003E638A" w:rsidRPr="003E638A" w:rsidRDefault="003E638A" w:rsidP="003E638A">
      <w:pPr>
        <w:rPr>
          <w:rFonts w:ascii="Times New Roman" w:hAnsi="Times New Roman" w:cs="Times New Roman"/>
        </w:rPr>
      </w:pPr>
      <w:r w:rsidRPr="003E638A">
        <w:rPr>
          <w:rFonts w:ascii="Times New Roman" w:hAnsi="Times New Roman" w:cs="Times New Roman"/>
        </w:rPr>
        <w:t>9. Kibana Integration: Often used in conjunction with Kibana, a data visualization and exploration tool that allows users to create interactive dashboards and visualizations based on data stored in Elasticsearch.</w:t>
      </w:r>
    </w:p>
    <w:p w14:paraId="4AB39EAC" w14:textId="72CB2D1A" w:rsidR="003E638A" w:rsidRPr="003E638A" w:rsidRDefault="003E638A" w:rsidP="003E638A">
      <w:pPr>
        <w:rPr>
          <w:rFonts w:ascii="Times New Roman" w:hAnsi="Times New Roman" w:cs="Times New Roman"/>
        </w:rPr>
      </w:pPr>
      <w:r w:rsidRPr="003E638A">
        <w:rPr>
          <w:rFonts w:ascii="Times New Roman" w:hAnsi="Times New Roman" w:cs="Times New Roman"/>
        </w:rPr>
        <w:t>10. Use Cases: Common use cases for Elasticsearch include log and event data analysis, search engines for applications and websites, metrics analysis, and more.</w:t>
      </w:r>
    </w:p>
    <w:p w14:paraId="1C59779D" w14:textId="238EA8F8" w:rsidR="003E638A" w:rsidRDefault="003E638A" w:rsidP="003E638A">
      <w:pPr>
        <w:rPr>
          <w:rFonts w:ascii="Times New Roman" w:hAnsi="Times New Roman" w:cs="Times New Roman"/>
        </w:rPr>
      </w:pPr>
      <w:r w:rsidRPr="003E638A">
        <w:rPr>
          <w:rFonts w:ascii="Times New Roman" w:hAnsi="Times New Roman" w:cs="Times New Roman"/>
        </w:rPr>
        <w:t xml:space="preserve">Elasticsearch is commonly used in various industries for its speed, scalability, and flexibility in managing and </w:t>
      </w:r>
      <w:r>
        <w:rPr>
          <w:rFonts w:ascii="Times New Roman" w:hAnsi="Times New Roman" w:cs="Times New Roman"/>
        </w:rPr>
        <w:t>analysing</w:t>
      </w:r>
      <w:r w:rsidRPr="003E638A">
        <w:rPr>
          <w:rFonts w:ascii="Times New Roman" w:hAnsi="Times New Roman" w:cs="Times New Roman"/>
        </w:rPr>
        <w:t xml:space="preserve"> large volumes of data.</w:t>
      </w:r>
    </w:p>
    <w:p w14:paraId="54FE2819" w14:textId="77777777" w:rsidR="003E638A" w:rsidRDefault="003E638A" w:rsidP="003E638A">
      <w:pPr>
        <w:rPr>
          <w:rFonts w:ascii="Times New Roman" w:hAnsi="Times New Roman" w:cs="Times New Roman"/>
        </w:rPr>
      </w:pPr>
    </w:p>
    <w:p w14:paraId="1933CCE5" w14:textId="77777777" w:rsidR="00B9011C" w:rsidRDefault="00B9011C" w:rsidP="003E638A">
      <w:pPr>
        <w:rPr>
          <w:rFonts w:ascii="Times New Roman" w:hAnsi="Times New Roman" w:cs="Times New Roman"/>
        </w:rPr>
      </w:pPr>
    </w:p>
    <w:p w14:paraId="31988C1B" w14:textId="77777777" w:rsidR="00B9011C" w:rsidRDefault="00B9011C" w:rsidP="003E638A">
      <w:pPr>
        <w:rPr>
          <w:rFonts w:ascii="Times New Roman" w:hAnsi="Times New Roman" w:cs="Times New Roman"/>
        </w:rPr>
      </w:pPr>
    </w:p>
    <w:p w14:paraId="722FFF9A" w14:textId="77777777" w:rsidR="00B9011C" w:rsidRDefault="00B9011C" w:rsidP="003E638A">
      <w:pPr>
        <w:rPr>
          <w:rFonts w:ascii="Times New Roman" w:hAnsi="Times New Roman" w:cs="Times New Roman"/>
        </w:rPr>
      </w:pPr>
    </w:p>
    <w:p w14:paraId="2685E7AE" w14:textId="77777777" w:rsidR="00B9011C" w:rsidRDefault="00B9011C" w:rsidP="003E638A">
      <w:pPr>
        <w:rPr>
          <w:rFonts w:ascii="Times New Roman" w:hAnsi="Times New Roman" w:cs="Times New Roman"/>
        </w:rPr>
      </w:pPr>
    </w:p>
    <w:p w14:paraId="2F3448C1" w14:textId="77777777" w:rsidR="00B9011C" w:rsidRDefault="00B9011C" w:rsidP="003E638A">
      <w:pPr>
        <w:rPr>
          <w:rFonts w:ascii="Times New Roman" w:hAnsi="Times New Roman" w:cs="Times New Roman"/>
        </w:rPr>
      </w:pPr>
    </w:p>
    <w:p w14:paraId="0CDF062E" w14:textId="77777777" w:rsidR="00B9011C" w:rsidRDefault="00B9011C" w:rsidP="003E638A">
      <w:pPr>
        <w:rPr>
          <w:rFonts w:ascii="Times New Roman" w:hAnsi="Times New Roman" w:cs="Times New Roman"/>
        </w:rPr>
      </w:pPr>
    </w:p>
    <w:p w14:paraId="210A4ACF" w14:textId="03D7E7AA" w:rsidR="003E638A" w:rsidRDefault="00CC466E" w:rsidP="003E6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Steps to create a </w:t>
      </w:r>
      <w:r w:rsidR="00B9011C">
        <w:rPr>
          <w:rFonts w:ascii="Times New Roman" w:hAnsi="Times New Roman" w:cs="Times New Roman"/>
        </w:rPr>
        <w:t>index:</w:t>
      </w:r>
    </w:p>
    <w:p w14:paraId="27F16F82" w14:textId="7D85E032" w:rsidR="00B9011C" w:rsidRDefault="00B9011C" w:rsidP="003E638A">
      <w:pPr>
        <w:rPr>
          <w:rFonts w:ascii="Times New Roman" w:hAnsi="Times New Roman" w:cs="Times New Roman"/>
        </w:rPr>
      </w:pPr>
      <w:r w:rsidRPr="00B9011C">
        <w:rPr>
          <w:rFonts w:ascii="Times New Roman" w:hAnsi="Times New Roman" w:cs="Times New Roman"/>
        </w:rPr>
        <w:drawing>
          <wp:inline distT="0" distB="0" distL="0" distR="0" wp14:anchorId="0A2ACFE9" wp14:editId="5D2A0388">
            <wp:extent cx="5830570" cy="2903855"/>
            <wp:effectExtent l="0" t="0" r="0" b="0"/>
            <wp:docPr id="35747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77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134B70E5" w14:textId="303FE3EB" w:rsidR="00B9011C" w:rsidRDefault="00B9011C" w:rsidP="00B90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creating an index </w:t>
      </w:r>
    </w:p>
    <w:p w14:paraId="6758EE1B" w14:textId="0C52B6A5" w:rsidR="00B9011C" w:rsidRDefault="00B9011C" w:rsidP="00B9011C">
      <w:pPr>
        <w:rPr>
          <w:rFonts w:ascii="Times New Roman" w:hAnsi="Times New Roman" w:cs="Times New Roman"/>
          <w:b/>
          <w:bCs/>
        </w:rPr>
      </w:pPr>
      <w:r w:rsidRPr="00B9011C">
        <w:rPr>
          <w:rFonts w:ascii="Times New Roman" w:hAnsi="Times New Roman" w:cs="Times New Roman"/>
          <w:b/>
          <w:bCs/>
        </w:rPr>
        <w:t>es.indices.create(index = ‘index_name’)</w:t>
      </w:r>
    </w:p>
    <w:p w14:paraId="05E5C768" w14:textId="1839AE5E" w:rsidR="00B9011C" w:rsidRDefault="00B9011C" w:rsidP="00B90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want to check, if the index exists or not</w:t>
      </w:r>
    </w:p>
    <w:p w14:paraId="3EC2D355" w14:textId="0B88143B" w:rsidR="00B9011C" w:rsidRDefault="00B9011C" w:rsidP="00B9011C">
      <w:pPr>
        <w:rPr>
          <w:rFonts w:ascii="Times New Roman" w:hAnsi="Times New Roman" w:cs="Times New Roman"/>
          <w:b/>
          <w:bCs/>
        </w:rPr>
      </w:pPr>
      <w:r w:rsidRPr="00B9011C">
        <w:rPr>
          <w:rFonts w:ascii="Times New Roman" w:hAnsi="Times New Roman" w:cs="Times New Roman"/>
          <w:b/>
          <w:bCs/>
        </w:rPr>
        <w:t>es.indices.exists(index = ‘index_name’)</w:t>
      </w:r>
    </w:p>
    <w:p w14:paraId="5B2D6685" w14:textId="5EEB7BDF" w:rsidR="00B9011C" w:rsidRDefault="00B9011C" w:rsidP="00B90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want to delete the index</w:t>
      </w:r>
    </w:p>
    <w:p w14:paraId="013C478D" w14:textId="1064AC16" w:rsidR="00B9011C" w:rsidRDefault="00B9011C" w:rsidP="00B9011C">
      <w:pPr>
        <w:rPr>
          <w:rFonts w:ascii="Times New Roman" w:hAnsi="Times New Roman" w:cs="Times New Roman"/>
          <w:b/>
          <w:bCs/>
        </w:rPr>
      </w:pPr>
      <w:r w:rsidRPr="00B9011C">
        <w:rPr>
          <w:rFonts w:ascii="Times New Roman" w:hAnsi="Times New Roman" w:cs="Times New Roman"/>
          <w:b/>
          <w:bCs/>
        </w:rPr>
        <w:t>es.indices.</w:t>
      </w:r>
      <w:r w:rsidRPr="00B9011C">
        <w:rPr>
          <w:rFonts w:ascii="Times New Roman" w:hAnsi="Times New Roman" w:cs="Times New Roman"/>
          <w:b/>
          <w:bCs/>
        </w:rPr>
        <w:t>delete</w:t>
      </w:r>
      <w:r w:rsidRPr="00B9011C">
        <w:rPr>
          <w:rFonts w:ascii="Times New Roman" w:hAnsi="Times New Roman" w:cs="Times New Roman"/>
          <w:b/>
          <w:bCs/>
        </w:rPr>
        <w:t>(index = ‘index_name’)</w:t>
      </w:r>
    </w:p>
    <w:p w14:paraId="53F81179" w14:textId="74B0E13A" w:rsidR="00B9011C" w:rsidRDefault="00B9011C" w:rsidP="00B90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want to allocate the ID to the documents</w:t>
      </w:r>
    </w:p>
    <w:p w14:paraId="2CC3F7C2" w14:textId="4B74840D" w:rsidR="00B9011C" w:rsidRDefault="00B9011C" w:rsidP="00B9011C">
      <w:pPr>
        <w:rPr>
          <w:rFonts w:ascii="Times New Roman" w:hAnsi="Times New Roman" w:cs="Times New Roman"/>
          <w:b/>
          <w:bCs/>
        </w:rPr>
      </w:pPr>
      <w:r w:rsidRPr="00B9011C">
        <w:rPr>
          <w:rFonts w:ascii="Times New Roman" w:hAnsi="Times New Roman" w:cs="Times New Roman"/>
          <w:b/>
          <w:bCs/>
        </w:rPr>
        <w:t>es.index(index="person", id = 1, body= Data_1)</w:t>
      </w:r>
    </w:p>
    <w:p w14:paraId="60DFAFD0" w14:textId="68182A8E" w:rsidR="00B9011C" w:rsidRDefault="00B9011C" w:rsidP="00B90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want to get the data using the id</w:t>
      </w:r>
    </w:p>
    <w:p w14:paraId="272D2307" w14:textId="4006D032" w:rsidR="00B9011C" w:rsidRDefault="00B9011C" w:rsidP="00B9011C">
      <w:pPr>
        <w:rPr>
          <w:rFonts w:ascii="Times New Roman" w:hAnsi="Times New Roman" w:cs="Times New Roman"/>
          <w:b/>
          <w:bCs/>
        </w:rPr>
      </w:pPr>
      <w:r w:rsidRPr="00B9011C">
        <w:rPr>
          <w:rFonts w:ascii="Times New Roman" w:hAnsi="Times New Roman" w:cs="Times New Roman"/>
          <w:b/>
          <w:bCs/>
        </w:rPr>
        <w:t>res = es.get(index = "person", id = 2)</w:t>
      </w:r>
    </w:p>
    <w:p w14:paraId="3A204B70" w14:textId="77777777" w:rsidR="00B9011C" w:rsidRDefault="00B9011C" w:rsidP="00B9011C">
      <w:pPr>
        <w:rPr>
          <w:rFonts w:ascii="Times New Roman" w:hAnsi="Times New Roman" w:cs="Times New Roman"/>
          <w:b/>
          <w:bCs/>
        </w:rPr>
      </w:pPr>
    </w:p>
    <w:p w14:paraId="20B11C85" w14:textId="77777777" w:rsidR="0039225C" w:rsidRDefault="0039225C" w:rsidP="00B90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52D7A4" w14:textId="77777777" w:rsidR="0039225C" w:rsidRDefault="0039225C" w:rsidP="00B90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668D3" w14:textId="77777777" w:rsidR="0039225C" w:rsidRDefault="0039225C" w:rsidP="00B90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AD8AC" w14:textId="77777777" w:rsidR="0039225C" w:rsidRDefault="0039225C" w:rsidP="00B90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17431" w14:textId="77777777" w:rsidR="0039225C" w:rsidRDefault="0039225C" w:rsidP="00B90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C9819" w14:textId="77777777" w:rsidR="0039225C" w:rsidRDefault="0039225C" w:rsidP="00B90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ECBD2" w14:textId="77777777" w:rsidR="0039225C" w:rsidRDefault="0039225C" w:rsidP="00B90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E9CBE" w14:textId="77777777" w:rsidR="0039225C" w:rsidRDefault="0039225C" w:rsidP="00B90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509878" w14:textId="77777777" w:rsidR="0039225C" w:rsidRDefault="0039225C" w:rsidP="00B90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F6530" w14:textId="4E600FF2" w:rsidR="00B9011C" w:rsidRPr="00B9011C" w:rsidRDefault="00B9011C" w:rsidP="00B90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11C">
        <w:rPr>
          <w:rFonts w:ascii="Times New Roman" w:hAnsi="Times New Roman" w:cs="Times New Roman"/>
          <w:b/>
          <w:bCs/>
          <w:sz w:val="24"/>
          <w:szCs w:val="24"/>
        </w:rPr>
        <w:lastRenderedPageBreak/>
        <w:t>Search required data</w:t>
      </w:r>
    </w:p>
    <w:p w14:paraId="05756752" w14:textId="03666DD7" w:rsidR="00B9011C" w:rsidRDefault="0039225C" w:rsidP="00B90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es.search(index = , body = )</w:t>
      </w:r>
    </w:p>
    <w:p w14:paraId="40526FC9" w14:textId="77777777" w:rsidR="0039225C" w:rsidRDefault="0039225C" w:rsidP="00B9011C">
      <w:pPr>
        <w:rPr>
          <w:rFonts w:ascii="Times New Roman" w:hAnsi="Times New Roman" w:cs="Times New Roman"/>
        </w:rPr>
      </w:pPr>
    </w:p>
    <w:p w14:paraId="09B5F80B" w14:textId="5CFFBD01" w:rsidR="0039225C" w:rsidRDefault="0039225C" w:rsidP="00B9011C">
      <w:pPr>
        <w:rPr>
          <w:rFonts w:ascii="Times New Roman" w:hAnsi="Times New Roman" w:cs="Times New Roman"/>
        </w:rPr>
      </w:pPr>
      <w:r w:rsidRPr="0039225C">
        <w:rPr>
          <w:rFonts w:ascii="Times New Roman" w:hAnsi="Times New Roman" w:cs="Times New Roman"/>
        </w:rPr>
        <w:drawing>
          <wp:inline distT="0" distB="0" distL="0" distR="0" wp14:anchorId="5A02C67F" wp14:editId="4B92FAB2">
            <wp:extent cx="6156340" cy="3756660"/>
            <wp:effectExtent l="0" t="0" r="0" b="0"/>
            <wp:docPr id="181068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87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7357" cy="37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B7F1" w14:textId="77777777" w:rsidR="0039225C" w:rsidRDefault="0039225C" w:rsidP="0039225C">
      <w:pPr>
        <w:rPr>
          <w:rFonts w:ascii="Times New Roman" w:hAnsi="Times New Roman" w:cs="Times New Roman"/>
        </w:rPr>
      </w:pPr>
    </w:p>
    <w:p w14:paraId="6522B875" w14:textId="47FF32C6" w:rsidR="0039225C" w:rsidRDefault="0039225C" w:rsidP="0039225C">
      <w:pPr>
        <w:tabs>
          <w:tab w:val="left" w:pos="51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get how many documents there are in a single index using count()</w:t>
      </w:r>
    </w:p>
    <w:p w14:paraId="124E900F" w14:textId="169C9577" w:rsidR="0039225C" w:rsidRDefault="0039225C" w:rsidP="0039225C">
      <w:pPr>
        <w:tabs>
          <w:tab w:val="left" w:pos="5148"/>
        </w:tabs>
        <w:rPr>
          <w:rFonts w:ascii="Times New Roman" w:hAnsi="Times New Roman" w:cs="Times New Roman"/>
          <w:b/>
          <w:bCs/>
        </w:rPr>
      </w:pPr>
      <w:r w:rsidRPr="0039225C">
        <w:rPr>
          <w:rFonts w:ascii="Times New Roman" w:hAnsi="Times New Roman" w:cs="Times New Roman"/>
          <w:b/>
          <w:bCs/>
        </w:rPr>
        <w:t>count_doc = es.count(index = "english")</w:t>
      </w:r>
    </w:p>
    <w:p w14:paraId="3533C974" w14:textId="04FA9053" w:rsidR="0039225C" w:rsidRDefault="0039225C" w:rsidP="003922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25C">
        <w:rPr>
          <w:rFonts w:ascii="Times New Roman" w:hAnsi="Times New Roman" w:cs="Times New Roman"/>
          <w:b/>
          <w:bCs/>
          <w:sz w:val="24"/>
          <w:szCs w:val="24"/>
        </w:rPr>
        <w:t>Combined Query:</w:t>
      </w:r>
    </w:p>
    <w:p w14:paraId="01578230" w14:textId="08E4FBE5" w:rsidR="0039225C" w:rsidRDefault="0039225C" w:rsidP="0039225C">
      <w:pPr>
        <w:rPr>
          <w:rFonts w:ascii="Times New Roman" w:hAnsi="Times New Roman" w:cs="Times New Roman"/>
        </w:rPr>
      </w:pPr>
      <w:r w:rsidRPr="0039225C">
        <w:rPr>
          <w:rFonts w:ascii="Times New Roman" w:hAnsi="Times New Roman" w:cs="Times New Roman"/>
        </w:rPr>
        <w:drawing>
          <wp:inline distT="0" distB="0" distL="0" distR="0" wp14:anchorId="53A0456D" wp14:editId="1B445E7B">
            <wp:extent cx="6385560" cy="2994660"/>
            <wp:effectExtent l="0" t="0" r="0" b="0"/>
            <wp:docPr id="24342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29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545A" w14:textId="77777777" w:rsidR="00E25491" w:rsidRDefault="0039225C" w:rsidP="0039225C">
      <w:pPr>
        <w:rPr>
          <w:rFonts w:ascii="Times New Roman" w:hAnsi="Times New Roman" w:cs="Times New Roman"/>
        </w:rPr>
      </w:pPr>
      <w:r w:rsidRPr="0039225C">
        <w:rPr>
          <w:rFonts w:ascii="Times New Roman" w:hAnsi="Times New Roman" w:cs="Times New Roman"/>
        </w:rPr>
        <w:lastRenderedPageBreak/>
        <w:t>#regexp - regular expression, Regular expressions allow for pattern matching within strings, which is useful for complex string searches.</w:t>
      </w:r>
    </w:p>
    <w:p w14:paraId="3872ECA0" w14:textId="427B861D" w:rsidR="0039225C" w:rsidRPr="0039225C" w:rsidRDefault="00E25491" w:rsidP="00392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39225C" w:rsidRPr="0039225C">
        <w:rPr>
          <w:rFonts w:ascii="Times New Roman" w:hAnsi="Times New Roman" w:cs="Times New Roman"/>
        </w:rPr>
        <w:t xml:space="preserve"> #^start.</w:t>
      </w:r>
      <w:r>
        <w:rPr>
          <w:rFonts w:ascii="Times New Roman" w:hAnsi="Times New Roman" w:cs="Times New Roman"/>
        </w:rPr>
        <w:t>”</w:t>
      </w:r>
      <w:r w:rsidR="0039225C" w:rsidRPr="0039225C">
        <w:rPr>
          <w:rFonts w:ascii="Times New Roman" w:hAnsi="Times New Roman" w:cs="Times New Roman"/>
        </w:rPr>
        <w:t xml:space="preserve"> - matches any sentence that starts with the word "start". The caret ^ indicates the beginning of the string.</w:t>
      </w:r>
    </w:p>
    <w:p w14:paraId="07853AFE" w14:textId="2BEC8A7F" w:rsidR="0039225C" w:rsidRDefault="0039225C" w:rsidP="0039225C">
      <w:pPr>
        <w:rPr>
          <w:rFonts w:ascii="Times New Roman" w:hAnsi="Times New Roman" w:cs="Times New Roman"/>
        </w:rPr>
      </w:pPr>
      <w:r w:rsidRPr="0039225C">
        <w:rPr>
          <w:rFonts w:ascii="Times New Roman" w:hAnsi="Times New Roman" w:cs="Times New Roman"/>
        </w:rPr>
        <w:t xml:space="preserve">               </w:t>
      </w:r>
    </w:p>
    <w:p w14:paraId="5E2363DD" w14:textId="079228E4" w:rsidR="00E25491" w:rsidRPr="00E25491" w:rsidRDefault="00E25491" w:rsidP="00E25491">
      <w:pPr>
        <w:rPr>
          <w:rFonts w:ascii="Times New Roman" w:hAnsi="Times New Roman" w:cs="Times New Roman"/>
          <w:sz w:val="40"/>
          <w:szCs w:val="40"/>
        </w:rPr>
      </w:pPr>
      <w:r w:rsidRPr="00E25491">
        <w:rPr>
          <w:rFonts w:ascii="Times New Roman" w:hAnsi="Times New Roman" w:cs="Times New Roman"/>
          <w:sz w:val="40"/>
          <w:szCs w:val="40"/>
        </w:rPr>
        <w:t>Mapping:</w:t>
      </w:r>
    </w:p>
    <w:p w14:paraId="7EEA3D03" w14:textId="049BC587" w:rsidR="00E25491" w:rsidRDefault="00E25491" w:rsidP="00E25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Mapping is the process of defining how a document and the fields it contains are stored and indexed. </w:t>
      </w:r>
    </w:p>
    <w:p w14:paraId="74187840" w14:textId="42B92B75" w:rsidR="00E25491" w:rsidRDefault="00E25491" w:rsidP="00E25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enables faster search retrieval and aggregations. Hence, your mapping defines how effectively you can handle your data.  A bad mapping can have severe consequences on the performance of your system. </w:t>
      </w:r>
    </w:p>
    <w:p w14:paraId="26D6C75D" w14:textId="77777777" w:rsidR="00E25491" w:rsidRDefault="00E25491" w:rsidP="00E25491">
      <w:pPr>
        <w:rPr>
          <w:rFonts w:ascii="Times New Roman" w:hAnsi="Times New Roman" w:cs="Times New Roman"/>
        </w:rPr>
      </w:pPr>
    </w:p>
    <w:p w14:paraId="744366D0" w14:textId="773A00DD" w:rsidR="00E25491" w:rsidRDefault="00E25491" w:rsidP="00E25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map the datatype to their data in existing index</w:t>
      </w:r>
    </w:p>
    <w:p w14:paraId="4007085E" w14:textId="0DC1DBD7" w:rsidR="00E25491" w:rsidRDefault="00C47D4F" w:rsidP="00E25491">
      <w:pPr>
        <w:rPr>
          <w:rFonts w:ascii="Times New Roman" w:hAnsi="Times New Roman" w:cs="Times New Roman"/>
        </w:rPr>
      </w:pPr>
      <w:r w:rsidRPr="00C47D4F">
        <w:rPr>
          <w:rFonts w:ascii="Times New Roman" w:hAnsi="Times New Roman" w:cs="Times New Roman"/>
        </w:rPr>
        <w:drawing>
          <wp:inline distT="0" distB="0" distL="0" distR="0" wp14:anchorId="611B8F69" wp14:editId="424CFC93">
            <wp:extent cx="5927725" cy="5311140"/>
            <wp:effectExtent l="0" t="0" r="0" b="3810"/>
            <wp:docPr id="38772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21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397" cy="53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8AC5" w14:textId="77777777" w:rsidR="00871C15" w:rsidRDefault="00871C15" w:rsidP="00871C15">
      <w:pPr>
        <w:rPr>
          <w:rFonts w:ascii="Times New Roman" w:hAnsi="Times New Roman" w:cs="Times New Roman"/>
        </w:rPr>
      </w:pPr>
    </w:p>
    <w:p w14:paraId="5AA7D892" w14:textId="4078A64A" w:rsidR="00871C15" w:rsidRPr="00871C15" w:rsidRDefault="00871C15" w:rsidP="00871C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C15">
        <w:rPr>
          <w:rFonts w:ascii="Times New Roman" w:hAnsi="Times New Roman" w:cs="Times New Roman"/>
          <w:b/>
          <w:bCs/>
          <w:sz w:val="24"/>
          <w:szCs w:val="24"/>
        </w:rPr>
        <w:lastRenderedPageBreak/>
        <w:t>Bulk Indexing:</w:t>
      </w:r>
    </w:p>
    <w:p w14:paraId="4DE1E58E" w14:textId="524A6F51" w:rsidR="00871C15" w:rsidRDefault="00871C15" w:rsidP="00871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71C15">
        <w:rPr>
          <w:rFonts w:ascii="Times New Roman" w:hAnsi="Times New Roman" w:cs="Times New Roman"/>
        </w:rPr>
        <w:t>Bulk indexing refers to the process of inserting or updating multiple documents into an Elasticsearch index in a single API call, rather than making individual calls for each document. This method is designed to improve efficiency and performance when handling large volumes of data.</w:t>
      </w:r>
    </w:p>
    <w:p w14:paraId="0DCA9133" w14:textId="3C1A418A" w:rsidR="00871C15" w:rsidRDefault="00871C15" w:rsidP="00871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necessary packages like Elasticsearch, helpers, pandas, json.</w:t>
      </w:r>
    </w:p>
    <w:p w14:paraId="27D72823" w14:textId="77777777" w:rsidR="00DD33EE" w:rsidRDefault="00DD33EE" w:rsidP="00DD33EE">
      <w:pPr>
        <w:pStyle w:val="ListParagraph"/>
        <w:rPr>
          <w:rFonts w:ascii="Times New Roman" w:hAnsi="Times New Roman" w:cs="Times New Roman"/>
        </w:rPr>
      </w:pPr>
    </w:p>
    <w:p w14:paraId="75908259" w14:textId="77777777" w:rsidR="00DD33EE" w:rsidRDefault="00871C15" w:rsidP="00DD3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a file in the environment</w:t>
      </w:r>
      <w:r w:rsidR="00DD33EE">
        <w:rPr>
          <w:rFonts w:ascii="Times New Roman" w:hAnsi="Times New Roman" w:cs="Times New Roman"/>
        </w:rPr>
        <w:t>.</w:t>
      </w:r>
    </w:p>
    <w:p w14:paraId="43E58C44" w14:textId="77777777" w:rsidR="00DD33EE" w:rsidRPr="00DD33EE" w:rsidRDefault="00DD33EE" w:rsidP="00DD33EE">
      <w:pPr>
        <w:pStyle w:val="ListParagraph"/>
        <w:rPr>
          <w:rFonts w:ascii="Times New Roman" w:hAnsi="Times New Roman" w:cs="Times New Roman"/>
        </w:rPr>
      </w:pPr>
    </w:p>
    <w:p w14:paraId="7EE613A7" w14:textId="01214CEB" w:rsidR="00871C15" w:rsidRPr="00DD33EE" w:rsidRDefault="00871C15" w:rsidP="00DD3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33EE">
        <w:rPr>
          <w:rFonts w:ascii="Times New Roman" w:hAnsi="Times New Roman" w:cs="Times New Roman"/>
        </w:rPr>
        <w:t>Convert into a json file format.</w:t>
      </w:r>
    </w:p>
    <w:p w14:paraId="6B9E2EC8" w14:textId="77777777" w:rsidR="00DD33EE" w:rsidRPr="00DD33EE" w:rsidRDefault="00DD33EE" w:rsidP="00DD33EE">
      <w:pPr>
        <w:pStyle w:val="ListParagraph"/>
        <w:rPr>
          <w:rFonts w:ascii="Times New Roman" w:hAnsi="Times New Roman" w:cs="Times New Roman"/>
        </w:rPr>
      </w:pPr>
      <w:r w:rsidRPr="00DD33EE">
        <w:rPr>
          <w:rFonts w:ascii="Times New Roman" w:hAnsi="Times New Roman" w:cs="Times New Roman"/>
        </w:rPr>
        <w:t># Save it as a JSON file</w:t>
      </w:r>
    </w:p>
    <w:p w14:paraId="12E7FF68" w14:textId="2E75B095" w:rsidR="00871C15" w:rsidRDefault="00DD33EE" w:rsidP="00DD33EE">
      <w:pPr>
        <w:pStyle w:val="ListParagraph"/>
        <w:rPr>
          <w:rFonts w:ascii="Times New Roman" w:hAnsi="Times New Roman" w:cs="Times New Roman"/>
          <w:b/>
          <w:bCs/>
        </w:rPr>
      </w:pPr>
      <w:r w:rsidRPr="00DD33EE">
        <w:rPr>
          <w:rFonts w:ascii="Times New Roman" w:hAnsi="Times New Roman" w:cs="Times New Roman"/>
          <w:b/>
          <w:bCs/>
        </w:rPr>
        <w:t>df.to_json('nyc_traffic_incidents.json', orient='records', date_format = 'iso', lines=True)</w:t>
      </w:r>
    </w:p>
    <w:p w14:paraId="64BE1E44" w14:textId="77777777" w:rsidR="00DD33EE" w:rsidRPr="00DD33EE" w:rsidRDefault="00DD33EE" w:rsidP="00DD33EE">
      <w:pPr>
        <w:pStyle w:val="ListParagraph"/>
        <w:rPr>
          <w:rFonts w:ascii="Times New Roman" w:hAnsi="Times New Roman" w:cs="Times New Roman"/>
          <w:b/>
          <w:bCs/>
        </w:rPr>
      </w:pPr>
    </w:p>
    <w:p w14:paraId="5CD086D5" w14:textId="46E10FB2" w:rsidR="00DD33EE" w:rsidRDefault="00DD33EE" w:rsidP="00DD3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Covert the date column into proper datetime format.</w:t>
      </w:r>
    </w:p>
    <w:p w14:paraId="5631AB1E" w14:textId="4B8F01E8" w:rsidR="00DD33EE" w:rsidRDefault="00DD33EE" w:rsidP="00DD33EE">
      <w:pPr>
        <w:pStyle w:val="ListParagraph"/>
        <w:rPr>
          <w:rFonts w:ascii="Times New Roman" w:hAnsi="Times New Roman" w:cs="Times New Roman"/>
          <w:b/>
          <w:bCs/>
        </w:rPr>
      </w:pPr>
      <w:r w:rsidRPr="00DD33EE">
        <w:rPr>
          <w:rFonts w:ascii="Times New Roman" w:hAnsi="Times New Roman" w:cs="Times New Roman"/>
          <w:b/>
          <w:bCs/>
        </w:rPr>
        <w:t>df['crash_date'] = pd.to_datetime(df['crash_date'])</w:t>
      </w:r>
    </w:p>
    <w:p w14:paraId="361FCDE4" w14:textId="77777777" w:rsidR="00DD33EE" w:rsidRDefault="00DD33EE" w:rsidP="00DD33EE">
      <w:pPr>
        <w:pStyle w:val="ListParagraph"/>
        <w:rPr>
          <w:rFonts w:ascii="Times New Roman" w:hAnsi="Times New Roman" w:cs="Times New Roman"/>
          <w:b/>
          <w:bCs/>
        </w:rPr>
      </w:pPr>
    </w:p>
    <w:p w14:paraId="3412D7B5" w14:textId="13B78929" w:rsidR="00DD33EE" w:rsidRDefault="00DD33EE" w:rsidP="00DD3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body which means the mapping</w:t>
      </w:r>
    </w:p>
    <w:p w14:paraId="7267F2F8" w14:textId="623FBCE9" w:rsidR="00DD33EE" w:rsidRDefault="00DD33EE" w:rsidP="00DD33EE">
      <w:pPr>
        <w:pStyle w:val="ListParagraph"/>
        <w:rPr>
          <w:rFonts w:ascii="Times New Roman" w:hAnsi="Times New Roman" w:cs="Times New Roman"/>
        </w:rPr>
      </w:pPr>
      <w:r w:rsidRPr="00DD33EE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23F33DA" wp14:editId="4EC4BC6C">
            <wp:simplePos x="0" y="0"/>
            <wp:positionH relativeFrom="column">
              <wp:posOffset>510540</wp:posOffset>
            </wp:positionH>
            <wp:positionV relativeFrom="paragraph">
              <wp:posOffset>93345</wp:posOffset>
            </wp:positionV>
            <wp:extent cx="5731510" cy="2251075"/>
            <wp:effectExtent l="0" t="0" r="2540" b="0"/>
            <wp:wrapNone/>
            <wp:docPr id="57214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4777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F2A08" w14:textId="77777777" w:rsidR="00DD33EE" w:rsidRPr="00DD33EE" w:rsidRDefault="00DD33EE" w:rsidP="00DD33EE"/>
    <w:p w14:paraId="6D9415DB" w14:textId="77777777" w:rsidR="00DD33EE" w:rsidRPr="00DD33EE" w:rsidRDefault="00DD33EE" w:rsidP="00DD33EE"/>
    <w:p w14:paraId="4DE2A873" w14:textId="77777777" w:rsidR="00DD33EE" w:rsidRPr="00DD33EE" w:rsidRDefault="00DD33EE" w:rsidP="00DD33EE"/>
    <w:p w14:paraId="3FF4B62B" w14:textId="77777777" w:rsidR="00DD33EE" w:rsidRPr="00DD33EE" w:rsidRDefault="00DD33EE" w:rsidP="00DD33EE"/>
    <w:p w14:paraId="78061995" w14:textId="77777777" w:rsidR="00DD33EE" w:rsidRPr="00DD33EE" w:rsidRDefault="00DD33EE" w:rsidP="00DD33EE"/>
    <w:p w14:paraId="1791EBA1" w14:textId="77777777" w:rsidR="00DD33EE" w:rsidRPr="00DD33EE" w:rsidRDefault="00DD33EE" w:rsidP="00DD33EE"/>
    <w:p w14:paraId="013F9089" w14:textId="77777777" w:rsidR="00DD33EE" w:rsidRPr="00DD33EE" w:rsidRDefault="00DD33EE" w:rsidP="00DD33EE"/>
    <w:p w14:paraId="3B0939BF" w14:textId="77777777" w:rsidR="00DD33EE" w:rsidRDefault="00DD33EE" w:rsidP="00DD33EE">
      <w:pPr>
        <w:rPr>
          <w:rFonts w:ascii="Times New Roman" w:hAnsi="Times New Roman" w:cs="Times New Roman"/>
        </w:rPr>
      </w:pPr>
    </w:p>
    <w:p w14:paraId="505624A8" w14:textId="1CD5F9B8" w:rsidR="00DD33EE" w:rsidRDefault="00DD33EE" w:rsidP="00DD3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create an index </w:t>
      </w:r>
    </w:p>
    <w:p w14:paraId="5BD73415" w14:textId="004D1412" w:rsidR="00DD33EE" w:rsidRDefault="00DD33EE" w:rsidP="00DD33EE">
      <w:pPr>
        <w:pStyle w:val="ListParagraph"/>
        <w:rPr>
          <w:rFonts w:ascii="Times New Roman" w:hAnsi="Times New Roman" w:cs="Times New Roman"/>
          <w:b/>
          <w:bCs/>
        </w:rPr>
      </w:pPr>
      <w:r w:rsidRPr="00DD33EE">
        <w:rPr>
          <w:rFonts w:ascii="Times New Roman" w:hAnsi="Times New Roman" w:cs="Times New Roman"/>
          <w:b/>
          <w:bCs/>
        </w:rPr>
        <w:t>es.indices.create(index=index, body= INDEX_BODY)</w:t>
      </w:r>
    </w:p>
    <w:p w14:paraId="48AAB1C8" w14:textId="77777777" w:rsidR="00DD33EE" w:rsidRDefault="00DD33EE" w:rsidP="00DD33EE">
      <w:pPr>
        <w:rPr>
          <w:rFonts w:ascii="Times New Roman" w:hAnsi="Times New Roman" w:cs="Times New Roman"/>
          <w:b/>
          <w:bCs/>
        </w:rPr>
      </w:pPr>
    </w:p>
    <w:p w14:paraId="5B28072F" w14:textId="77777777" w:rsidR="00F356D2" w:rsidRDefault="00F356D2" w:rsidP="00DD33EE">
      <w:pPr>
        <w:rPr>
          <w:rFonts w:ascii="Times New Roman" w:hAnsi="Times New Roman" w:cs="Times New Roman"/>
          <w:b/>
          <w:bCs/>
        </w:rPr>
      </w:pPr>
    </w:p>
    <w:p w14:paraId="411EB00C" w14:textId="77777777" w:rsidR="00F356D2" w:rsidRDefault="00F356D2" w:rsidP="00DD33EE">
      <w:pPr>
        <w:rPr>
          <w:rFonts w:ascii="Times New Roman" w:hAnsi="Times New Roman" w:cs="Times New Roman"/>
          <w:b/>
          <w:bCs/>
        </w:rPr>
      </w:pPr>
    </w:p>
    <w:p w14:paraId="3383662D" w14:textId="77777777" w:rsidR="00F356D2" w:rsidRDefault="00F356D2" w:rsidP="00DD33EE">
      <w:pPr>
        <w:rPr>
          <w:rFonts w:ascii="Times New Roman" w:hAnsi="Times New Roman" w:cs="Times New Roman"/>
          <w:b/>
          <w:bCs/>
        </w:rPr>
      </w:pPr>
    </w:p>
    <w:p w14:paraId="67C57669" w14:textId="77777777" w:rsidR="00F356D2" w:rsidRDefault="00F356D2" w:rsidP="00DD33EE">
      <w:pPr>
        <w:rPr>
          <w:rFonts w:ascii="Times New Roman" w:hAnsi="Times New Roman" w:cs="Times New Roman"/>
          <w:b/>
          <w:bCs/>
        </w:rPr>
      </w:pPr>
    </w:p>
    <w:p w14:paraId="011C223A" w14:textId="77777777" w:rsidR="00F356D2" w:rsidRDefault="00F356D2" w:rsidP="00DD33EE">
      <w:pPr>
        <w:rPr>
          <w:rFonts w:ascii="Times New Roman" w:hAnsi="Times New Roman" w:cs="Times New Roman"/>
          <w:b/>
          <w:bCs/>
        </w:rPr>
      </w:pPr>
    </w:p>
    <w:p w14:paraId="23375848" w14:textId="77777777" w:rsidR="00F356D2" w:rsidRDefault="00F356D2" w:rsidP="00DD33EE">
      <w:pPr>
        <w:rPr>
          <w:rFonts w:ascii="Times New Roman" w:hAnsi="Times New Roman" w:cs="Times New Roman"/>
          <w:b/>
          <w:bCs/>
        </w:rPr>
      </w:pPr>
    </w:p>
    <w:p w14:paraId="1C6C29A6" w14:textId="77777777" w:rsidR="00F356D2" w:rsidRDefault="00F356D2" w:rsidP="00DD33EE">
      <w:pPr>
        <w:rPr>
          <w:rFonts w:ascii="Times New Roman" w:hAnsi="Times New Roman" w:cs="Times New Roman"/>
          <w:b/>
          <w:bCs/>
        </w:rPr>
      </w:pPr>
    </w:p>
    <w:p w14:paraId="4DE151BF" w14:textId="77777777" w:rsidR="00F356D2" w:rsidRDefault="00F356D2" w:rsidP="00DD33EE">
      <w:pPr>
        <w:rPr>
          <w:rFonts w:ascii="Times New Roman" w:hAnsi="Times New Roman" w:cs="Times New Roman"/>
          <w:b/>
          <w:bCs/>
        </w:rPr>
      </w:pPr>
    </w:p>
    <w:p w14:paraId="0EDD903A" w14:textId="77777777" w:rsidR="00F356D2" w:rsidRDefault="00F356D2" w:rsidP="00DD33EE">
      <w:pPr>
        <w:rPr>
          <w:rFonts w:ascii="Times New Roman" w:hAnsi="Times New Roman" w:cs="Times New Roman"/>
          <w:b/>
          <w:bCs/>
        </w:rPr>
      </w:pPr>
    </w:p>
    <w:p w14:paraId="5C42F4A4" w14:textId="16E33034" w:rsidR="00DD33EE" w:rsidRDefault="00DD33EE" w:rsidP="00DD3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Insert the data into an index at </w:t>
      </w:r>
      <w:r w:rsidR="00F356D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single call </w:t>
      </w:r>
    </w:p>
    <w:p w14:paraId="243AAC83" w14:textId="1FD436B2" w:rsidR="00DD33EE" w:rsidRDefault="00F356D2" w:rsidP="00DD33EE">
      <w:pPr>
        <w:pStyle w:val="ListParagraph"/>
        <w:rPr>
          <w:rFonts w:ascii="Times New Roman" w:hAnsi="Times New Roman" w:cs="Times New Roman"/>
        </w:rPr>
      </w:pPr>
      <w:r w:rsidRPr="00F356D2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506FC83C" wp14:editId="327DD153">
            <wp:simplePos x="0" y="0"/>
            <wp:positionH relativeFrom="column">
              <wp:posOffset>335280</wp:posOffset>
            </wp:positionH>
            <wp:positionV relativeFrom="paragraph">
              <wp:posOffset>184785</wp:posOffset>
            </wp:positionV>
            <wp:extent cx="5951220" cy="3832860"/>
            <wp:effectExtent l="0" t="0" r="0" b="0"/>
            <wp:wrapNone/>
            <wp:docPr id="165475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55632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2" t="21900" r="36451" b="5693"/>
                    <a:stretch/>
                  </pic:blipFill>
                  <pic:spPr bwMode="auto">
                    <a:xfrm>
                      <a:off x="0" y="0"/>
                      <a:ext cx="5951220" cy="38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17DBF" w14:textId="77777777" w:rsidR="00F356D2" w:rsidRPr="00F356D2" w:rsidRDefault="00F356D2" w:rsidP="00F356D2"/>
    <w:p w14:paraId="6A405A9A" w14:textId="77777777" w:rsidR="00F356D2" w:rsidRPr="00F356D2" w:rsidRDefault="00F356D2" w:rsidP="00F356D2"/>
    <w:p w14:paraId="6258C870" w14:textId="77777777" w:rsidR="00F356D2" w:rsidRPr="00F356D2" w:rsidRDefault="00F356D2" w:rsidP="00F356D2"/>
    <w:p w14:paraId="59FFA42A" w14:textId="77777777" w:rsidR="00F356D2" w:rsidRPr="00F356D2" w:rsidRDefault="00F356D2" w:rsidP="00F356D2"/>
    <w:p w14:paraId="0E0651F4" w14:textId="77777777" w:rsidR="00F356D2" w:rsidRPr="00F356D2" w:rsidRDefault="00F356D2" w:rsidP="00F356D2"/>
    <w:p w14:paraId="68F110A3" w14:textId="77777777" w:rsidR="00F356D2" w:rsidRPr="00F356D2" w:rsidRDefault="00F356D2" w:rsidP="00F356D2"/>
    <w:p w14:paraId="4FA37576" w14:textId="77777777" w:rsidR="00F356D2" w:rsidRPr="00F356D2" w:rsidRDefault="00F356D2" w:rsidP="00F356D2"/>
    <w:p w14:paraId="7FC22F6C" w14:textId="77777777" w:rsidR="00F356D2" w:rsidRPr="00F356D2" w:rsidRDefault="00F356D2" w:rsidP="00F356D2"/>
    <w:p w14:paraId="05E17F9D" w14:textId="77777777" w:rsidR="00F356D2" w:rsidRPr="00F356D2" w:rsidRDefault="00F356D2" w:rsidP="00F356D2"/>
    <w:p w14:paraId="33A0C626" w14:textId="77777777" w:rsidR="00F356D2" w:rsidRPr="00F356D2" w:rsidRDefault="00F356D2" w:rsidP="00F356D2"/>
    <w:p w14:paraId="24BCF9D5" w14:textId="77777777" w:rsidR="00F356D2" w:rsidRPr="00F356D2" w:rsidRDefault="00F356D2" w:rsidP="00F356D2"/>
    <w:p w14:paraId="426C6C49" w14:textId="77777777" w:rsidR="00F356D2" w:rsidRPr="00F356D2" w:rsidRDefault="00F356D2" w:rsidP="00F356D2"/>
    <w:p w14:paraId="3EE8D378" w14:textId="77777777" w:rsidR="00F356D2" w:rsidRPr="00F356D2" w:rsidRDefault="00F356D2" w:rsidP="00F356D2"/>
    <w:p w14:paraId="3B5EA435" w14:textId="77777777" w:rsidR="00F356D2" w:rsidRDefault="00F356D2" w:rsidP="00F356D2">
      <w:pPr>
        <w:rPr>
          <w:rFonts w:ascii="Times New Roman" w:hAnsi="Times New Roman" w:cs="Times New Roman"/>
        </w:rPr>
      </w:pPr>
    </w:p>
    <w:p w14:paraId="6084A8FE" w14:textId="44E59DE2" w:rsidR="00F356D2" w:rsidRDefault="00F356D2" w:rsidP="00F35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use these two functions also but the main action is or the step is </w:t>
      </w:r>
    </w:p>
    <w:p w14:paraId="5B7F3BAC" w14:textId="5F727B4B" w:rsidR="00F356D2" w:rsidRDefault="00F356D2" w:rsidP="00F356D2">
      <w:pPr>
        <w:rPr>
          <w:rFonts w:ascii="Times New Roman" w:hAnsi="Times New Roman" w:cs="Times New Roman"/>
          <w:b/>
          <w:bCs/>
        </w:rPr>
      </w:pPr>
      <w:r w:rsidRPr="00F356D2">
        <w:rPr>
          <w:rFonts w:ascii="Times New Roman" w:hAnsi="Times New Roman" w:cs="Times New Roman"/>
          <w:b/>
          <w:bCs/>
        </w:rPr>
        <w:t>helpers.bulk(es, actions)</w:t>
      </w:r>
    </w:p>
    <w:p w14:paraId="2A4B31D0" w14:textId="49B5ACB1" w:rsidR="00F356D2" w:rsidRPr="00F356D2" w:rsidRDefault="00F356D2" w:rsidP="00F356D2">
      <w:pPr>
        <w:rPr>
          <w:rFonts w:ascii="Times New Roman" w:hAnsi="Times New Roman" w:cs="Times New Roman"/>
        </w:rPr>
      </w:pPr>
      <w:r w:rsidRPr="00F356D2">
        <w:rPr>
          <w:rFonts w:ascii="Times New Roman" w:hAnsi="Times New Roman" w:cs="Times New Roman"/>
          <w:b/>
          <w:bCs/>
        </w:rPr>
        <w:t>actions</w:t>
      </w:r>
      <w:r w:rsidRPr="00F356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refer</w:t>
      </w:r>
      <w:r w:rsidRPr="00F356D2">
        <w:rPr>
          <w:rFonts w:ascii="Times New Roman" w:hAnsi="Times New Roman" w:cs="Times New Roman"/>
        </w:rPr>
        <w:t xml:space="preserve"> to a list of dictionaries where each dictionary represents a single action to be performed in the bulk indexing operation for Elasticsearch.</w:t>
      </w:r>
    </w:p>
    <w:sectPr w:rsidR="00F356D2" w:rsidRPr="00F35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5328E" w14:textId="77777777" w:rsidR="0039225C" w:rsidRDefault="0039225C" w:rsidP="0039225C">
      <w:pPr>
        <w:spacing w:after="0" w:line="240" w:lineRule="auto"/>
      </w:pPr>
      <w:r>
        <w:separator/>
      </w:r>
    </w:p>
  </w:endnote>
  <w:endnote w:type="continuationSeparator" w:id="0">
    <w:p w14:paraId="71D4D8A7" w14:textId="77777777" w:rsidR="0039225C" w:rsidRDefault="0039225C" w:rsidP="0039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A83E1" w14:textId="77777777" w:rsidR="0039225C" w:rsidRDefault="0039225C" w:rsidP="0039225C">
      <w:pPr>
        <w:spacing w:after="0" w:line="240" w:lineRule="auto"/>
      </w:pPr>
      <w:r>
        <w:separator/>
      </w:r>
    </w:p>
  </w:footnote>
  <w:footnote w:type="continuationSeparator" w:id="0">
    <w:p w14:paraId="10E0768F" w14:textId="77777777" w:rsidR="0039225C" w:rsidRDefault="0039225C" w:rsidP="00392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63C4A"/>
    <w:multiLevelType w:val="hybridMultilevel"/>
    <w:tmpl w:val="EF6EF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55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9"/>
    <w:rsid w:val="00235DC7"/>
    <w:rsid w:val="0039225C"/>
    <w:rsid w:val="003E638A"/>
    <w:rsid w:val="00414D99"/>
    <w:rsid w:val="00842CD7"/>
    <w:rsid w:val="00871C15"/>
    <w:rsid w:val="009F1D8A"/>
    <w:rsid w:val="00B9011C"/>
    <w:rsid w:val="00C47D4F"/>
    <w:rsid w:val="00CC466E"/>
    <w:rsid w:val="00DD33EE"/>
    <w:rsid w:val="00E25491"/>
    <w:rsid w:val="00F356D2"/>
    <w:rsid w:val="00F7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B71B7"/>
  <w15:chartTrackingRefBased/>
  <w15:docId w15:val="{7670F9DE-ED38-4F3B-AEB3-BC9EE8A0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5C"/>
  </w:style>
  <w:style w:type="paragraph" w:styleId="Footer">
    <w:name w:val="footer"/>
    <w:basedOn w:val="Normal"/>
    <w:link w:val="FooterChar"/>
    <w:uiPriority w:val="99"/>
    <w:unhideWhenUsed/>
    <w:rsid w:val="00392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5C"/>
  </w:style>
  <w:style w:type="paragraph" w:styleId="ListParagraph">
    <w:name w:val="List Paragraph"/>
    <w:basedOn w:val="Normal"/>
    <w:uiPriority w:val="34"/>
    <w:qFormat/>
    <w:rsid w:val="0087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6</Pages>
  <Words>655</Words>
  <Characters>3795</Characters>
  <Application>Microsoft Office Word</Application>
  <DocSecurity>0</DocSecurity>
  <Lines>139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devi</dc:creator>
  <cp:keywords/>
  <dc:description/>
  <cp:lastModifiedBy>sri devi</cp:lastModifiedBy>
  <cp:revision>2</cp:revision>
  <dcterms:created xsi:type="dcterms:W3CDTF">2024-06-18T04:33:00Z</dcterms:created>
  <dcterms:modified xsi:type="dcterms:W3CDTF">2024-06-19T03:28:00Z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7c614b9c-008a-4a6a-88d4-62dec8cc23b0</vt:lpwstr>
  </property>
</Properties>
</file>