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: Mochammad Abdurrochman Ari Wibowo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 : front End 4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 Akhir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Nomer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203788</wp:posOffset>
            </wp:positionV>
            <wp:extent cx="5731200" cy="33528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Sebuah termometer sensor menghasilkan suhu dalam derajat celcius. Bagaimana cara menampilkan suhu dalam derajat fahrenheit dengan menyajikan dalam bentuk algoritma dan diagram alir (flowchart)?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657225</wp:posOffset>
            </wp:positionV>
            <wp:extent cx="2695575" cy="4350739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145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3507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2152650</wp:posOffset>
                </wp:positionH>
                <wp:positionV relativeFrom="paragraph">
                  <wp:posOffset>133350</wp:posOffset>
                </wp:positionV>
                <wp:extent cx="4467225" cy="16478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206000" y="1454100"/>
                          <a:ext cx="4446000" cy="162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Alogaritma 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1. jalankan Program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2. Input suhu dalam derajat Celsius.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3. Hitung suhu dalam derajat Fahrenheit menggunakan rumus: Fahrenheit = (Celsius  × 9/5) + 32.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4. Tampilkan suhu dalam derajat Fahrenheit.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5. Selesai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2152650</wp:posOffset>
                </wp:positionH>
                <wp:positionV relativeFrom="paragraph">
                  <wp:posOffset>133350</wp:posOffset>
                </wp:positionV>
                <wp:extent cx="4467225" cy="164782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7225" cy="1647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