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Praktikum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buatlah susunan urutan langkah langkah kedalam bentuk alogaritma berdasarkan kehidupan sehari hari atau aktifitas keseharian (minimal 3 contoh)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Membuat Teh Hangat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Algoritma: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1. Siapkan air dalam cangkir.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2. Panaskan air menggunakan kompor atau ketel listrik.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3. Tunggu hingga air mendidih.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4. Tuangkan air panas ke dalam cangkir yang berisi teh celup atau bubuk teh.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5. Biarkan teh meresap dalam air selama beberapa menit.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6. Angkat teh celup atau saring bubuk teh.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7. Tambahkan gula atau susu sesuai selera.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8. Aduk hingga gula larut.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9. Teh hangat siap disajikan dan dinikmati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Mencuci pakaian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Algoritma: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1. Pisahkan pakaian berdasarkan warna dan jenis kainnya.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2. Siapkan mesin cuci dan deterjen.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3. Masukkan pakaian ke dalam mesin cuci.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4. Tuangkan deterjen ke dalam tempat yang sesuai di mesin cuci.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5. Pilih siklus pencucian yang sesuai (misalnya, pencucian ringan atau berat).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6. Atur suhu air sesuai dengan jenis pakaian (misalnya, air hangat untuk kain putih).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7. Mulai mesin cuci.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8. Tunggu hingga siklus pencucian selesai.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9. Angkat pakaian dari mesin cuci.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10. Gantung pakaian yang memerlukan pengeringan atau letakkan di mesin pengering jika ada.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11. Setrika pakaian yang perlu disetrika.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12. Pakaian yang bersih dan rapi siap digunakan.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Mengirim Email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Algoritma: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1. Buka aplikasi email di perangkat komputer atau ponsel.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2. Klik tombol "Tulis Email" atau "Compose".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3. Masukkan alamat email penerima di kolom "Kepada".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4. Jika perlu, masukkan alamat email dalam kolom "Cc" atau "Cc" untuk menyalin orang lain.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5. Tulis subjek email yang menjelaskan isi atau tujuan email.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6. Ketikkan isi email di area yang disediakan.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7. Jika ingin menyertakan lampiran, klik tombol "Tambah Lampiran" dan pilih file yang ingin dilampirkan.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8. Periksa kembali email untuk memastikan tidak ada kesalahan pengetikan atau informasi yang terlewat.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9. Klik tombol "Kirim" untuk mengirim email.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10. Email akan dikirim ke penerima dan dapat dibaca setelahnya.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