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7426" w14:textId="77777777" w:rsidR="00F47448" w:rsidRPr="00F47448" w:rsidRDefault="00F47448" w:rsidP="00F47448">
      <w:pPr>
        <w:rPr>
          <w:rFonts w:cstheme="minorHAnsi"/>
          <w:b/>
          <w:bCs/>
          <w:sz w:val="40"/>
          <w:szCs w:val="40"/>
          <w:lang w:val="fr-BJ"/>
        </w:rPr>
      </w:pPr>
      <w:r w:rsidRPr="00F47448">
        <w:rPr>
          <w:rFonts w:cstheme="minorHAnsi"/>
          <w:b/>
          <w:bCs/>
          <w:sz w:val="40"/>
          <w:szCs w:val="40"/>
          <w:lang w:val="fr-BJ"/>
        </w:rPr>
        <w:t>Rapport de Tests et Évaluations des Performances</w:t>
      </w:r>
    </w:p>
    <w:p w14:paraId="4DC6A71A" w14:textId="77777777" w:rsidR="00F47448" w:rsidRPr="00F47448" w:rsidRDefault="00F47448" w:rsidP="00F47448">
      <w:pPr>
        <w:rPr>
          <w:rFonts w:cstheme="minorHAnsi"/>
          <w:sz w:val="32"/>
          <w:szCs w:val="32"/>
          <w:lang w:val="fr-BJ"/>
        </w:rPr>
      </w:pPr>
      <w:r w:rsidRPr="00F47448">
        <w:rPr>
          <w:rFonts w:cstheme="minorHAnsi"/>
          <w:sz w:val="32"/>
          <w:szCs w:val="32"/>
          <w:lang w:val="fr-BJ"/>
        </w:rPr>
        <w:t>1. Introduction</w:t>
      </w:r>
    </w:p>
    <w:p w14:paraId="5BB52F57" w14:textId="420839F6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L'objectif de cette section est d'évaluer les performances des réponses générées par le modèle Gemini-1.5-Flash et de les comparer avec des réponses obtenues via TF-IDF. Deux métriques principales sont utilisées :</w:t>
      </w:r>
      <w:r w:rsidRPr="00F47448">
        <w:rPr>
          <w:rFonts w:cstheme="minorHAnsi"/>
          <w:sz w:val="24"/>
          <w:szCs w:val="24"/>
          <w:lang w:val="fr-BJ"/>
        </w:rPr>
        <w:t xml:space="preserve"> la complétude et la fiabilité</w:t>
      </w:r>
    </w:p>
    <w:p w14:paraId="50E5F16C" w14:textId="77777777" w:rsidR="00F47448" w:rsidRPr="00F47448" w:rsidRDefault="00F47448" w:rsidP="00F47448">
      <w:pPr>
        <w:rPr>
          <w:rFonts w:cstheme="minorHAnsi"/>
          <w:sz w:val="32"/>
          <w:szCs w:val="32"/>
          <w:lang w:val="fr-BJ"/>
        </w:rPr>
      </w:pPr>
      <w:r w:rsidRPr="00F47448">
        <w:rPr>
          <w:rFonts w:cstheme="minorHAnsi"/>
          <w:sz w:val="32"/>
          <w:szCs w:val="32"/>
          <w:lang w:val="fr-BJ"/>
        </w:rPr>
        <w:t>2. Métriques Utilisées</w:t>
      </w:r>
    </w:p>
    <w:p w14:paraId="206BADC1" w14:textId="77777777" w:rsidR="00F47448" w:rsidRPr="00F47448" w:rsidRDefault="00F47448" w:rsidP="00F47448">
      <w:pPr>
        <w:rPr>
          <w:rFonts w:cstheme="minorHAnsi"/>
          <w:sz w:val="28"/>
          <w:szCs w:val="28"/>
          <w:lang w:val="fr-BJ"/>
        </w:rPr>
      </w:pPr>
      <w:r w:rsidRPr="00F47448">
        <w:rPr>
          <w:rFonts w:cstheme="minorHAnsi"/>
          <w:sz w:val="28"/>
          <w:szCs w:val="28"/>
          <w:lang w:val="fr-BJ"/>
        </w:rPr>
        <w:t>2.1 Complétude</w:t>
      </w:r>
    </w:p>
    <w:p w14:paraId="5DF57FB5" w14:textId="77777777" w:rsidR="00F47448" w:rsidRPr="00F47448" w:rsidRDefault="00F47448" w:rsidP="00F47448">
      <w:pPr>
        <w:numPr>
          <w:ilvl w:val="0"/>
          <w:numId w:val="18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b/>
          <w:bCs/>
          <w:sz w:val="24"/>
          <w:szCs w:val="24"/>
          <w:lang w:val="fr-BJ"/>
        </w:rPr>
        <w:t>Définition</w:t>
      </w:r>
      <w:r w:rsidRPr="00F47448">
        <w:rPr>
          <w:rFonts w:cstheme="minorHAnsi"/>
          <w:sz w:val="24"/>
          <w:szCs w:val="24"/>
          <w:lang w:val="fr-BJ"/>
        </w:rPr>
        <w:t xml:space="preserve"> : La complétude est évaluée en demandant au modèle de donner un score entre 0 (incomplet) et 1 (complet).</w:t>
      </w:r>
      <w:r w:rsidRPr="00F47448">
        <w:rPr>
          <w:rFonts w:cstheme="minorHAnsi"/>
          <w:sz w:val="24"/>
          <w:szCs w:val="24"/>
          <w:lang w:val="fr-BJ"/>
        </w:rPr>
        <w:br/>
        <w:t>Une réponse complète couvre tous les éléments essentiels mentionnés dans la réponse de référence.</w:t>
      </w:r>
    </w:p>
    <w:p w14:paraId="2E311E3E" w14:textId="77777777" w:rsidR="00F47448" w:rsidRPr="00F47448" w:rsidRDefault="00F47448" w:rsidP="00F47448">
      <w:pPr>
        <w:rPr>
          <w:rFonts w:cstheme="minorHAnsi"/>
          <w:sz w:val="28"/>
          <w:szCs w:val="28"/>
          <w:lang w:val="fr-BJ"/>
        </w:rPr>
      </w:pPr>
      <w:r w:rsidRPr="00F47448">
        <w:rPr>
          <w:rFonts w:cstheme="minorHAnsi"/>
          <w:sz w:val="28"/>
          <w:szCs w:val="28"/>
          <w:lang w:val="fr-BJ"/>
        </w:rPr>
        <w:t>2.2 Fidélité</w:t>
      </w:r>
    </w:p>
    <w:p w14:paraId="2D62020C" w14:textId="77777777" w:rsidR="00F47448" w:rsidRPr="00F47448" w:rsidRDefault="00F47448" w:rsidP="00F47448">
      <w:pPr>
        <w:numPr>
          <w:ilvl w:val="0"/>
          <w:numId w:val="19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b/>
          <w:bCs/>
          <w:sz w:val="24"/>
          <w:szCs w:val="24"/>
          <w:lang w:val="fr-BJ"/>
        </w:rPr>
        <w:t xml:space="preserve">Définition </w:t>
      </w:r>
      <w:r w:rsidRPr="00F47448">
        <w:rPr>
          <w:rFonts w:cstheme="minorHAnsi"/>
          <w:sz w:val="24"/>
          <w:szCs w:val="24"/>
          <w:lang w:val="fr-BJ"/>
        </w:rPr>
        <w:t>: La fidélité est mesurée en comparant le texte généré avec une source de vérité (ex : documents récupérés).</w:t>
      </w:r>
      <w:r w:rsidRPr="00F47448">
        <w:rPr>
          <w:rFonts w:cstheme="minorHAnsi"/>
          <w:sz w:val="24"/>
          <w:szCs w:val="24"/>
          <w:lang w:val="fr-BJ"/>
        </w:rPr>
        <w:br/>
        <w:t>Un score de 1 signifie que la réponse est totalement fidèle à la source, tandis qu’un score proche de 0 indique des divergences.</w:t>
      </w:r>
    </w:p>
    <w:p w14:paraId="23F551D0" w14:textId="77777777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8"/>
          <w:szCs w:val="28"/>
          <w:lang w:val="fr-BJ"/>
        </w:rPr>
        <w:t>Cas d'étude :</w:t>
      </w:r>
      <w:r w:rsidRPr="00F47448">
        <w:rPr>
          <w:rFonts w:cstheme="minorHAnsi"/>
          <w:sz w:val="28"/>
          <w:szCs w:val="28"/>
          <w:lang w:val="fr-BJ"/>
        </w:rPr>
        <w:br/>
      </w:r>
      <w:r w:rsidRPr="00F47448">
        <w:rPr>
          <w:rFonts w:cstheme="minorHAnsi"/>
          <w:sz w:val="24"/>
          <w:szCs w:val="24"/>
          <w:lang w:val="fr-BJ"/>
        </w:rPr>
        <w:t>Question testée : "Comment avoir mon passeport ?"</w:t>
      </w:r>
      <w:r w:rsidRPr="00F47448">
        <w:rPr>
          <w:rFonts w:cstheme="minorHAnsi"/>
          <w:sz w:val="24"/>
          <w:szCs w:val="24"/>
          <w:lang w:val="fr-BJ"/>
        </w:rPr>
        <w:br/>
        <w:t>Constat : La réponse générée par le modèle mentionne certains documents nécessaires à la demande, mais n'est ni complète ni totalement fidèle aux sources officielles.</w:t>
      </w:r>
    </w:p>
    <w:p w14:paraId="15506F08" w14:textId="77777777" w:rsidR="00F47448" w:rsidRPr="00F47448" w:rsidRDefault="00F47448" w:rsidP="00F47448">
      <w:pPr>
        <w:rPr>
          <w:rFonts w:cstheme="minorHAnsi"/>
          <w:sz w:val="28"/>
          <w:szCs w:val="28"/>
          <w:lang w:val="fr-BJ"/>
        </w:rPr>
      </w:pPr>
      <w:r w:rsidRPr="00F47448">
        <w:rPr>
          <w:rFonts w:cstheme="minorHAnsi"/>
          <w:sz w:val="28"/>
          <w:szCs w:val="28"/>
          <w:lang w:val="fr-BJ"/>
        </w:rPr>
        <w:t>Résultats pour la question "Comment avoir mon passeport ?"</w:t>
      </w:r>
    </w:p>
    <w:p w14:paraId="49C050E9" w14:textId="77777777" w:rsidR="00F47448" w:rsidRPr="00F47448" w:rsidRDefault="00F47448" w:rsidP="00F47448">
      <w:pPr>
        <w:numPr>
          <w:ilvl w:val="0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Complétude (Score : 0.60)</w:t>
      </w:r>
    </w:p>
    <w:p w14:paraId="71ECCDAA" w14:textId="77777777" w:rsidR="00F47448" w:rsidRPr="00F47448" w:rsidRDefault="00F47448" w:rsidP="00F47448">
      <w:pPr>
        <w:numPr>
          <w:ilvl w:val="1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Explication : Le score de 0.60 indique que la réponse est partiellement complète.</w:t>
      </w:r>
    </w:p>
    <w:p w14:paraId="249AD67D" w14:textId="77777777" w:rsidR="00F47448" w:rsidRPr="00F47448" w:rsidRDefault="00F47448" w:rsidP="00F47448">
      <w:pPr>
        <w:numPr>
          <w:ilvl w:val="1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Analyse : La réponse mentionne des documents importants, mais manque de détails cruciaux (exemple : durée du processus, lieux exacts, types de passeports, tarifs).</w:t>
      </w:r>
    </w:p>
    <w:p w14:paraId="63234A42" w14:textId="77777777" w:rsidR="00F47448" w:rsidRPr="00F47448" w:rsidRDefault="00F47448" w:rsidP="00F47448">
      <w:pPr>
        <w:numPr>
          <w:ilvl w:val="1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Interprétation : La réponse couvre partiellement les informations requises ; des informations supplémentaires et plus précises sont nécessaires.</w:t>
      </w:r>
    </w:p>
    <w:p w14:paraId="5BE49F71" w14:textId="77777777" w:rsidR="00F47448" w:rsidRPr="00F47448" w:rsidRDefault="00F47448" w:rsidP="00F47448">
      <w:pPr>
        <w:numPr>
          <w:ilvl w:val="0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Fidélité (Score : 0.20)</w:t>
      </w:r>
    </w:p>
    <w:p w14:paraId="6CC5873E" w14:textId="77777777" w:rsidR="00F47448" w:rsidRPr="00F47448" w:rsidRDefault="00F47448" w:rsidP="00F47448">
      <w:pPr>
        <w:numPr>
          <w:ilvl w:val="1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Explication : Le score de 0.20 reflète une faible fidélité à la source.</w:t>
      </w:r>
    </w:p>
    <w:p w14:paraId="70E24384" w14:textId="77777777" w:rsidR="00F47448" w:rsidRPr="00F47448" w:rsidRDefault="00F47448" w:rsidP="00F47448">
      <w:pPr>
        <w:numPr>
          <w:ilvl w:val="1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Analyse : La réponse, bien que logique, manque de précision et comporte des informations qui ne proviennent pas forcément de sources officielles (exemple : tarif de 30 000 CFA susceptible de varier).</w:t>
      </w:r>
    </w:p>
    <w:p w14:paraId="7BC3AA8E" w14:textId="07B23468" w:rsidR="00F47448" w:rsidRDefault="00F47448" w:rsidP="00F47448">
      <w:pPr>
        <w:numPr>
          <w:ilvl w:val="1"/>
          <w:numId w:val="2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lastRenderedPageBreak/>
        <w:t>Interprétation : Le modèle n'a pas fourni une réponse pleinement fidèle aux documents ou sources officielles, nécessitant ainsi des améliorations pour garantir la précision.</w:t>
      </w:r>
    </w:p>
    <w:p w14:paraId="0D069FB9" w14:textId="77777777" w:rsidR="00F47448" w:rsidRPr="00F47448" w:rsidRDefault="00F47448" w:rsidP="00F47448">
      <w:pPr>
        <w:ind w:left="1440"/>
        <w:rPr>
          <w:rFonts w:cstheme="minorHAnsi"/>
          <w:sz w:val="24"/>
          <w:szCs w:val="24"/>
          <w:lang w:val="fr-BJ"/>
        </w:rPr>
      </w:pPr>
    </w:p>
    <w:p w14:paraId="1C72F6D5" w14:textId="77777777" w:rsidR="00F47448" w:rsidRPr="00F47448" w:rsidRDefault="00F47448" w:rsidP="00F47448">
      <w:pPr>
        <w:rPr>
          <w:rFonts w:cstheme="minorHAnsi"/>
          <w:sz w:val="32"/>
          <w:szCs w:val="32"/>
          <w:lang w:val="fr-BJ"/>
        </w:rPr>
      </w:pPr>
      <w:r w:rsidRPr="00F47448">
        <w:rPr>
          <w:rFonts w:cstheme="minorHAnsi"/>
          <w:sz w:val="32"/>
          <w:szCs w:val="32"/>
          <w:lang w:val="fr-BJ"/>
        </w:rPr>
        <w:t>3. Comparaison avec d'Autres Modèles ou Approches</w:t>
      </w:r>
    </w:p>
    <w:p w14:paraId="01741CEE" w14:textId="77777777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Les tests ont été réalisés sur les trois questions suivantes :</w:t>
      </w:r>
    </w:p>
    <w:p w14:paraId="5E8677E1" w14:textId="77777777" w:rsidR="00F47448" w:rsidRPr="00F47448" w:rsidRDefault="00F47448" w:rsidP="00F47448">
      <w:pPr>
        <w:numPr>
          <w:ilvl w:val="0"/>
          <w:numId w:val="21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Comment faire son CIP ?</w:t>
      </w:r>
    </w:p>
    <w:p w14:paraId="67B1CD07" w14:textId="77777777" w:rsidR="00F47448" w:rsidRPr="00F47448" w:rsidRDefault="00F47448" w:rsidP="00F47448">
      <w:pPr>
        <w:numPr>
          <w:ilvl w:val="0"/>
          <w:numId w:val="21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Comment obtenir un passeport ?</w:t>
      </w:r>
    </w:p>
    <w:p w14:paraId="2B136621" w14:textId="77777777" w:rsidR="00F47448" w:rsidRPr="00F47448" w:rsidRDefault="00F47448" w:rsidP="00F47448">
      <w:pPr>
        <w:numPr>
          <w:ilvl w:val="0"/>
          <w:numId w:val="21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Quels sont les documents nécessaires pour une demande de passeport ?</w:t>
      </w:r>
    </w:p>
    <w:p w14:paraId="2241B8A3" w14:textId="77777777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Tableau récapitulatif des scores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676"/>
        <w:gridCol w:w="1264"/>
        <w:gridCol w:w="1639"/>
        <w:gridCol w:w="1175"/>
      </w:tblGrid>
      <w:tr w:rsidR="00F47448" w:rsidRPr="00F47448" w14:paraId="23790987" w14:textId="77777777" w:rsidTr="00F47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504FA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EACDAC4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Complétude (Gemini)</w:t>
            </w:r>
          </w:p>
        </w:tc>
        <w:tc>
          <w:tcPr>
            <w:tcW w:w="0" w:type="auto"/>
            <w:vAlign w:val="center"/>
            <w:hideMark/>
          </w:tcPr>
          <w:p w14:paraId="385152EB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Fidélité (Gemini)</w:t>
            </w:r>
          </w:p>
        </w:tc>
        <w:tc>
          <w:tcPr>
            <w:tcW w:w="0" w:type="auto"/>
            <w:vAlign w:val="center"/>
            <w:hideMark/>
          </w:tcPr>
          <w:p w14:paraId="22E6C050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Complétude (TF-IDF)</w:t>
            </w:r>
          </w:p>
        </w:tc>
        <w:tc>
          <w:tcPr>
            <w:tcW w:w="0" w:type="auto"/>
            <w:vAlign w:val="center"/>
            <w:hideMark/>
          </w:tcPr>
          <w:p w14:paraId="096C86B8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Fidélité (TF-IDF)</w:t>
            </w:r>
          </w:p>
        </w:tc>
      </w:tr>
      <w:tr w:rsidR="00F47448" w:rsidRPr="00F47448" w14:paraId="3FAFF00A" w14:textId="77777777" w:rsidTr="00F4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3ADC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Comment faire son CIP ?</w:t>
            </w:r>
          </w:p>
        </w:tc>
        <w:tc>
          <w:tcPr>
            <w:tcW w:w="0" w:type="auto"/>
            <w:vAlign w:val="center"/>
            <w:hideMark/>
          </w:tcPr>
          <w:p w14:paraId="4731FA50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35CBA95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776ED911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28A5370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1.0</w:t>
            </w:r>
          </w:p>
        </w:tc>
      </w:tr>
      <w:tr w:rsidR="00F47448" w:rsidRPr="00F47448" w14:paraId="66EE78B9" w14:textId="77777777" w:rsidTr="00F4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8F51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Comment obtenir un passeport ?</w:t>
            </w:r>
          </w:p>
        </w:tc>
        <w:tc>
          <w:tcPr>
            <w:tcW w:w="0" w:type="auto"/>
            <w:vAlign w:val="center"/>
            <w:hideMark/>
          </w:tcPr>
          <w:p w14:paraId="06BEEE8C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65D21559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789E2C7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0FCDD845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0.2</w:t>
            </w:r>
          </w:p>
        </w:tc>
      </w:tr>
      <w:tr w:rsidR="00F47448" w:rsidRPr="00F47448" w14:paraId="0C0DCD7B" w14:textId="77777777" w:rsidTr="00F4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511C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Quels sont les documents nécessaires pour un passeport ?</w:t>
            </w:r>
          </w:p>
        </w:tc>
        <w:tc>
          <w:tcPr>
            <w:tcW w:w="0" w:type="auto"/>
            <w:vAlign w:val="center"/>
            <w:hideMark/>
          </w:tcPr>
          <w:p w14:paraId="6C267B55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1B5655C1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5A2499EA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493186D1" w14:textId="77777777" w:rsidR="00F47448" w:rsidRPr="00F47448" w:rsidRDefault="00F47448" w:rsidP="00F47448">
            <w:pPr>
              <w:rPr>
                <w:rFonts w:cstheme="minorHAnsi"/>
                <w:sz w:val="24"/>
                <w:szCs w:val="24"/>
                <w:lang w:val="fr-BJ"/>
              </w:rPr>
            </w:pPr>
            <w:r w:rsidRPr="00F47448">
              <w:rPr>
                <w:rFonts w:cstheme="minorHAnsi"/>
                <w:sz w:val="24"/>
                <w:szCs w:val="24"/>
                <w:lang w:val="fr-BJ"/>
              </w:rPr>
              <w:t>0.3</w:t>
            </w:r>
          </w:p>
        </w:tc>
      </w:tr>
    </w:tbl>
    <w:p w14:paraId="08909B17" w14:textId="155A8D1A" w:rsidR="00F47448" w:rsidRPr="00F47448" w:rsidRDefault="00F47448" w:rsidP="00F47448">
      <w:pPr>
        <w:rPr>
          <w:rFonts w:cstheme="minorHAnsi"/>
          <w:sz w:val="28"/>
          <w:szCs w:val="28"/>
          <w:lang w:val="fr-BJ"/>
        </w:rPr>
      </w:pPr>
    </w:p>
    <w:p w14:paraId="2E9A65B2" w14:textId="77777777" w:rsidR="00F47448" w:rsidRPr="00F47448" w:rsidRDefault="00F47448" w:rsidP="00F47448">
      <w:pPr>
        <w:rPr>
          <w:rFonts w:cstheme="minorHAnsi"/>
          <w:sz w:val="32"/>
          <w:szCs w:val="32"/>
          <w:lang w:val="fr-BJ"/>
        </w:rPr>
      </w:pPr>
      <w:r w:rsidRPr="00F47448">
        <w:rPr>
          <w:rFonts w:cstheme="minorHAnsi"/>
          <w:sz w:val="32"/>
          <w:szCs w:val="32"/>
          <w:lang w:val="fr-BJ"/>
        </w:rPr>
        <w:t>4. Explication des Résultats</w:t>
      </w:r>
    </w:p>
    <w:p w14:paraId="07E7E621" w14:textId="75474683" w:rsidR="00F47448" w:rsidRPr="00F47448" w:rsidRDefault="00F47448" w:rsidP="00F47448">
      <w:pPr>
        <w:rPr>
          <w:rFonts w:cstheme="minorHAnsi"/>
          <w:sz w:val="28"/>
          <w:szCs w:val="28"/>
          <w:lang w:val="fr-BJ"/>
        </w:rPr>
      </w:pPr>
      <w:r w:rsidRPr="00F47448">
        <w:rPr>
          <w:rFonts w:cstheme="minorHAnsi"/>
          <w:sz w:val="28"/>
          <w:szCs w:val="28"/>
          <w:lang w:val="fr-BJ"/>
        </w:rPr>
        <w:t>4.</w:t>
      </w:r>
      <w:r>
        <w:rPr>
          <w:rFonts w:cstheme="minorHAnsi"/>
          <w:sz w:val="28"/>
          <w:szCs w:val="28"/>
          <w:lang w:val="fr-BJ"/>
        </w:rPr>
        <w:t>1</w:t>
      </w:r>
      <w:r w:rsidRPr="00F47448">
        <w:rPr>
          <w:rFonts w:cstheme="minorHAnsi"/>
          <w:sz w:val="28"/>
          <w:szCs w:val="28"/>
          <w:lang w:val="fr-BJ"/>
        </w:rPr>
        <w:t xml:space="preserve"> Analyse par Question</w:t>
      </w:r>
    </w:p>
    <w:p w14:paraId="667440CD" w14:textId="32CBA43B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Question 1 : Comment faire son CIP ?</w:t>
      </w:r>
    </w:p>
    <w:p w14:paraId="14E6D6E3" w14:textId="77777777" w:rsidR="00F47448" w:rsidRPr="00F47448" w:rsidRDefault="00F47448" w:rsidP="00F47448">
      <w:pPr>
        <w:numPr>
          <w:ilvl w:val="0"/>
          <w:numId w:val="24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Gemini</w:t>
      </w:r>
    </w:p>
    <w:p w14:paraId="76CE70D8" w14:textId="77777777" w:rsidR="00F47448" w:rsidRPr="00F47448" w:rsidRDefault="00F47448" w:rsidP="00F47448">
      <w:pPr>
        <w:numPr>
          <w:ilvl w:val="1"/>
          <w:numId w:val="24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Complétude : 0.7</w:t>
      </w:r>
      <w:r w:rsidRPr="00F47448">
        <w:rPr>
          <w:rFonts w:cstheme="minorHAnsi"/>
          <w:sz w:val="24"/>
          <w:szCs w:val="24"/>
          <w:lang w:val="fr-BJ"/>
        </w:rPr>
        <w:br/>
        <w:t>La réponse est relativement complète, couvrant les principaux aspects du processus pour faire un CIP, même si certains détails peuvent manquer.</w:t>
      </w:r>
    </w:p>
    <w:p w14:paraId="68CBF904" w14:textId="77777777" w:rsidR="00F47448" w:rsidRPr="00F47448" w:rsidRDefault="00F47448" w:rsidP="00F47448">
      <w:pPr>
        <w:numPr>
          <w:ilvl w:val="1"/>
          <w:numId w:val="24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Fidélité : 0.4</w:t>
      </w:r>
      <w:r w:rsidRPr="00F47448">
        <w:rPr>
          <w:rFonts w:cstheme="minorHAnsi"/>
          <w:sz w:val="24"/>
          <w:szCs w:val="24"/>
          <w:lang w:val="fr-BJ"/>
        </w:rPr>
        <w:br/>
        <w:t>La réponse est partiellement fidèle, avec possiblement des étapes ou précisions manquantes.</w:t>
      </w:r>
    </w:p>
    <w:p w14:paraId="741CF3AE" w14:textId="77777777" w:rsidR="00F47448" w:rsidRPr="00F47448" w:rsidRDefault="00F47448" w:rsidP="00F47448">
      <w:pPr>
        <w:numPr>
          <w:ilvl w:val="0"/>
          <w:numId w:val="24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TF-IDF</w:t>
      </w:r>
    </w:p>
    <w:p w14:paraId="15BD4343" w14:textId="77777777" w:rsidR="00F47448" w:rsidRPr="00F47448" w:rsidRDefault="00F47448" w:rsidP="00F47448">
      <w:pPr>
        <w:numPr>
          <w:ilvl w:val="1"/>
          <w:numId w:val="24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Complétude : 0.2</w:t>
      </w:r>
      <w:r w:rsidRPr="00F47448">
        <w:rPr>
          <w:rFonts w:cstheme="minorHAnsi"/>
          <w:sz w:val="24"/>
          <w:szCs w:val="24"/>
          <w:lang w:val="fr-BJ"/>
        </w:rPr>
        <w:br/>
        <w:t>La réponse est très partielle, ne couvrant pas l'ensemble des facettes de la question.</w:t>
      </w:r>
    </w:p>
    <w:p w14:paraId="18CA2E4B" w14:textId="77777777" w:rsidR="00F47448" w:rsidRPr="00F47448" w:rsidRDefault="00F47448" w:rsidP="00F47448">
      <w:pPr>
        <w:numPr>
          <w:ilvl w:val="1"/>
          <w:numId w:val="24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lastRenderedPageBreak/>
        <w:t>Fidélité : 1.0</w:t>
      </w:r>
      <w:r w:rsidRPr="00F47448">
        <w:rPr>
          <w:rFonts w:cstheme="minorHAnsi"/>
          <w:sz w:val="24"/>
          <w:szCs w:val="24"/>
          <w:lang w:val="fr-BJ"/>
        </w:rPr>
        <w:br/>
        <w:t>La réponse correspond exactement à l’intention de la question, même si elle manque de détails.</w:t>
      </w:r>
    </w:p>
    <w:p w14:paraId="1F5EBBA1" w14:textId="4CA816A5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Question 2 : Comment obtenir un passeport ?</w:t>
      </w:r>
    </w:p>
    <w:p w14:paraId="1050D4CD" w14:textId="77777777" w:rsidR="00F47448" w:rsidRPr="00F47448" w:rsidRDefault="00F47448" w:rsidP="00F47448">
      <w:pPr>
        <w:numPr>
          <w:ilvl w:val="0"/>
          <w:numId w:val="25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Gemini</w:t>
      </w:r>
    </w:p>
    <w:p w14:paraId="080070A0" w14:textId="77777777" w:rsidR="00F47448" w:rsidRPr="00F47448" w:rsidRDefault="00F47448" w:rsidP="00F47448">
      <w:pPr>
        <w:numPr>
          <w:ilvl w:val="1"/>
          <w:numId w:val="25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Complétude : 0.6</w:t>
      </w:r>
      <w:r w:rsidRPr="00F47448">
        <w:rPr>
          <w:rFonts w:cstheme="minorHAnsi"/>
          <w:sz w:val="24"/>
          <w:szCs w:val="24"/>
          <w:lang w:val="fr-BJ"/>
        </w:rPr>
        <w:br/>
        <w:t>La réponse est assez complète, bien que certaines informations supplémentaires puissent être nécessaires.</w:t>
      </w:r>
    </w:p>
    <w:p w14:paraId="13ED6DCA" w14:textId="77777777" w:rsidR="00F47448" w:rsidRPr="00F47448" w:rsidRDefault="00F47448" w:rsidP="00F47448">
      <w:pPr>
        <w:numPr>
          <w:ilvl w:val="1"/>
          <w:numId w:val="25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Fidélité : 0.6</w:t>
      </w:r>
      <w:r w:rsidRPr="00F47448">
        <w:rPr>
          <w:rFonts w:cstheme="minorHAnsi"/>
          <w:sz w:val="24"/>
          <w:szCs w:val="24"/>
          <w:lang w:val="fr-BJ"/>
        </w:rPr>
        <w:br/>
        <w:t>La réponse correspond globalement à la question, avec une fidélité modérée.</w:t>
      </w:r>
    </w:p>
    <w:p w14:paraId="169992B0" w14:textId="77777777" w:rsidR="00F47448" w:rsidRPr="00F47448" w:rsidRDefault="00F47448" w:rsidP="00F47448">
      <w:pPr>
        <w:numPr>
          <w:ilvl w:val="0"/>
          <w:numId w:val="25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TF-IDF</w:t>
      </w:r>
    </w:p>
    <w:p w14:paraId="1C9D152C" w14:textId="77777777" w:rsidR="00F47448" w:rsidRPr="00F47448" w:rsidRDefault="00F47448" w:rsidP="00F47448">
      <w:pPr>
        <w:numPr>
          <w:ilvl w:val="1"/>
          <w:numId w:val="25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Complétude : 0.2</w:t>
      </w:r>
      <w:r w:rsidRPr="00F47448">
        <w:rPr>
          <w:rFonts w:cstheme="minorHAnsi"/>
          <w:sz w:val="24"/>
          <w:szCs w:val="24"/>
          <w:lang w:val="fr-BJ"/>
        </w:rPr>
        <w:br/>
        <w:t>La réponse est encore plus partielle que celle de Gemini.</w:t>
      </w:r>
    </w:p>
    <w:p w14:paraId="51420B68" w14:textId="77777777" w:rsidR="00F47448" w:rsidRPr="00F47448" w:rsidRDefault="00F47448" w:rsidP="00F47448">
      <w:pPr>
        <w:numPr>
          <w:ilvl w:val="1"/>
          <w:numId w:val="25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Fidélité : 0.2</w:t>
      </w:r>
      <w:r w:rsidRPr="00F47448">
        <w:rPr>
          <w:rFonts w:cstheme="minorHAnsi"/>
          <w:sz w:val="24"/>
          <w:szCs w:val="24"/>
          <w:lang w:val="fr-BJ"/>
        </w:rPr>
        <w:br/>
        <w:t>Le score faible montre que la réponse n’adhère pas entièrement à l’intention de la question.</w:t>
      </w:r>
    </w:p>
    <w:p w14:paraId="6DBC6720" w14:textId="7B9210F2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Question 3 : Quels sont les documents nécessaires pour une demande de passeport ?</w:t>
      </w:r>
    </w:p>
    <w:p w14:paraId="6FCD285D" w14:textId="77777777" w:rsidR="00F47448" w:rsidRPr="00F47448" w:rsidRDefault="00F47448" w:rsidP="00F47448">
      <w:pPr>
        <w:numPr>
          <w:ilvl w:val="0"/>
          <w:numId w:val="26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Gemini</w:t>
      </w:r>
    </w:p>
    <w:p w14:paraId="2C926DCC" w14:textId="77777777" w:rsidR="00F47448" w:rsidRPr="00F47448" w:rsidRDefault="00F47448" w:rsidP="00F47448">
      <w:pPr>
        <w:numPr>
          <w:ilvl w:val="1"/>
          <w:numId w:val="26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Complétude : 0.6</w:t>
      </w:r>
      <w:r w:rsidRPr="00F47448">
        <w:rPr>
          <w:rFonts w:cstheme="minorHAnsi"/>
          <w:sz w:val="24"/>
          <w:szCs w:val="24"/>
          <w:lang w:val="fr-BJ"/>
        </w:rPr>
        <w:br/>
        <w:t>La réponse est modérément complète, couvrant les principaux documents nécessaires, mais des détails peuvent manquer.</w:t>
      </w:r>
    </w:p>
    <w:p w14:paraId="088B0840" w14:textId="77777777" w:rsidR="00F47448" w:rsidRPr="00F47448" w:rsidRDefault="00F47448" w:rsidP="00F47448">
      <w:pPr>
        <w:numPr>
          <w:ilvl w:val="1"/>
          <w:numId w:val="26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Fidélité : 0.4</w:t>
      </w:r>
      <w:r w:rsidRPr="00F47448">
        <w:rPr>
          <w:rFonts w:cstheme="minorHAnsi"/>
          <w:sz w:val="24"/>
          <w:szCs w:val="24"/>
          <w:lang w:val="fr-BJ"/>
        </w:rPr>
        <w:br/>
        <w:t>La réponse est partiellement fidèle et pourrait être affinée selon les contextes ou exceptions.</w:t>
      </w:r>
    </w:p>
    <w:p w14:paraId="58C82A42" w14:textId="77777777" w:rsidR="00F47448" w:rsidRPr="00F47448" w:rsidRDefault="00F47448" w:rsidP="00F47448">
      <w:pPr>
        <w:numPr>
          <w:ilvl w:val="0"/>
          <w:numId w:val="26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TF-IDF</w:t>
      </w:r>
    </w:p>
    <w:p w14:paraId="120A09DC" w14:textId="77777777" w:rsidR="00F47448" w:rsidRPr="00F47448" w:rsidRDefault="00F47448" w:rsidP="00F47448">
      <w:pPr>
        <w:numPr>
          <w:ilvl w:val="1"/>
          <w:numId w:val="26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Complétude : 0.5</w:t>
      </w:r>
      <w:r w:rsidRPr="00F47448">
        <w:rPr>
          <w:rFonts w:cstheme="minorHAnsi"/>
          <w:sz w:val="24"/>
          <w:szCs w:val="24"/>
          <w:lang w:val="fr-BJ"/>
        </w:rPr>
        <w:br/>
        <w:t>La réponse est plus complète que pour la question précédente, bien qu’elle reste partielle comparée à Gemini.</w:t>
      </w:r>
    </w:p>
    <w:p w14:paraId="0C562253" w14:textId="3BF1F1E2" w:rsidR="00F47448" w:rsidRPr="00F47448" w:rsidRDefault="00F47448" w:rsidP="00F47448">
      <w:pPr>
        <w:numPr>
          <w:ilvl w:val="1"/>
          <w:numId w:val="26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Fidélité : 0.3</w:t>
      </w:r>
      <w:r w:rsidRPr="00F47448">
        <w:rPr>
          <w:rFonts w:cstheme="minorHAnsi"/>
          <w:sz w:val="24"/>
          <w:szCs w:val="24"/>
          <w:lang w:val="fr-BJ"/>
        </w:rPr>
        <w:br/>
        <w:t>Le score relativement bas indique que la réponse n’est pas entièrement fidèle à la question.</w:t>
      </w:r>
    </w:p>
    <w:p w14:paraId="5F6F7DDA" w14:textId="77777777" w:rsidR="00F47448" w:rsidRPr="00F47448" w:rsidRDefault="00F47448" w:rsidP="00F47448">
      <w:pPr>
        <w:rPr>
          <w:rFonts w:cstheme="minorHAnsi"/>
          <w:sz w:val="28"/>
          <w:szCs w:val="28"/>
          <w:lang w:val="fr-BJ"/>
        </w:rPr>
      </w:pPr>
      <w:r w:rsidRPr="00F47448">
        <w:rPr>
          <w:rFonts w:cstheme="minorHAnsi"/>
          <w:sz w:val="28"/>
          <w:szCs w:val="28"/>
          <w:lang w:val="fr-BJ"/>
        </w:rPr>
        <w:t>5. Interprétation des Résultats</w:t>
      </w:r>
    </w:p>
    <w:p w14:paraId="533BFAC5" w14:textId="77777777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5.1 Complétude</w:t>
      </w:r>
    </w:p>
    <w:p w14:paraId="3F104AF5" w14:textId="77777777" w:rsidR="00F47448" w:rsidRPr="00F47448" w:rsidRDefault="00F47448" w:rsidP="00F47448">
      <w:pPr>
        <w:numPr>
          <w:ilvl w:val="0"/>
          <w:numId w:val="27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lastRenderedPageBreak/>
        <w:t>Gemini :</w:t>
      </w:r>
      <w:r w:rsidRPr="00F47448">
        <w:rPr>
          <w:rFonts w:cstheme="minorHAnsi"/>
          <w:sz w:val="24"/>
          <w:szCs w:val="24"/>
          <w:lang w:val="fr-BJ"/>
        </w:rPr>
        <w:br/>
        <w:t>Excelle en complétude avec des scores nettement plus élevés, couvrant une plus grande partie des informations demandées, offrant ainsi des réponses plus détaillées.</w:t>
      </w:r>
    </w:p>
    <w:p w14:paraId="6F18685A" w14:textId="77777777" w:rsidR="00F47448" w:rsidRPr="00F47448" w:rsidRDefault="00F47448" w:rsidP="00F47448">
      <w:pPr>
        <w:numPr>
          <w:ilvl w:val="0"/>
          <w:numId w:val="27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TF-IDF :</w:t>
      </w:r>
      <w:r w:rsidRPr="00F47448">
        <w:rPr>
          <w:rFonts w:cstheme="minorHAnsi"/>
          <w:sz w:val="24"/>
          <w:szCs w:val="24"/>
          <w:lang w:val="fr-BJ"/>
        </w:rPr>
        <w:br/>
        <w:t>Privilégie la fidélité au détriment de la complétude, fournissant des réponses très précises mais souvent incomplètes.</w:t>
      </w:r>
    </w:p>
    <w:p w14:paraId="16682C40" w14:textId="77777777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5.2 Fidélité</w:t>
      </w:r>
    </w:p>
    <w:p w14:paraId="357647ED" w14:textId="77777777" w:rsidR="00F47448" w:rsidRPr="00F47448" w:rsidRDefault="00F47448" w:rsidP="00F47448">
      <w:pPr>
        <w:numPr>
          <w:ilvl w:val="0"/>
          <w:numId w:val="28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TF-IDF :</w:t>
      </w:r>
      <w:r w:rsidRPr="00F47448">
        <w:rPr>
          <w:rFonts w:cstheme="minorHAnsi"/>
          <w:sz w:val="24"/>
          <w:szCs w:val="24"/>
          <w:lang w:val="fr-BJ"/>
        </w:rPr>
        <w:br/>
        <w:t>Se distingue par sa capacité à fournir des réponses parfaitement fidèles à la question posée, notamment pour des questions précises comme "Comment faire son CIP ?". Cependant, ce niveau de fidélité s'accompagne d'un manque de détails.</w:t>
      </w:r>
    </w:p>
    <w:p w14:paraId="6D160529" w14:textId="53C2200E" w:rsidR="00F47448" w:rsidRPr="00F47448" w:rsidRDefault="00F47448" w:rsidP="00F47448">
      <w:pPr>
        <w:numPr>
          <w:ilvl w:val="0"/>
          <w:numId w:val="28"/>
        </w:numPr>
        <w:rPr>
          <w:rFonts w:cstheme="minorHAnsi"/>
          <w:sz w:val="28"/>
          <w:szCs w:val="28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Gemini :</w:t>
      </w:r>
      <w:r w:rsidRPr="00F47448">
        <w:rPr>
          <w:rFonts w:cstheme="minorHAnsi"/>
          <w:sz w:val="24"/>
          <w:szCs w:val="24"/>
          <w:lang w:val="fr-BJ"/>
        </w:rPr>
        <w:br/>
        <w:t>Bien que ses réponses soient plus complètes, la fidélité est moins élevée, suggérant un modèle plus général qui peut manquer de précision dans certaines situations.</w:t>
      </w:r>
    </w:p>
    <w:p w14:paraId="00D0F07B" w14:textId="77777777" w:rsidR="00F47448" w:rsidRPr="00F47448" w:rsidRDefault="00F47448" w:rsidP="00F47448">
      <w:pPr>
        <w:rPr>
          <w:rFonts w:cstheme="minorHAnsi"/>
          <w:sz w:val="32"/>
          <w:szCs w:val="32"/>
          <w:lang w:val="fr-BJ"/>
        </w:rPr>
      </w:pPr>
      <w:r w:rsidRPr="00F47448">
        <w:rPr>
          <w:rFonts w:cstheme="minorHAnsi"/>
          <w:sz w:val="32"/>
          <w:szCs w:val="32"/>
          <w:lang w:val="fr-BJ"/>
        </w:rPr>
        <w:t>6. Conclusion et Recommandations</w:t>
      </w:r>
    </w:p>
    <w:p w14:paraId="6AA65873" w14:textId="77777777" w:rsidR="00F47448" w:rsidRPr="00F47448" w:rsidRDefault="00F47448" w:rsidP="00F47448">
      <w:pPr>
        <w:numPr>
          <w:ilvl w:val="0"/>
          <w:numId w:val="29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Gemini :</w:t>
      </w:r>
    </w:p>
    <w:p w14:paraId="0A9C35B5" w14:textId="77777777" w:rsidR="00F47448" w:rsidRPr="00F47448" w:rsidRDefault="00F47448" w:rsidP="00F47448">
      <w:pPr>
        <w:numPr>
          <w:ilvl w:val="1"/>
          <w:numId w:val="29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Plus adapté pour des questions nécessitant des réponses complètes.</w:t>
      </w:r>
    </w:p>
    <w:p w14:paraId="25C51E59" w14:textId="77777777" w:rsidR="00F47448" w:rsidRPr="00F47448" w:rsidRDefault="00F47448" w:rsidP="00F47448">
      <w:pPr>
        <w:numPr>
          <w:ilvl w:val="1"/>
          <w:numId w:val="29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Peut manquer de précision sur certains points.</w:t>
      </w:r>
    </w:p>
    <w:p w14:paraId="1629FBA6" w14:textId="77777777" w:rsidR="00F47448" w:rsidRPr="00F47448" w:rsidRDefault="00F47448" w:rsidP="00F47448">
      <w:pPr>
        <w:numPr>
          <w:ilvl w:val="0"/>
          <w:numId w:val="29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TF-IDF :</w:t>
      </w:r>
    </w:p>
    <w:p w14:paraId="63A7D570" w14:textId="77777777" w:rsidR="00F47448" w:rsidRPr="00F47448" w:rsidRDefault="00F47448" w:rsidP="00F47448">
      <w:pPr>
        <w:numPr>
          <w:ilvl w:val="1"/>
          <w:numId w:val="29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Plus performant pour garantir la fidélité et la précision.</w:t>
      </w:r>
    </w:p>
    <w:p w14:paraId="38B40420" w14:textId="77777777" w:rsidR="00F47448" w:rsidRPr="00F47448" w:rsidRDefault="00F47448" w:rsidP="00F47448">
      <w:pPr>
        <w:numPr>
          <w:ilvl w:val="1"/>
          <w:numId w:val="29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Tendance à négliger certains aspects de la question, menant à une réponse incomplète.</w:t>
      </w:r>
    </w:p>
    <w:p w14:paraId="6D0F22AE" w14:textId="77777777" w:rsidR="00F47448" w:rsidRPr="00F47448" w:rsidRDefault="00F47448" w:rsidP="00F47448">
      <w:p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Recommandation :</w:t>
      </w:r>
      <w:r w:rsidRPr="00F47448">
        <w:rPr>
          <w:rFonts w:cstheme="minorHAnsi"/>
          <w:sz w:val="24"/>
          <w:szCs w:val="24"/>
          <w:lang w:val="fr-BJ"/>
        </w:rPr>
        <w:br/>
        <w:t>En fonction des objectifs du projet, il peut être pertinent d'utiliser l'un ou l'autre de ces modèles, voire une combinaison des deux afin de maximiser à la fois la complétude et la fidélité des réponses.</w:t>
      </w:r>
    </w:p>
    <w:p w14:paraId="78B24BFE" w14:textId="77777777" w:rsidR="00F47448" w:rsidRPr="00F47448" w:rsidRDefault="00F47448" w:rsidP="00F47448">
      <w:pPr>
        <w:numPr>
          <w:ilvl w:val="0"/>
          <w:numId w:val="3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Pour des cas où la précision et la concision sont essentielles, TF-IDF est préférable.</w:t>
      </w:r>
    </w:p>
    <w:p w14:paraId="6B1A46EE" w14:textId="77777777" w:rsidR="00F47448" w:rsidRPr="00F47448" w:rsidRDefault="00F47448" w:rsidP="00F47448">
      <w:pPr>
        <w:numPr>
          <w:ilvl w:val="0"/>
          <w:numId w:val="30"/>
        </w:numPr>
        <w:rPr>
          <w:rFonts w:cstheme="minorHAnsi"/>
          <w:sz w:val="24"/>
          <w:szCs w:val="24"/>
          <w:lang w:val="fr-BJ"/>
        </w:rPr>
      </w:pPr>
      <w:r w:rsidRPr="00F47448">
        <w:rPr>
          <w:rFonts w:cstheme="minorHAnsi"/>
          <w:sz w:val="24"/>
          <w:szCs w:val="24"/>
          <w:lang w:val="fr-BJ"/>
        </w:rPr>
        <w:t>Pour des cas nécessitant des réponses détaillées et complètes, Gemini est plus adapté.</w:t>
      </w:r>
    </w:p>
    <w:p w14:paraId="3611D7B5" w14:textId="681D22C1" w:rsidR="00BD51F2" w:rsidRPr="00F47448" w:rsidRDefault="00BD51F2" w:rsidP="00F47448">
      <w:pPr>
        <w:rPr>
          <w:rFonts w:cstheme="minorHAnsi"/>
          <w:sz w:val="28"/>
          <w:szCs w:val="28"/>
          <w:lang w:val="fr-BJ"/>
        </w:rPr>
      </w:pPr>
    </w:p>
    <w:sectPr w:rsidR="00BD51F2" w:rsidRPr="00F47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DA0"/>
    <w:multiLevelType w:val="multilevel"/>
    <w:tmpl w:val="D71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DF2"/>
    <w:multiLevelType w:val="multilevel"/>
    <w:tmpl w:val="F820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F4DBF"/>
    <w:multiLevelType w:val="multilevel"/>
    <w:tmpl w:val="B2BA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D11BF"/>
    <w:multiLevelType w:val="multilevel"/>
    <w:tmpl w:val="F94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65BBD"/>
    <w:multiLevelType w:val="multilevel"/>
    <w:tmpl w:val="5FB8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7204D"/>
    <w:multiLevelType w:val="multilevel"/>
    <w:tmpl w:val="B3C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97D"/>
    <w:multiLevelType w:val="multilevel"/>
    <w:tmpl w:val="6BD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60DB1"/>
    <w:multiLevelType w:val="multilevel"/>
    <w:tmpl w:val="ED7EC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53FCC"/>
    <w:multiLevelType w:val="multilevel"/>
    <w:tmpl w:val="6DE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B147F"/>
    <w:multiLevelType w:val="multilevel"/>
    <w:tmpl w:val="E58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84D89"/>
    <w:multiLevelType w:val="multilevel"/>
    <w:tmpl w:val="668A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26FAA"/>
    <w:multiLevelType w:val="multilevel"/>
    <w:tmpl w:val="42E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63E37"/>
    <w:multiLevelType w:val="multilevel"/>
    <w:tmpl w:val="126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30DB2"/>
    <w:multiLevelType w:val="multilevel"/>
    <w:tmpl w:val="3F7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A511E"/>
    <w:multiLevelType w:val="multilevel"/>
    <w:tmpl w:val="415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61564"/>
    <w:multiLevelType w:val="multilevel"/>
    <w:tmpl w:val="9BC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E1B2F"/>
    <w:multiLevelType w:val="multilevel"/>
    <w:tmpl w:val="43CC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076205"/>
    <w:multiLevelType w:val="multilevel"/>
    <w:tmpl w:val="44FC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14525"/>
    <w:multiLevelType w:val="multilevel"/>
    <w:tmpl w:val="AD9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9524F"/>
    <w:multiLevelType w:val="multilevel"/>
    <w:tmpl w:val="BC6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41CBE"/>
    <w:multiLevelType w:val="multilevel"/>
    <w:tmpl w:val="957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2D5C2F"/>
    <w:multiLevelType w:val="multilevel"/>
    <w:tmpl w:val="652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475D3"/>
    <w:multiLevelType w:val="multilevel"/>
    <w:tmpl w:val="F98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A420B"/>
    <w:multiLevelType w:val="multilevel"/>
    <w:tmpl w:val="EA5C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84BAF"/>
    <w:multiLevelType w:val="multilevel"/>
    <w:tmpl w:val="57D8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F77DC"/>
    <w:multiLevelType w:val="multilevel"/>
    <w:tmpl w:val="F60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701BE"/>
    <w:multiLevelType w:val="multilevel"/>
    <w:tmpl w:val="E33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20E1B"/>
    <w:multiLevelType w:val="multilevel"/>
    <w:tmpl w:val="908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246CD"/>
    <w:multiLevelType w:val="multilevel"/>
    <w:tmpl w:val="EC6C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2F7265"/>
    <w:multiLevelType w:val="multilevel"/>
    <w:tmpl w:val="961A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756940">
    <w:abstractNumId w:val="7"/>
  </w:num>
  <w:num w:numId="2" w16cid:durableId="272127936">
    <w:abstractNumId w:val="4"/>
  </w:num>
  <w:num w:numId="3" w16cid:durableId="977764041">
    <w:abstractNumId w:val="6"/>
  </w:num>
  <w:num w:numId="4" w16cid:durableId="2055613171">
    <w:abstractNumId w:val="10"/>
  </w:num>
  <w:num w:numId="5" w16cid:durableId="1850096707">
    <w:abstractNumId w:val="20"/>
  </w:num>
  <w:num w:numId="6" w16cid:durableId="2064522871">
    <w:abstractNumId w:val="1"/>
  </w:num>
  <w:num w:numId="7" w16cid:durableId="1026980246">
    <w:abstractNumId w:val="9"/>
  </w:num>
  <w:num w:numId="8" w16cid:durableId="1397898158">
    <w:abstractNumId w:val="8"/>
  </w:num>
  <w:num w:numId="9" w16cid:durableId="1633320150">
    <w:abstractNumId w:val="17"/>
  </w:num>
  <w:num w:numId="10" w16cid:durableId="1839347037">
    <w:abstractNumId w:val="15"/>
  </w:num>
  <w:num w:numId="11" w16cid:durableId="584648897">
    <w:abstractNumId w:val="28"/>
  </w:num>
  <w:num w:numId="12" w16cid:durableId="1670206913">
    <w:abstractNumId w:val="2"/>
  </w:num>
  <w:num w:numId="13" w16cid:durableId="913706281">
    <w:abstractNumId w:val="12"/>
  </w:num>
  <w:num w:numId="14" w16cid:durableId="911547190">
    <w:abstractNumId w:val="11"/>
  </w:num>
  <w:num w:numId="15" w16cid:durableId="1628320589">
    <w:abstractNumId w:val="5"/>
  </w:num>
  <w:num w:numId="16" w16cid:durableId="756052855">
    <w:abstractNumId w:val="21"/>
  </w:num>
  <w:num w:numId="17" w16cid:durableId="1970427805">
    <w:abstractNumId w:val="14"/>
  </w:num>
  <w:num w:numId="18" w16cid:durableId="1239487250">
    <w:abstractNumId w:val="26"/>
  </w:num>
  <w:num w:numId="19" w16cid:durableId="1340816892">
    <w:abstractNumId w:val="23"/>
  </w:num>
  <w:num w:numId="20" w16cid:durableId="841625380">
    <w:abstractNumId w:val="25"/>
  </w:num>
  <w:num w:numId="21" w16cid:durableId="1432238526">
    <w:abstractNumId w:val="16"/>
  </w:num>
  <w:num w:numId="22" w16cid:durableId="1165778335">
    <w:abstractNumId w:val="3"/>
  </w:num>
  <w:num w:numId="23" w16cid:durableId="870536312">
    <w:abstractNumId w:val="24"/>
  </w:num>
  <w:num w:numId="24" w16cid:durableId="1667321620">
    <w:abstractNumId w:val="22"/>
  </w:num>
  <w:num w:numId="25" w16cid:durableId="1951280082">
    <w:abstractNumId w:val="0"/>
  </w:num>
  <w:num w:numId="26" w16cid:durableId="1315913810">
    <w:abstractNumId w:val="18"/>
  </w:num>
  <w:num w:numId="27" w16cid:durableId="1179196374">
    <w:abstractNumId w:val="19"/>
  </w:num>
  <w:num w:numId="28" w16cid:durableId="265815953">
    <w:abstractNumId w:val="13"/>
  </w:num>
  <w:num w:numId="29" w16cid:durableId="919487545">
    <w:abstractNumId w:val="29"/>
  </w:num>
  <w:num w:numId="30" w16cid:durableId="8217038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3C"/>
    <w:rsid w:val="0006463C"/>
    <w:rsid w:val="0018457C"/>
    <w:rsid w:val="0025037A"/>
    <w:rsid w:val="006045B7"/>
    <w:rsid w:val="00761612"/>
    <w:rsid w:val="00954D97"/>
    <w:rsid w:val="00AF038E"/>
    <w:rsid w:val="00BB42CB"/>
    <w:rsid w:val="00BD469D"/>
    <w:rsid w:val="00BD51F2"/>
    <w:rsid w:val="00F26956"/>
    <w:rsid w:val="00F47448"/>
    <w:rsid w:val="00F9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F17B"/>
  <w15:chartTrackingRefBased/>
  <w15:docId w15:val="{B2A90C9B-3695-4D36-96EA-FB06CAC5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1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NOUKON</dc:creator>
  <cp:keywords/>
  <dc:description/>
  <cp:lastModifiedBy>Charbel NOUKON</cp:lastModifiedBy>
  <cp:revision>5</cp:revision>
  <dcterms:created xsi:type="dcterms:W3CDTF">2025-03-06T14:30:00Z</dcterms:created>
  <dcterms:modified xsi:type="dcterms:W3CDTF">2025-03-06T16:34:00Z</dcterms:modified>
</cp:coreProperties>
</file>