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0ff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26"/>
          <w:szCs w:val="26"/>
          <w:u w:val="none"/>
          <w:shd w:fill="auto" w:val="clear"/>
          <w:vertAlign w:val="baseline"/>
          <w:rtl w:val="0"/>
        </w:rPr>
        <w:t xml:space="preserve">//printing N prime numbers starting from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//Using while(true) &amp; break;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N_prime_number{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void main(String []args){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System.out.print("Enter N: 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n=sc.nextInt();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primecount=0;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a=2;    //Starting from 2;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System.out.println(n+" prime numbers starting from 2 are: 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if(primecount==n){    //bcz primecount starting from 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divcount=0;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i=1;i&lt;=a;i++){     // This for loop is mainly for checking divisibility 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if(a%i==0){              // counting divisors;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divcount++;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if(divcount==2){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System.out.print(a+" ");     //If state. to check if it's prime or not;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primecount++;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a++;    //increment just before exiting loop;             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//Using while( cond. 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//printing N prime numbers starting from 2;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public class N_prime_number_Method_02{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public static void main(String []args){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System.out.print("Enter N: ");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int n=sc.nextInt();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int primecount=0;         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int a=2;    //Starting from 2;       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System.out.println(n+" prime numbers starting from 2 are: ");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while(primecount&lt;n){       //The loop will stop if primecount equals N;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     int divcount=0;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    for(int i=1;i&lt;=a;i++){     // This for loop is mainly for checking divisibility and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       if(a%i==0){              // counting divisors;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        divcount++;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    if(divcount==2){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        System.out.print(a+" ");     //If state. to check if it's prime or not;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      primecount++;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  a++;    //increment just before exiting loop;     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