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A1D9" w14:textId="079187FB" w:rsidR="00026957" w:rsidRDefault="00EC0C0F">
      <w:r>
        <w:t xml:space="preserve">En una conexión FTP activa es el cliente quien abre el puerto y escucha y el servidor se conecta a éste. En la conexión pasiva </w:t>
      </w:r>
      <w:r w:rsidR="00BC1D37">
        <w:t>es</w:t>
      </w:r>
      <w:r>
        <w:t xml:space="preserve"> al contrario, el servidor abre el puerto y escucha y el cliente se conecta.</w:t>
      </w:r>
    </w:p>
    <w:p w14:paraId="7537EC23" w14:textId="751A615A" w:rsidR="00044C25" w:rsidRDefault="00044C25"/>
    <w:p w14:paraId="1015AA3E" w14:textId="66FE731A" w:rsidR="00BC1D37" w:rsidRDefault="00BC1D37">
      <w:r>
        <w:t>Para poner el servidor FTP en conexión pasiva debemos establecer conexión y poner el siguiente comando:</w:t>
      </w:r>
    </w:p>
    <w:p w14:paraId="0B3765FC" w14:textId="4A929173" w:rsidR="00044C25" w:rsidRDefault="00044C25">
      <w:r w:rsidRPr="00044C25">
        <w:rPr>
          <w:noProof/>
        </w:rPr>
        <w:drawing>
          <wp:inline distT="0" distB="0" distL="0" distR="0" wp14:anchorId="3198C3FB" wp14:editId="4CA34F25">
            <wp:extent cx="3915321" cy="3429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BCEB" w14:textId="1947BC17" w:rsidR="00BC1D37" w:rsidRDefault="00BC1D37"/>
    <w:p w14:paraId="700779B2" w14:textId="6CD7058C" w:rsidR="00F8694F" w:rsidRDefault="00F8694F">
      <w:r>
        <w:t>Creamos un nuevo usuario</w:t>
      </w:r>
    </w:p>
    <w:p w14:paraId="6DA029CD" w14:textId="347089D2" w:rsidR="00F8694F" w:rsidRDefault="00F8694F">
      <w:r w:rsidRPr="00F8694F">
        <w:rPr>
          <w:noProof/>
        </w:rPr>
        <w:drawing>
          <wp:inline distT="0" distB="0" distL="0" distR="0" wp14:anchorId="16BF6148" wp14:editId="4703C845">
            <wp:extent cx="2524477" cy="20957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4607" w14:textId="3C87395D" w:rsidR="00F8694F" w:rsidRDefault="00F8694F">
      <w:r>
        <w:t>Y le asignamos una contraseña</w:t>
      </w:r>
    </w:p>
    <w:p w14:paraId="49889163" w14:textId="72B141CC" w:rsidR="00BC1D37" w:rsidRDefault="00F8694F">
      <w:r w:rsidRPr="00F8694F">
        <w:rPr>
          <w:noProof/>
        </w:rPr>
        <w:drawing>
          <wp:inline distT="0" distB="0" distL="0" distR="0" wp14:anchorId="1B8EC49C" wp14:editId="4F195110">
            <wp:extent cx="2915057" cy="638264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30E8" w14:textId="30FF6166" w:rsidR="00141855" w:rsidRDefault="00141855">
      <w:pPr>
        <w:rPr>
          <w:noProof/>
        </w:rPr>
      </w:pPr>
      <w:r>
        <w:t>Entramos al servidor ftp con el usuario creado anteriormente desde otra maquina con el siguiente comando:</w:t>
      </w:r>
      <w:r w:rsidRPr="00141855">
        <w:rPr>
          <w:noProof/>
        </w:rPr>
        <w:t xml:space="preserve"> </w:t>
      </w:r>
    </w:p>
    <w:p w14:paraId="1536220D" w14:textId="1F997697" w:rsidR="00141855" w:rsidRDefault="00141855">
      <w:r>
        <w:rPr>
          <w:noProof/>
        </w:rPr>
        <w:drawing>
          <wp:inline distT="0" distB="0" distL="0" distR="0" wp14:anchorId="5503E141" wp14:editId="10E565D7">
            <wp:extent cx="2924175" cy="1524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FA80" w14:textId="4B05016F" w:rsidR="00F8694F" w:rsidRDefault="00141855">
      <w:r>
        <w:t>Creamos una carpeta desde el ftp:</w:t>
      </w:r>
    </w:p>
    <w:p w14:paraId="1A14E227" w14:textId="40CB5329" w:rsidR="00141855" w:rsidRDefault="00141855">
      <w:r>
        <w:rPr>
          <w:noProof/>
        </w:rPr>
        <w:drawing>
          <wp:inline distT="0" distB="0" distL="0" distR="0" wp14:anchorId="09916790" wp14:editId="2A3EA84D">
            <wp:extent cx="300990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26C8" w14:textId="40C83CE5" w:rsidR="00141855" w:rsidRDefault="00141855">
      <w:r>
        <w:t>Creamos un archivo de texto</w:t>
      </w:r>
    </w:p>
    <w:p w14:paraId="5CD500C5" w14:textId="5267D28F" w:rsidR="00141855" w:rsidRDefault="00141855">
      <w:r w:rsidRPr="00141855">
        <w:drawing>
          <wp:inline distT="0" distB="0" distL="0" distR="0" wp14:anchorId="50D257ED" wp14:editId="3083FC03">
            <wp:extent cx="1305107" cy="181000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4DA6" w14:textId="77777777" w:rsidR="00BA5A1C" w:rsidRDefault="00141855">
      <w:r>
        <w:lastRenderedPageBreak/>
        <w:t>Y lo subimos al ftp</w:t>
      </w:r>
    </w:p>
    <w:p w14:paraId="74059F1F" w14:textId="77C1F780" w:rsidR="00141855" w:rsidRDefault="00BA5A1C">
      <w:r w:rsidRPr="00BA5A1C">
        <w:drawing>
          <wp:inline distT="0" distB="0" distL="0" distR="0" wp14:anchorId="39943F27" wp14:editId="074781AE">
            <wp:extent cx="3591426" cy="92405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CD0" w14:textId="35F1BDF1" w:rsidR="005F5E91" w:rsidRDefault="005F5E91">
      <w:r>
        <w:t>Borramos el archivo en el directorio local</w:t>
      </w:r>
    </w:p>
    <w:p w14:paraId="16109082" w14:textId="728883ED" w:rsidR="005F5E91" w:rsidRDefault="005F5E91">
      <w:r w:rsidRPr="005F5E91">
        <w:drawing>
          <wp:inline distT="0" distB="0" distL="0" distR="0" wp14:anchorId="09A09AE3" wp14:editId="7162B361">
            <wp:extent cx="1209844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0651" w14:textId="1D2E7A05" w:rsidR="005F5E91" w:rsidRDefault="005F5E91">
      <w:r>
        <w:t>Y lo volvemos a descargar</w:t>
      </w:r>
    </w:p>
    <w:p w14:paraId="1B0BD1E2" w14:textId="7AA34E45" w:rsidR="005F5E91" w:rsidRDefault="005F5E91">
      <w:r w:rsidRPr="005F5E91">
        <w:drawing>
          <wp:inline distT="0" distB="0" distL="0" distR="0" wp14:anchorId="636D32B8" wp14:editId="6F3FB8D9">
            <wp:extent cx="4686954" cy="92405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AD91" w14:textId="24327D9E" w:rsidR="005F5E91" w:rsidRDefault="005F5E91">
      <w:r>
        <w:t>Creamos el directorio “Carpeta2” y entramos en él</w:t>
      </w:r>
    </w:p>
    <w:p w14:paraId="4009E84C" w14:textId="2B69FC30" w:rsidR="005F5E91" w:rsidRDefault="005F5E91">
      <w:r w:rsidRPr="005F5E91">
        <w:drawing>
          <wp:inline distT="0" distB="0" distL="0" distR="0" wp14:anchorId="15FEEFE3" wp14:editId="704593DB">
            <wp:extent cx="2981741" cy="79068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9388" w14:textId="6AE7D298" w:rsidR="003335AB" w:rsidRDefault="003335AB">
      <w:r>
        <w:t>Creamos un par de archivos en el directorio local y los subimos</w:t>
      </w:r>
      <w:r w:rsidR="006B3994">
        <w:t xml:space="preserve"> a la vez</w:t>
      </w:r>
      <w:r>
        <w:t xml:space="preserve"> dentro de “Carpeta2”</w:t>
      </w:r>
    </w:p>
    <w:p w14:paraId="5ED395CF" w14:textId="5A871385" w:rsidR="003335AB" w:rsidRDefault="003335AB">
      <w:r w:rsidRPr="003335AB">
        <w:drawing>
          <wp:inline distT="0" distB="0" distL="0" distR="0" wp14:anchorId="3F0D8A0C" wp14:editId="0575CC19">
            <wp:extent cx="4887007" cy="276263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AA5D" w14:textId="21EE760A" w:rsidR="006B3994" w:rsidRDefault="006B3994">
      <w:r>
        <w:t>Ahora los descargamos al mismo tiempo</w:t>
      </w:r>
    </w:p>
    <w:p w14:paraId="54331F92" w14:textId="54922EC7" w:rsidR="006B3994" w:rsidRDefault="006B3994">
      <w:r w:rsidRPr="006B3994">
        <w:lastRenderedPageBreak/>
        <w:drawing>
          <wp:inline distT="0" distB="0" distL="0" distR="0" wp14:anchorId="731F7719" wp14:editId="1928FD82">
            <wp:extent cx="4791744" cy="1876687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E3C" w14:textId="05AC59BF" w:rsidR="006B3994" w:rsidRDefault="006B3994">
      <w:r>
        <w:t>Borramos las carpetas</w:t>
      </w:r>
    </w:p>
    <w:p w14:paraId="3FFBB8A6" w14:textId="71A41D22" w:rsidR="006B3994" w:rsidRDefault="006B3994">
      <w:r w:rsidRPr="006B3994">
        <w:drawing>
          <wp:inline distT="0" distB="0" distL="0" distR="0" wp14:anchorId="7112C0FF" wp14:editId="7782D7F7">
            <wp:extent cx="4972744" cy="28007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BAD" w14:textId="3C02E614" w:rsidR="006B3994" w:rsidRDefault="006B3994">
      <w:r>
        <w:t>Cambiamos el servidor para usar FTPS</w:t>
      </w:r>
      <w:r w:rsidR="008C4978">
        <w:t xml:space="preserve"> con los siguientes pasos:</w:t>
      </w:r>
    </w:p>
    <w:p w14:paraId="564171F8" w14:textId="6FCDA688" w:rsidR="008C4978" w:rsidRDefault="008C4978">
      <w:r>
        <w:t>Introducimos el siguiente comando</w:t>
      </w:r>
    </w:p>
    <w:p w14:paraId="7D33D898" w14:textId="28B70531" w:rsidR="008C4978" w:rsidRDefault="008C4978">
      <w:r w:rsidRPr="008C4978">
        <w:drawing>
          <wp:inline distT="0" distB="0" distL="0" distR="0" wp14:anchorId="56632EE3" wp14:editId="6108C694">
            <wp:extent cx="5400040" cy="2146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F215" w14:textId="059CEA1A" w:rsidR="008C4978" w:rsidRDefault="008C4978">
      <w:r>
        <w:t>Y reiniciamos el servicio</w:t>
      </w:r>
    </w:p>
    <w:p w14:paraId="4F8C29D9" w14:textId="21DCA4A3" w:rsidR="008C4978" w:rsidRDefault="008C4978">
      <w:r w:rsidRPr="008C4978">
        <w:drawing>
          <wp:inline distT="0" distB="0" distL="0" distR="0" wp14:anchorId="518769FE" wp14:editId="52FA1016">
            <wp:extent cx="3143689" cy="20005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42A" w14:textId="3F7AAD5C" w:rsidR="00A47AD9" w:rsidRDefault="00A47AD9">
      <w:r>
        <w:t>Por último, nos conectamos al servidor de nuevo</w:t>
      </w:r>
    </w:p>
    <w:p w14:paraId="6059894C" w14:textId="35BE9B7B" w:rsidR="00A47AD9" w:rsidRDefault="00A47AD9">
      <w:r w:rsidRPr="00A47AD9">
        <w:drawing>
          <wp:inline distT="0" distB="0" distL="0" distR="0" wp14:anchorId="6C5F9D4A" wp14:editId="40BD1E66">
            <wp:extent cx="5400040" cy="1362710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0F"/>
    <w:rsid w:val="00026957"/>
    <w:rsid w:val="00044C25"/>
    <w:rsid w:val="000E0F70"/>
    <w:rsid w:val="00141855"/>
    <w:rsid w:val="003335AB"/>
    <w:rsid w:val="005F5E91"/>
    <w:rsid w:val="006B3994"/>
    <w:rsid w:val="008C4978"/>
    <w:rsid w:val="00A47AD9"/>
    <w:rsid w:val="00BA5A1C"/>
    <w:rsid w:val="00BC1D37"/>
    <w:rsid w:val="00EC0C0F"/>
    <w:rsid w:val="00F8694F"/>
    <w:rsid w:val="00FB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093A"/>
  <w15:chartTrackingRefBased/>
  <w15:docId w15:val="{1C462C70-D778-4F96-B694-D4E140F2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4</cp:revision>
  <dcterms:created xsi:type="dcterms:W3CDTF">2022-11-17T16:19:00Z</dcterms:created>
  <dcterms:modified xsi:type="dcterms:W3CDTF">2022-11-24T18:21:00Z</dcterms:modified>
</cp:coreProperties>
</file>