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245" w:rsidRDefault="00E456FE">
      <w:pPr>
        <w:rPr>
          <w:noProof/>
          <w:lang w:eastAsia="es-ES"/>
        </w:rPr>
      </w:pPr>
      <w:r>
        <w:t>Para hacer una documentación de JavaScript deberemos descargar Node.js.</w:t>
      </w:r>
      <w:r w:rsidRPr="00E456FE">
        <w:rPr>
          <w:noProof/>
          <w:lang w:eastAsia="es-ES"/>
        </w:rPr>
        <w:t xml:space="preserve"> </w:t>
      </w:r>
      <w:r w:rsidRPr="00E456FE">
        <w:drawing>
          <wp:inline distT="0" distB="0" distL="0" distR="0" wp14:anchorId="1C777724" wp14:editId="1C63D3E7">
            <wp:extent cx="4696480" cy="3677163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DA" w:rsidRDefault="00C46DDA">
      <w:pPr>
        <w:rPr>
          <w:noProof/>
          <w:lang w:eastAsia="es-ES"/>
        </w:rPr>
      </w:pPr>
    </w:p>
    <w:p w:rsidR="00E456FE" w:rsidRDefault="00C46DDA">
      <w:pPr>
        <w:rPr>
          <w:noProof/>
          <w:lang w:eastAsia="es-ES"/>
        </w:rPr>
      </w:pPr>
      <w:r>
        <w:rPr>
          <w:noProof/>
          <w:lang w:eastAsia="es-ES"/>
        </w:rPr>
        <w:t xml:space="preserve">A continuación escribiremos </w:t>
      </w:r>
      <w:r w:rsidRPr="00C46DDA">
        <w:rPr>
          <w:noProof/>
          <w:lang w:eastAsia="es-ES"/>
        </w:rPr>
        <w:drawing>
          <wp:inline distT="0" distB="0" distL="0" distR="0" wp14:anchorId="1397ACE4" wp14:editId="6559F518">
            <wp:extent cx="866896" cy="16194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6FE">
        <w:rPr>
          <w:noProof/>
          <w:lang w:eastAsia="es-ES"/>
        </w:rPr>
        <w:t xml:space="preserve"> en la terminal de Visual Studio en la carpeta donde esté el archivo o proyecto a comentar</w:t>
      </w:r>
    </w:p>
    <w:p w:rsidR="00C46DDA" w:rsidRDefault="00C46DDA"/>
    <w:p w:rsidR="00C46DDA" w:rsidRDefault="00C46DDA">
      <w:r>
        <w:t xml:space="preserve">Instalamos </w:t>
      </w:r>
      <w:proofErr w:type="spellStart"/>
      <w:r>
        <w:t>JSDoc</w:t>
      </w:r>
      <w:proofErr w:type="spellEnd"/>
      <w:r>
        <w:t xml:space="preserve"> con </w:t>
      </w:r>
      <w:r w:rsidRPr="00C46DDA">
        <w:drawing>
          <wp:inline distT="0" distB="0" distL="0" distR="0" wp14:anchorId="2A8BE883" wp14:editId="0DFA766D">
            <wp:extent cx="762106" cy="1714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DA" w:rsidRDefault="00C46DDA"/>
    <w:p w:rsidR="00C46DDA" w:rsidRDefault="00352789">
      <w:r>
        <w:t>Crearemos un</w:t>
      </w:r>
      <w:r w:rsidR="00C46DDA">
        <w:t xml:space="preserve"> archivo</w:t>
      </w:r>
      <w:r>
        <w:t xml:space="preserve"> llamado</w:t>
      </w:r>
      <w:r w:rsidR="00C46DDA">
        <w:t xml:space="preserve"> </w:t>
      </w:r>
      <w:proofErr w:type="spellStart"/>
      <w:proofErr w:type="gramStart"/>
      <w:r w:rsidR="00C46DDA">
        <w:t>jsdoc.json</w:t>
      </w:r>
      <w:proofErr w:type="spellEnd"/>
      <w:proofErr w:type="gramEnd"/>
      <w:r>
        <w:t xml:space="preserve"> donde escribiremos lo siguiente:</w:t>
      </w:r>
    </w:p>
    <w:p w:rsidR="00352789" w:rsidRDefault="00352789">
      <w:r w:rsidRPr="00352789">
        <w:drawing>
          <wp:inline distT="0" distB="0" distL="0" distR="0" wp14:anchorId="22EE1994" wp14:editId="40F21CA6">
            <wp:extent cx="3515216" cy="2924583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DDA" w:rsidRDefault="00352789">
      <w:r>
        <w:lastRenderedPageBreak/>
        <w:t xml:space="preserve">A continuación pasaremos </w:t>
      </w:r>
      <w:r w:rsidRPr="00352789">
        <w:drawing>
          <wp:inline distT="0" distB="0" distL="0" distR="0" wp14:anchorId="22360ADD" wp14:editId="01DB180A">
            <wp:extent cx="1562318" cy="15242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por consola de Visual Studio</w:t>
      </w:r>
    </w:p>
    <w:p w:rsidR="00352789" w:rsidRDefault="00352789"/>
    <w:p w:rsidR="00352789" w:rsidRDefault="00352789">
      <w:r>
        <w:t xml:space="preserve">Es hora de comentar nuestro código de una manera específica tal y como nos muestran </w:t>
      </w:r>
      <w:hyperlink r:id="rId9" w:history="1">
        <w:r w:rsidRPr="00352789">
          <w:rPr>
            <w:rStyle w:val="Hipervnculo"/>
          </w:rPr>
          <w:t>aquí</w:t>
        </w:r>
      </w:hyperlink>
    </w:p>
    <w:p w:rsidR="00352789" w:rsidRDefault="0041317F">
      <w:r>
        <w:t>También, desde Visual Studio podemos descargarnos la extensión de “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This</w:t>
      </w:r>
      <w:proofErr w:type="spellEnd"/>
      <w:r>
        <w:t>” que, con clic derecho, nos comentará el código del tipo de variable. Una vez hecho eso, vamos a la carpeta del proyecto, abrimos “</w:t>
      </w:r>
      <w:proofErr w:type="spellStart"/>
      <w:r>
        <w:t>Doc</w:t>
      </w:r>
      <w:proofErr w:type="spellEnd"/>
      <w:r>
        <w:t>” y clicamos en “index.html”.</w:t>
      </w:r>
    </w:p>
    <w:p w:rsidR="0041317F" w:rsidRDefault="0041317F"/>
    <w:p w:rsidR="0041317F" w:rsidRDefault="0041317F">
      <w:r>
        <w:rPr>
          <w:noProof/>
          <w:lang w:eastAsia="es-ES"/>
        </w:rPr>
        <w:drawing>
          <wp:inline distT="0" distB="0" distL="0" distR="0" wp14:anchorId="515C08AF" wp14:editId="2D7CA96C">
            <wp:extent cx="5400040" cy="17557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7F" w:rsidRDefault="0041317F">
      <w:r>
        <w:t>Aquí vemos la página principal de nuestra documentación</w:t>
      </w:r>
    </w:p>
    <w:p w:rsidR="0041317F" w:rsidRDefault="0041317F"/>
    <w:p w:rsidR="0041317F" w:rsidRDefault="0041317F">
      <w:r>
        <w:rPr>
          <w:noProof/>
          <w:lang w:eastAsia="es-ES"/>
        </w:rPr>
        <w:drawing>
          <wp:inline distT="0" distB="0" distL="0" distR="0" wp14:anchorId="557A78EA" wp14:editId="75A4E6EA">
            <wp:extent cx="5400040" cy="38341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7F" w:rsidRDefault="0041317F"/>
    <w:p w:rsidR="0041317F" w:rsidRDefault="0041317F">
      <w:r>
        <w:t>Aquí nos muestra el contenido de nuestra clase Pen</w:t>
      </w:r>
    </w:p>
    <w:p w:rsidR="0041317F" w:rsidRDefault="0041317F">
      <w:r>
        <w:rPr>
          <w:noProof/>
          <w:lang w:eastAsia="es-ES"/>
        </w:rPr>
        <w:lastRenderedPageBreak/>
        <w:drawing>
          <wp:inline distT="0" distB="0" distL="0" distR="0" wp14:anchorId="0DF299D6" wp14:editId="07785CB0">
            <wp:extent cx="5400040" cy="321183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7F" w:rsidRDefault="0041317F">
      <w:r>
        <w:t>Y aquí el contenido del constructor</w:t>
      </w:r>
    </w:p>
    <w:p w:rsidR="0041317F" w:rsidRDefault="0041317F"/>
    <w:p w:rsidR="0041317F" w:rsidRDefault="0041317F">
      <w:r>
        <w:t>Código:</w:t>
      </w:r>
    </w:p>
    <w:p w:rsidR="0041317F" w:rsidRDefault="0041317F">
      <w:r>
        <w:rPr>
          <w:noProof/>
          <w:lang w:eastAsia="es-ES"/>
        </w:rPr>
        <w:drawing>
          <wp:inline distT="0" distB="0" distL="0" distR="0" wp14:anchorId="5C5C77B1" wp14:editId="5F6CDB1E">
            <wp:extent cx="4648200" cy="46386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52789" w:rsidRDefault="00352789"/>
    <w:sectPr w:rsidR="00352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FE"/>
    <w:rsid w:val="00352789"/>
    <w:rsid w:val="0041317F"/>
    <w:rsid w:val="00477245"/>
    <w:rsid w:val="00C46DDA"/>
    <w:rsid w:val="00E4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96E0"/>
  <w15:chartTrackingRefBased/>
  <w15:docId w15:val="{3293BE79-B55D-4B4E-9236-7D495346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2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jsdoc.ap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2022-10-23T17:16:00Z</dcterms:created>
  <dcterms:modified xsi:type="dcterms:W3CDTF">2022-10-23T17:57:00Z</dcterms:modified>
</cp:coreProperties>
</file>