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3125" w14:textId="033D811E" w:rsidR="00B8480A" w:rsidRDefault="00B8480A" w:rsidP="001F23CF">
      <w:pPr>
        <w:rPr>
          <w:noProof/>
        </w:rPr>
      </w:pPr>
      <w:r>
        <w:t xml:space="preserve">Para crear un </w:t>
      </w:r>
      <w:proofErr w:type="spellStart"/>
      <w:r>
        <w:t>Javadoc</w:t>
      </w:r>
      <w:proofErr w:type="spellEnd"/>
      <w:r>
        <w:t xml:space="preserve"> deberemos clicar el “Project”</w:t>
      </w:r>
      <w:r w:rsidR="000933A1" w:rsidRPr="000933A1">
        <w:rPr>
          <w:noProof/>
        </w:rPr>
        <w:t xml:space="preserve"> </w:t>
      </w:r>
      <w:r w:rsidR="000933A1" w:rsidRPr="000933A1">
        <w:drawing>
          <wp:inline distT="0" distB="0" distL="0" distR="0" wp14:anchorId="45F0A72D" wp14:editId="3C4A304E">
            <wp:extent cx="3419952" cy="79068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870" w14:textId="31A977E7" w:rsidR="000933A1" w:rsidRDefault="000933A1" w:rsidP="001F23CF">
      <w:pPr>
        <w:rPr>
          <w:noProof/>
        </w:rPr>
      </w:pPr>
    </w:p>
    <w:p w14:paraId="3D1B991C" w14:textId="77777777" w:rsidR="000933A1" w:rsidRDefault="000933A1" w:rsidP="001F23CF">
      <w:pPr>
        <w:rPr>
          <w:noProof/>
        </w:rPr>
      </w:pPr>
      <w:r>
        <w:rPr>
          <w:noProof/>
        </w:rPr>
        <w:t>Seguido de “Generate Javadoc…”</w:t>
      </w:r>
    </w:p>
    <w:p w14:paraId="4D69A306" w14:textId="2DAB8785" w:rsidR="000933A1" w:rsidRDefault="000933A1" w:rsidP="001F23CF">
      <w:r w:rsidRPr="000933A1">
        <w:drawing>
          <wp:inline distT="0" distB="0" distL="0" distR="0" wp14:anchorId="1B8B441E" wp14:editId="48C0F609">
            <wp:extent cx="2333951" cy="2419688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AA7E" w14:textId="49E417DC" w:rsidR="00B8480A" w:rsidRDefault="000933A1" w:rsidP="001F23CF">
      <w:pPr>
        <w:rPr>
          <w:noProof/>
        </w:rPr>
      </w:pPr>
      <w:r>
        <w:t>Seleccionamos el proyecto y clicamos en “</w:t>
      </w:r>
      <w:proofErr w:type="spellStart"/>
      <w:r>
        <w:t>Finish</w:t>
      </w:r>
      <w:proofErr w:type="spellEnd"/>
      <w:r>
        <w:t>”</w:t>
      </w:r>
      <w:r w:rsidRPr="000933A1">
        <w:rPr>
          <w:noProof/>
        </w:rPr>
        <w:t xml:space="preserve"> </w:t>
      </w:r>
      <w:r w:rsidRPr="000933A1">
        <w:drawing>
          <wp:inline distT="0" distB="0" distL="0" distR="0" wp14:anchorId="78F46351" wp14:editId="01DF67E7">
            <wp:extent cx="5400040" cy="40011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31B5" w14:textId="77777777" w:rsidR="000933A1" w:rsidRDefault="000933A1" w:rsidP="001F23CF"/>
    <w:p w14:paraId="68C3AEEA" w14:textId="53EAD559" w:rsidR="001F23CF" w:rsidRDefault="001F23CF" w:rsidP="001F23CF">
      <w:r>
        <w:lastRenderedPageBreak/>
        <w:t xml:space="preserve">Una vez accedemos al </w:t>
      </w:r>
      <w:proofErr w:type="spellStart"/>
      <w:r>
        <w:t>Index</w:t>
      </w:r>
      <w:proofErr w:type="spellEnd"/>
      <w:r>
        <w:t xml:space="preserve">, podemos ver la clase Coso1, que implementa la interfaz </w:t>
      </w:r>
      <w:proofErr w:type="spellStart"/>
      <w:r>
        <w:t>CosoInterface</w:t>
      </w:r>
      <w:proofErr w:type="spellEnd"/>
      <w:r>
        <w:t xml:space="preserve"> y tiene como subclase a Coso2. También podemos ver su versión y su autor.</w:t>
      </w:r>
    </w:p>
    <w:p w14:paraId="25E35A0E" w14:textId="77777777" w:rsidR="001F23CF" w:rsidRDefault="001F23CF"/>
    <w:p w14:paraId="06707EBB" w14:textId="361A3155" w:rsidR="00882F88" w:rsidRDefault="001F23CF">
      <w:r w:rsidRPr="001F23CF">
        <w:drawing>
          <wp:inline distT="0" distB="0" distL="0" distR="0" wp14:anchorId="06501064" wp14:editId="19FF4621">
            <wp:extent cx="5400040" cy="3131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14B" w14:textId="77777777" w:rsidR="00B8480A" w:rsidRDefault="00B8480A" w:rsidP="001F23CF"/>
    <w:p w14:paraId="4A57EF39" w14:textId="77777777" w:rsidR="00B8480A" w:rsidRDefault="00B8480A" w:rsidP="001F23CF"/>
    <w:p w14:paraId="5B4086EC" w14:textId="2277006C" w:rsidR="001F23CF" w:rsidRDefault="001F23CF" w:rsidP="001F23CF">
      <w:r>
        <w:t>El constructor esta predefinido por defecto, por lo que no podremos pasarle ningún parámetro.</w:t>
      </w:r>
    </w:p>
    <w:p w14:paraId="74908A14" w14:textId="680E15ED" w:rsidR="001F23CF" w:rsidRDefault="001F23CF"/>
    <w:p w14:paraId="7F6C1E41" w14:textId="2B128B28" w:rsidR="001F23CF" w:rsidRDefault="001F23CF">
      <w:r w:rsidRPr="001F23CF">
        <w:drawing>
          <wp:inline distT="0" distB="0" distL="0" distR="0" wp14:anchorId="0F4F7169" wp14:editId="75BE92CC">
            <wp:extent cx="5077534" cy="156231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FF83" w14:textId="77777777" w:rsidR="00B8480A" w:rsidRDefault="00B8480A" w:rsidP="001F23CF"/>
    <w:p w14:paraId="42F81DE8" w14:textId="77777777" w:rsidR="00B8480A" w:rsidRDefault="00B8480A" w:rsidP="001F23CF"/>
    <w:p w14:paraId="71B9258D" w14:textId="77777777" w:rsidR="00B8480A" w:rsidRDefault="00B8480A" w:rsidP="001F23CF"/>
    <w:p w14:paraId="1D12719B" w14:textId="77777777" w:rsidR="00B8480A" w:rsidRDefault="00B8480A" w:rsidP="001F23CF"/>
    <w:p w14:paraId="0E840938" w14:textId="77777777" w:rsidR="00B8480A" w:rsidRDefault="00B8480A" w:rsidP="001F23CF"/>
    <w:p w14:paraId="298FE179" w14:textId="77777777" w:rsidR="00B8480A" w:rsidRDefault="00B8480A" w:rsidP="001F23CF"/>
    <w:p w14:paraId="462E1987" w14:textId="77777777" w:rsidR="00B8480A" w:rsidRDefault="00B8480A" w:rsidP="001F23CF"/>
    <w:p w14:paraId="66B6CA83" w14:textId="3A6507C6" w:rsidR="00B8480A" w:rsidRDefault="001F23CF">
      <w:pPr>
        <w:rPr>
          <w:noProof/>
        </w:rPr>
      </w:pPr>
      <w:r>
        <w:lastRenderedPageBreak/>
        <w:t>Más abajo, podemos ver las diferentes funciones que componen a la clase Coso1.</w:t>
      </w:r>
      <w:r w:rsidRPr="001F23CF">
        <w:drawing>
          <wp:inline distT="0" distB="0" distL="0" distR="0" wp14:anchorId="511C8165" wp14:editId="4D9CE299">
            <wp:extent cx="4963218" cy="5744377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3CF">
        <w:lastRenderedPageBreak/>
        <w:drawing>
          <wp:inline distT="0" distB="0" distL="0" distR="0" wp14:anchorId="7557BA1B" wp14:editId="418B812A">
            <wp:extent cx="4220164" cy="512516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80A" w:rsidRPr="00B8480A">
        <w:rPr>
          <w:noProof/>
        </w:rPr>
        <w:t xml:space="preserve"> </w:t>
      </w:r>
      <w:r w:rsidR="00B8480A" w:rsidRPr="00B8480A">
        <w:drawing>
          <wp:inline distT="0" distB="0" distL="0" distR="0" wp14:anchorId="39E71D31" wp14:editId="60871CB4">
            <wp:extent cx="5400040" cy="8693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FD5D" w14:textId="6EEFA8BB" w:rsidR="00B8480A" w:rsidRDefault="00B8480A">
      <w:pPr>
        <w:rPr>
          <w:noProof/>
        </w:rPr>
      </w:pPr>
    </w:p>
    <w:p w14:paraId="7B2906DD" w14:textId="7F0217A4" w:rsidR="00B8480A" w:rsidRDefault="00B8480A">
      <w:pPr>
        <w:rPr>
          <w:noProof/>
        </w:rPr>
      </w:pPr>
      <w:r>
        <w:rPr>
          <w:noProof/>
        </w:rPr>
        <w:t>A continuación veremos el constructor</w:t>
      </w:r>
    </w:p>
    <w:p w14:paraId="0E51E2F2" w14:textId="32D0F060" w:rsidR="00B8480A" w:rsidRDefault="00B8480A">
      <w:r w:rsidRPr="00B8480A">
        <w:drawing>
          <wp:inline distT="0" distB="0" distL="0" distR="0" wp14:anchorId="0E4C8913" wp14:editId="29335F04">
            <wp:extent cx="4210638" cy="12860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5723" w14:textId="32F59F66" w:rsidR="00B8480A" w:rsidRDefault="00B8480A"/>
    <w:p w14:paraId="13F0E30D" w14:textId="1B4318C8" w:rsidR="00B8480A" w:rsidRDefault="00B8480A"/>
    <w:p w14:paraId="781A66D4" w14:textId="7F26E460" w:rsidR="00B8480A" w:rsidRDefault="00B8480A"/>
    <w:p w14:paraId="7FBF29C8" w14:textId="159A50AE" w:rsidR="00B8480A" w:rsidRDefault="00B8480A">
      <w:r>
        <w:rPr>
          <w:noProof/>
        </w:rPr>
        <w:lastRenderedPageBreak/>
        <w:t>Finalmente vemos todos los métodos con información de los parámetros que hay que pasar y lo que devuelve cada método.</w:t>
      </w:r>
      <w:r w:rsidRPr="00B8480A">
        <w:drawing>
          <wp:inline distT="0" distB="0" distL="0" distR="0" wp14:anchorId="44D450A2" wp14:editId="202627D0">
            <wp:extent cx="4134427" cy="637311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0A">
        <w:rPr>
          <w:noProof/>
        </w:rPr>
        <w:t xml:space="preserve"> </w:t>
      </w:r>
      <w:r w:rsidRPr="00B8480A">
        <w:lastRenderedPageBreak/>
        <w:drawing>
          <wp:inline distT="0" distB="0" distL="0" distR="0" wp14:anchorId="73AC7818" wp14:editId="3A882695">
            <wp:extent cx="4077269" cy="64016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0A">
        <w:rPr>
          <w:noProof/>
        </w:rPr>
        <w:t xml:space="preserve"> </w:t>
      </w:r>
      <w:r w:rsidRPr="00B8480A">
        <w:rPr>
          <w:noProof/>
        </w:rPr>
        <w:lastRenderedPageBreak/>
        <w:drawing>
          <wp:inline distT="0" distB="0" distL="0" distR="0" wp14:anchorId="30CFBB8F" wp14:editId="2C5B2DF3">
            <wp:extent cx="3353268" cy="55443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E0"/>
    <w:rsid w:val="00026AE0"/>
    <w:rsid w:val="000933A1"/>
    <w:rsid w:val="001F23CF"/>
    <w:rsid w:val="00497353"/>
    <w:rsid w:val="00882F88"/>
    <w:rsid w:val="00B8480A"/>
    <w:rsid w:val="00D5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0AF1"/>
  <w15:chartTrackingRefBased/>
  <w15:docId w15:val="{02506E7B-66F8-47D7-97FE-D28B3764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2</cp:revision>
  <dcterms:created xsi:type="dcterms:W3CDTF">2022-10-10T16:46:00Z</dcterms:created>
  <dcterms:modified xsi:type="dcterms:W3CDTF">2022-10-10T17:09:00Z</dcterms:modified>
</cp:coreProperties>
</file>