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E4438" w14:textId="263C09C6" w:rsidR="002618E1" w:rsidRDefault="00611FD6" w:rsidP="00611F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611FD6">
        <w:rPr>
          <w:rFonts w:ascii="Times New Roman" w:hAnsi="Times New Roman" w:cs="Times New Roman"/>
          <w:b/>
          <w:bCs/>
          <w:sz w:val="28"/>
          <w:szCs w:val="28"/>
          <w:lang w:val="en-ID"/>
        </w:rPr>
        <w:t>PANDUAN MESIN CETAK ANTRIAN PASIEN</w:t>
      </w:r>
    </w:p>
    <w:p w14:paraId="55F51254" w14:textId="77777777" w:rsidR="00611FD6" w:rsidRDefault="00611FD6" w:rsidP="00611F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12B0521D" w14:textId="5CE4533E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3CACB97D" w14:textId="77777777" w:rsidR="00611FD6" w:rsidRDefault="00611FD6" w:rsidP="00611FD6">
      <w:pPr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9631C73" w14:textId="11B5B403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</w:t>
      </w:r>
      <w:r>
        <w:rPr>
          <w:noProof/>
        </w:rPr>
        <w:drawing>
          <wp:inline distT="0" distB="0" distL="0" distR="0" wp14:anchorId="44050095" wp14:editId="76CAEB24">
            <wp:extent cx="3724275" cy="3390900"/>
            <wp:effectExtent l="0" t="0" r="9525" b="0"/>
            <wp:docPr id="61493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8796" r="-566"/>
                    <a:stretch/>
                  </pic:blipFill>
                  <pic:spPr bwMode="auto">
                    <a:xfrm>
                      <a:off x="0" y="0"/>
                      <a:ext cx="3724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E8BB2" w14:textId="5811F3A6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recta print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windows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taskbar.</w:t>
      </w:r>
    </w:p>
    <w:p w14:paraId="14709D19" w14:textId="5FAC64C9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recta printer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Show</w:t>
      </w:r>
    </w:p>
    <w:p w14:paraId="5BF07846" w14:textId="515FAD43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15F4E83F" wp14:editId="12FDCA9A">
            <wp:extent cx="3686175" cy="5591175"/>
            <wp:effectExtent l="0" t="0" r="9525" b="9525"/>
            <wp:docPr id="1541939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8" r="463" b="14352"/>
                    <a:stretch/>
                  </pic:blipFill>
                  <pic:spPr bwMode="auto">
                    <a:xfrm>
                      <a:off x="0" y="0"/>
                      <a:ext cx="36861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0E2CD" w14:textId="14970F60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Service Started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recta host</w:t>
      </w:r>
    </w:p>
    <w:p w14:paraId="57441533" w14:textId="77777777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F86A732" w14:textId="77777777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4C4FB68" w14:textId="77777777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E47074B" w14:textId="77777777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8549332" w14:textId="77777777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CAEEF36" w14:textId="77777777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8D6DEFD" w14:textId="77777777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E3FA4D8" w14:textId="69EE2176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recta host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“Recta Host”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5E2E79C3" w14:textId="6014A9CA" w:rsidR="00611FD6" w:rsidRDefault="00611FD6" w:rsidP="00611F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21E8D88" wp14:editId="263567F4">
            <wp:extent cx="3971925" cy="2655570"/>
            <wp:effectExtent l="0" t="0" r="9525" b="0"/>
            <wp:docPr id="1328616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712" r="22756"/>
                    <a:stretch/>
                  </pic:blipFill>
                  <pic:spPr bwMode="auto">
                    <a:xfrm>
                      <a:off x="0" y="0"/>
                      <a:ext cx="39719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133CA" w14:textId="77777777" w:rsidR="00611FD6" w:rsidRDefault="00611FD6" w:rsidP="00611FD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D91CB7D" w14:textId="77777777" w:rsidR="00611FD6" w:rsidRDefault="00611FD6" w:rsidP="00611FD6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D84BE10" w14:textId="77777777" w:rsid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0780123" w14:textId="77777777" w:rsidR="00611FD6" w:rsidRPr="00611FD6" w:rsidRDefault="00611FD6" w:rsidP="00611FD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611FD6" w:rsidRPr="0061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D6"/>
    <w:rsid w:val="00101E67"/>
    <w:rsid w:val="002618E1"/>
    <w:rsid w:val="003A1877"/>
    <w:rsid w:val="00611FD6"/>
    <w:rsid w:val="00614783"/>
    <w:rsid w:val="008D44A5"/>
    <w:rsid w:val="00A23E6E"/>
    <w:rsid w:val="00D606FD"/>
    <w:rsid w:val="00F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6911"/>
  <w15:chartTrackingRefBased/>
  <w15:docId w15:val="{FF330BE5-F738-4CA7-9CFE-BF5F6AE8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next w:val="Normal"/>
    <w:autoRedefine/>
    <w:uiPriority w:val="1"/>
    <w:qFormat/>
    <w:rsid w:val="008D44A5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princeon</dc:creator>
  <cp:keywords/>
  <dc:description/>
  <cp:lastModifiedBy>Tio princeon</cp:lastModifiedBy>
  <cp:revision>1</cp:revision>
  <dcterms:created xsi:type="dcterms:W3CDTF">2024-03-28T05:41:00Z</dcterms:created>
  <dcterms:modified xsi:type="dcterms:W3CDTF">2024-03-28T05:50:00Z</dcterms:modified>
</cp:coreProperties>
</file>