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A20" w:rsidRPr="002A6B69" w:rsidRDefault="002511F9" w:rsidP="002A6B6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A6B69">
        <w:rPr>
          <w:rFonts w:ascii="Times New Roman" w:hAnsi="Times New Roman" w:cs="Times New Roman"/>
          <w:sz w:val="32"/>
          <w:szCs w:val="32"/>
        </w:rPr>
        <w:t>Makalah</w:t>
      </w:r>
      <w:proofErr w:type="spellEnd"/>
      <w:r w:rsidRPr="002A6B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6B69">
        <w:rPr>
          <w:rFonts w:ascii="Times New Roman" w:hAnsi="Times New Roman" w:cs="Times New Roman"/>
          <w:sz w:val="32"/>
          <w:szCs w:val="32"/>
        </w:rPr>
        <w:t>tentang</w:t>
      </w:r>
      <w:proofErr w:type="spellEnd"/>
      <w:r w:rsidRPr="002A6B69">
        <w:rPr>
          <w:rFonts w:ascii="Times New Roman" w:hAnsi="Times New Roman" w:cs="Times New Roman"/>
          <w:sz w:val="32"/>
          <w:szCs w:val="32"/>
        </w:rPr>
        <w:t xml:space="preserve"> Anti-Aliasing</w:t>
      </w:r>
    </w:p>
    <w:p w:rsidR="002511F9" w:rsidRDefault="002A6B69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137795</wp:posOffset>
            </wp:positionV>
            <wp:extent cx="4248150" cy="4615180"/>
            <wp:effectExtent l="0" t="0" r="0" b="0"/>
            <wp:wrapThrough wrapText="bothSides">
              <wp:wrapPolygon edited="0">
                <wp:start x="0" y="0"/>
                <wp:lineTo x="0" y="21487"/>
                <wp:lineTo x="21503" y="21487"/>
                <wp:lineTo x="2150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es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1F9" w:rsidRPr="002511F9" w:rsidRDefault="002511F9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11F9" w:rsidRPr="002511F9" w:rsidRDefault="002511F9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11F9" w:rsidRDefault="002511F9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6B69" w:rsidRDefault="002A6B69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6B69" w:rsidRDefault="002A6B69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6B69" w:rsidRDefault="002A6B69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6B69" w:rsidRDefault="002A6B69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6B69" w:rsidRDefault="002A6B69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6B69" w:rsidRDefault="002A6B69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6B69" w:rsidRDefault="002A6B69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6B69" w:rsidRDefault="002A6B69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6B69" w:rsidRDefault="002A6B69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6B69" w:rsidRDefault="002A6B69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6B69" w:rsidRDefault="002A6B69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11F9" w:rsidRDefault="002511F9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11F9" w:rsidRDefault="002511F9" w:rsidP="002A6B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511F9" w:rsidRDefault="002511F9" w:rsidP="002A6B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Arizfi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Agustina</w:t>
      </w:r>
      <w:r>
        <w:rPr>
          <w:rFonts w:ascii="Times New Roman" w:hAnsi="Times New Roman" w:cs="Times New Roman"/>
          <w:sz w:val="24"/>
          <w:szCs w:val="24"/>
        </w:rPr>
        <w:tab/>
        <w:t>19051397069</w:t>
      </w:r>
    </w:p>
    <w:p w:rsidR="002A6B69" w:rsidRDefault="002A6B69" w:rsidP="002A6B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511F9" w:rsidRDefault="002511F9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6B69" w:rsidRDefault="002A6B69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11F9" w:rsidRDefault="00747EF1" w:rsidP="002A6B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</w:t>
      </w:r>
    </w:p>
    <w:p w:rsidR="002511F9" w:rsidRDefault="002511F9" w:rsidP="002A6B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:rsidR="002511F9" w:rsidRDefault="002511F9" w:rsidP="002A6B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:rsidR="00747EF1" w:rsidRDefault="002511F9" w:rsidP="002A6B69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511F9">
        <w:rPr>
          <w:rFonts w:ascii="Times New Roman" w:hAnsi="Times New Roman" w:cs="Times New Roman"/>
          <w:sz w:val="24"/>
          <w:szCs w:val="24"/>
        </w:rPr>
        <w:t xml:space="preserve">Di era </w:t>
      </w:r>
      <w:proofErr w:type="spellStart"/>
      <w:r w:rsidRPr="002511F9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25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1F9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2511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11F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5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1F9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25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1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5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1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5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1F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511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11F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5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1F9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2511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11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5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1F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511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11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1F9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25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1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1F9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25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1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Media-media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Media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r w:rsidR="00747EF1">
        <w:rPr>
          <w:rFonts w:ascii="Times New Roman" w:hAnsi="Times New Roman" w:cs="Times New Roman"/>
          <w:sz w:val="24"/>
          <w:szCs w:val="24"/>
        </w:rPr>
        <w:t>rtikan</w:t>
      </w:r>
      <w:proofErr w:type="spellEnd"/>
      <w:r w:rsidR="0074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E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4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EF1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="0074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EF1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747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7EF1">
        <w:rPr>
          <w:rFonts w:ascii="Times New Roman" w:hAnsi="Times New Roman" w:cs="Times New Roman"/>
          <w:sz w:val="24"/>
          <w:szCs w:val="24"/>
        </w:rPr>
        <w:t>fotografis</w:t>
      </w:r>
      <w:proofErr w:type="spellEnd"/>
      <w:r w:rsidR="00747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7EF1">
        <w:rPr>
          <w:rFonts w:ascii="Times New Roman" w:hAnsi="Times New Roman" w:cs="Times New Roman"/>
          <w:sz w:val="24"/>
          <w:szCs w:val="24"/>
        </w:rPr>
        <w:t>videografis</w:t>
      </w:r>
      <w:proofErr w:type="spellEnd"/>
      <w:r w:rsidR="0074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EF1">
        <w:rPr>
          <w:rFonts w:ascii="Times New Roman" w:hAnsi="Times New Roman" w:cs="Times New Roman"/>
          <w:sz w:val="24"/>
          <w:szCs w:val="24"/>
        </w:rPr>
        <w:t>untul</w:t>
      </w:r>
      <w:proofErr w:type="spellEnd"/>
      <w:r w:rsidR="0074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EF1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="00747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7EF1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74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E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EF1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74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EF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747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EF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47EF1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747E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47EF1">
        <w:rPr>
          <w:rFonts w:ascii="Times New Roman" w:hAnsi="Times New Roman" w:cs="Times New Roman"/>
          <w:sz w:val="24"/>
          <w:szCs w:val="24"/>
        </w:rPr>
        <w:t xml:space="preserve"> verbal.</w:t>
      </w:r>
    </w:p>
    <w:p w:rsidR="00747EF1" w:rsidRDefault="00747EF1" w:rsidP="002A6B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747EF1" w:rsidRDefault="00747EF1" w:rsidP="002A6B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Anti-Aliasing?</w:t>
      </w:r>
    </w:p>
    <w:p w:rsidR="00747EF1" w:rsidRDefault="00747EF1" w:rsidP="002A6B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Anti-Aliasing?</w:t>
      </w:r>
    </w:p>
    <w:p w:rsidR="00747EF1" w:rsidRDefault="00747EF1" w:rsidP="002A6B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47EF1" w:rsidRDefault="00747EF1" w:rsidP="002A6B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:rsidR="00747EF1" w:rsidRDefault="00747EF1" w:rsidP="002A6B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7EF1" w:rsidRDefault="00747EF1" w:rsidP="002A6B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7EF1" w:rsidRDefault="00747EF1" w:rsidP="002A6B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7EF1" w:rsidRDefault="00747EF1" w:rsidP="002A6B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7EF1" w:rsidRDefault="00747EF1" w:rsidP="002A6B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7EF1" w:rsidRDefault="00747EF1" w:rsidP="002A6B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7EF1" w:rsidRDefault="00747EF1" w:rsidP="002A6B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7EF1" w:rsidRDefault="00747EF1" w:rsidP="002A6B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7EF1" w:rsidRDefault="00747EF1" w:rsidP="002A6B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7EF1" w:rsidRDefault="00747EF1" w:rsidP="002A6B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7EF1" w:rsidRDefault="00747EF1" w:rsidP="002A6B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7EF1" w:rsidRDefault="00747EF1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6B69" w:rsidRDefault="002A6B69" w:rsidP="002A6B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7EF1" w:rsidRDefault="00747EF1" w:rsidP="002A6B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II</w:t>
      </w:r>
    </w:p>
    <w:p w:rsidR="00747EF1" w:rsidRDefault="00747EF1" w:rsidP="002A6B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</w:p>
    <w:p w:rsidR="00614008" w:rsidRDefault="00614008" w:rsidP="002A6B6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</w:t>
      </w:r>
    </w:p>
    <w:p w:rsidR="00614008" w:rsidRDefault="00614008" w:rsidP="002A6B6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Anti-Aliasing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08">
        <w:rPr>
          <w:rFonts w:ascii="Times New Roman" w:hAnsi="Times New Roman" w:cs="Times New Roman"/>
          <w:i/>
          <w:sz w:val="24"/>
          <w:szCs w:val="24"/>
        </w:rPr>
        <w:t>Jaggies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008">
        <w:rPr>
          <w:rFonts w:ascii="Times New Roman" w:hAnsi="Times New Roman" w:cs="Times New Roman"/>
          <w:i/>
          <w:sz w:val="24"/>
          <w:szCs w:val="24"/>
        </w:rPr>
        <w:t>Smooth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Jaggies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kotak-kotak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diagonal,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Nah,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tangga-tangga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jaggies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4008" w:rsidRDefault="00614008" w:rsidP="002A6B6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jaggies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Anti-Aliasing.</w:t>
      </w:r>
    </w:p>
    <w:p w:rsidR="00614008" w:rsidRDefault="00614008" w:rsidP="002A6B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Anti-Aliasing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jaggies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</w:t>
      </w:r>
      <w:r w:rsidR="003606D9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celah-celah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jaggies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smooth.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celah-celah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tertutupi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0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di zoom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kecil-kecil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606D9">
        <w:rPr>
          <w:rFonts w:ascii="Times New Roman" w:hAnsi="Times New Roman" w:cs="Times New Roman"/>
          <w:sz w:val="24"/>
          <w:szCs w:val="24"/>
        </w:rPr>
        <w:t xml:space="preserve"> smooth.</w:t>
      </w:r>
    </w:p>
    <w:p w:rsidR="003606D9" w:rsidRDefault="003606D9" w:rsidP="002A6B6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1280x720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720 pixel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scene,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besar-besar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besar-besar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jaggies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1920x1080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1080 pixel,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kecil-kecil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jaggies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06D9" w:rsidRDefault="003606D9" w:rsidP="002A6B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6B69" w:rsidRDefault="002A6B69" w:rsidP="002A6B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6B69" w:rsidRDefault="002A6B69" w:rsidP="002A6B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6B69" w:rsidRDefault="002A6B69" w:rsidP="002A6B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6B69" w:rsidRDefault="002A6B69" w:rsidP="002A6B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06D9" w:rsidRDefault="003606D9" w:rsidP="002A6B6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</w:t>
      </w:r>
    </w:p>
    <w:p w:rsidR="003606D9" w:rsidRDefault="003606D9" w:rsidP="002A6B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MSAA</w:t>
      </w:r>
    </w:p>
    <w:p w:rsidR="003606D9" w:rsidRDefault="003606D9" w:rsidP="002A6B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MSAA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MSAA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70C4" w:rsidRDefault="002570C4" w:rsidP="002A6B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MSAA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gamers,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MSAA 2x, 4x</w:t>
      </w:r>
      <w:proofErr w:type="gramStart"/>
      <w:r>
        <w:rPr>
          <w:rFonts w:ascii="Times New Roman" w:hAnsi="Times New Roman" w:cs="Times New Roman"/>
          <w:sz w:val="24"/>
          <w:szCs w:val="24"/>
        </w:rPr>
        <w:t>,8x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gambit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MSAA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570C4" w:rsidRDefault="002570C4" w:rsidP="002A6B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FXAA</w:t>
      </w:r>
    </w:p>
    <w:p w:rsidR="00747EF1" w:rsidRDefault="002570C4" w:rsidP="002A6B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FXAA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Fast Approximate Anti-Aliasing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707E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CE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menghaluskan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FXAA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AA yang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PC lower-end. Akan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FXAA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sedetail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MSAA </w:t>
      </w:r>
      <w:proofErr w:type="spellStart"/>
      <w:r w:rsidR="00CE70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707E">
        <w:rPr>
          <w:rFonts w:ascii="Times New Roman" w:hAnsi="Times New Roman" w:cs="Times New Roman"/>
          <w:sz w:val="24"/>
          <w:szCs w:val="24"/>
        </w:rPr>
        <w:t xml:space="preserve"> SSAA.</w:t>
      </w:r>
    </w:p>
    <w:p w:rsidR="00CE707E" w:rsidRDefault="00CE707E" w:rsidP="002A6B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SSAA</w:t>
      </w:r>
    </w:p>
    <w:p w:rsidR="00895AD1" w:rsidRDefault="00CE707E" w:rsidP="002A6B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SSAA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yangbjauh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AA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DSR (Dynamic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NVIDIA, SSAA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SSAA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me-render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742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F4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65F4B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665F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F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65F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5F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6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F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F4B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="00665F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5F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6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F4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65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5F4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6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dimampatkan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monitor. Hal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5AD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AA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rendering yang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D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95AD1">
        <w:rPr>
          <w:rFonts w:ascii="Times New Roman" w:hAnsi="Times New Roman" w:cs="Times New Roman"/>
          <w:sz w:val="24"/>
          <w:szCs w:val="24"/>
        </w:rPr>
        <w:t>.</w:t>
      </w:r>
    </w:p>
    <w:p w:rsidR="00895AD1" w:rsidRDefault="00895AD1" w:rsidP="002A6B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MLAA</w:t>
      </w:r>
    </w:p>
    <w:p w:rsidR="00895AD1" w:rsidRDefault="00895AD1" w:rsidP="002A6B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MLAA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FXAA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bergerigi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FXAA, MLAA juga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lastRenderedPageBreak/>
        <w:t>menjadi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blur. MLAA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AMD Radeon Settings, yang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drive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1A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BF521A">
        <w:rPr>
          <w:rFonts w:ascii="Times New Roman" w:hAnsi="Times New Roman" w:cs="Times New Roman"/>
          <w:sz w:val="24"/>
          <w:szCs w:val="24"/>
        </w:rPr>
        <w:t xml:space="preserve"> AMD Radeon. </w:t>
      </w:r>
    </w:p>
    <w:p w:rsidR="00BF521A" w:rsidRDefault="00BF521A" w:rsidP="002A6B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SMAA </w:t>
      </w:r>
    </w:p>
    <w:p w:rsidR="00C71957" w:rsidRDefault="00C71957" w:rsidP="002A6B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MLAA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FXAA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blur.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bergerigi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blur/</w:t>
      </w:r>
      <w:proofErr w:type="spellStart"/>
      <w:r>
        <w:rPr>
          <w:rFonts w:ascii="Times New Roman" w:hAnsi="Times New Roman" w:cs="Times New Roman"/>
          <w:sz w:val="24"/>
          <w:szCs w:val="24"/>
        </w:rPr>
        <w:t>kabur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1957" w:rsidRDefault="00C71957" w:rsidP="002A6B6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TXAA</w:t>
      </w:r>
    </w:p>
    <w:p w:rsidR="00C71957" w:rsidRDefault="00C71957" w:rsidP="002A6B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improvisasi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MLAA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FXAA, Anti-Aliasing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Temporal Anti-Aliasing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menghaluskan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1957" w:rsidRDefault="00C71957" w:rsidP="002A6B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mengkaburkan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blur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C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44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44E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4EC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44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C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44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C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944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CF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944ECF">
        <w:rPr>
          <w:rFonts w:ascii="Times New Roman" w:hAnsi="Times New Roman" w:cs="Times New Roman"/>
          <w:sz w:val="24"/>
          <w:szCs w:val="24"/>
        </w:rPr>
        <w:t xml:space="preserve"> blur </w:t>
      </w:r>
      <w:proofErr w:type="spellStart"/>
      <w:r w:rsidR="00944E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44ECF">
        <w:rPr>
          <w:rFonts w:ascii="Times New Roman" w:hAnsi="Times New Roman" w:cs="Times New Roman"/>
          <w:sz w:val="24"/>
          <w:szCs w:val="24"/>
        </w:rPr>
        <w:t xml:space="preserve">, TXAA </w:t>
      </w:r>
      <w:proofErr w:type="spellStart"/>
      <w:r w:rsidR="00944ECF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944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CF">
        <w:rPr>
          <w:rFonts w:ascii="Times New Roman" w:hAnsi="Times New Roman" w:cs="Times New Roman"/>
          <w:sz w:val="24"/>
          <w:szCs w:val="24"/>
        </w:rPr>
        <w:t>dipadukan</w:t>
      </w:r>
      <w:proofErr w:type="spellEnd"/>
      <w:r w:rsidR="00944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4ECF">
        <w:rPr>
          <w:rFonts w:ascii="Times New Roman" w:hAnsi="Times New Roman" w:cs="Times New Roman"/>
          <w:sz w:val="24"/>
          <w:szCs w:val="24"/>
        </w:rPr>
        <w:t xml:space="preserve"> MSAA </w:t>
      </w:r>
      <w:proofErr w:type="spellStart"/>
      <w:r w:rsidR="00944E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44ECF">
        <w:rPr>
          <w:rFonts w:ascii="Times New Roman" w:hAnsi="Times New Roman" w:cs="Times New Roman"/>
          <w:sz w:val="24"/>
          <w:szCs w:val="24"/>
        </w:rPr>
        <w:t xml:space="preserve"> AA </w:t>
      </w:r>
      <w:proofErr w:type="spellStart"/>
      <w:r w:rsidR="00944EC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44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44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C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944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C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44E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4EC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944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44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ECF">
        <w:rPr>
          <w:rFonts w:ascii="Times New Roman" w:hAnsi="Times New Roman" w:cs="Times New Roman"/>
          <w:sz w:val="24"/>
          <w:szCs w:val="24"/>
        </w:rPr>
        <w:t>menyatu</w:t>
      </w:r>
      <w:proofErr w:type="spellEnd"/>
      <w:r w:rsidR="00944EC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6B69" w:rsidRPr="00895AD1" w:rsidRDefault="002A6B69" w:rsidP="002A6B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511F9" w:rsidRDefault="00944ECF" w:rsidP="002A6B6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 </w:t>
      </w:r>
    </w:p>
    <w:p w:rsidR="00944ECF" w:rsidRDefault="00944ECF" w:rsidP="002A6B6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 PC?</w:t>
      </w:r>
    </w:p>
    <w:p w:rsidR="00944ECF" w:rsidRDefault="00944ECF" w:rsidP="002A6B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PC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inch </w:t>
      </w:r>
      <w:proofErr w:type="spellStart"/>
      <w:r>
        <w:rPr>
          <w:rFonts w:ascii="Times New Roman" w:hAnsi="Times New Roman" w:cs="Times New Roman"/>
          <w:sz w:val="24"/>
          <w:szCs w:val="24"/>
        </w:rPr>
        <w:t>keatas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6DB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E06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B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E06DB3">
        <w:rPr>
          <w:rFonts w:ascii="Times New Roman" w:hAnsi="Times New Roman" w:cs="Times New Roman"/>
          <w:sz w:val="24"/>
          <w:szCs w:val="24"/>
        </w:rPr>
        <w:t xml:space="preserve"> PC mu </w:t>
      </w:r>
      <w:proofErr w:type="spellStart"/>
      <w:r w:rsidR="00E06DB3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E06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6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06DB3"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r w:rsidR="00E06D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06D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06DB3">
        <w:rPr>
          <w:rFonts w:ascii="Times New Roman" w:hAnsi="Times New Roman" w:cs="Times New Roman"/>
          <w:sz w:val="24"/>
          <w:szCs w:val="24"/>
        </w:rPr>
        <w:t>Cooling</w:t>
      </w:r>
      <w:proofErr w:type="gramEnd"/>
      <w:r w:rsidR="00E06D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6DB3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E06DB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06D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6DB3">
        <w:rPr>
          <w:rFonts w:ascii="Times New Roman" w:hAnsi="Times New Roman" w:cs="Times New Roman"/>
          <w:sz w:val="24"/>
          <w:szCs w:val="24"/>
        </w:rPr>
        <w:t xml:space="preserve"> Overheat </w:t>
      </w:r>
      <w:proofErr w:type="spellStart"/>
      <w:r w:rsidR="00E06D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06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B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06DB3">
        <w:rPr>
          <w:rFonts w:ascii="Times New Roman" w:hAnsi="Times New Roman" w:cs="Times New Roman"/>
          <w:sz w:val="24"/>
          <w:szCs w:val="24"/>
        </w:rPr>
        <w:t xml:space="preserve"> GPU </w:t>
      </w:r>
      <w:proofErr w:type="spellStart"/>
      <w:r w:rsidR="00E06DB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E06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B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E06DB3">
        <w:rPr>
          <w:rFonts w:ascii="Times New Roman" w:hAnsi="Times New Roman" w:cs="Times New Roman"/>
          <w:sz w:val="24"/>
          <w:szCs w:val="24"/>
        </w:rPr>
        <w:t>.</w:t>
      </w:r>
    </w:p>
    <w:p w:rsidR="00E06DB3" w:rsidRDefault="00E06DB3" w:rsidP="002A6B6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 di HP (Mobile)?</w:t>
      </w:r>
    </w:p>
    <w:p w:rsidR="00E06DB3" w:rsidRPr="002A6B69" w:rsidRDefault="00E06DB3" w:rsidP="002A6B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notabene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cooler, Anti-Aliasing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FXAA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PUBG Mobile)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SSAA (</w:t>
      </w:r>
      <w:proofErr w:type="spellStart"/>
      <w:r>
        <w:rPr>
          <w:rFonts w:ascii="Times New Roman" w:hAnsi="Times New Roman" w:cs="Times New Roman"/>
          <w:sz w:val="24"/>
          <w:szCs w:val="24"/>
        </w:rPr>
        <w:t>Reolution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HP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Thermal Throttling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overhating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E06DB3" w:rsidRDefault="00E06DB3" w:rsidP="002A6B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06DB3" w:rsidRDefault="00E06DB3" w:rsidP="002A6B69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III</w:t>
      </w:r>
    </w:p>
    <w:p w:rsidR="00E06DB3" w:rsidRDefault="00E06DB3" w:rsidP="002A6B69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</w:t>
      </w:r>
    </w:p>
    <w:p w:rsidR="00E06DB3" w:rsidRDefault="00E06DB3" w:rsidP="002A6B6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</w:p>
    <w:p w:rsidR="00E06DB3" w:rsidRPr="00944ECF" w:rsidRDefault="00E06DB3" w:rsidP="002A6B69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Anti-Aliasing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games.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Anti-Aliasing </w:t>
      </w:r>
      <w:proofErr w:type="spellStart"/>
      <w:proofErr w:type="gramStart"/>
      <w:r w:rsidR="002A6B6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gambarnya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. Anti-Aliasing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maing-masing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B6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2A6B69">
        <w:rPr>
          <w:rFonts w:ascii="Times New Roman" w:hAnsi="Times New Roman" w:cs="Times New Roman"/>
          <w:sz w:val="24"/>
          <w:szCs w:val="24"/>
        </w:rPr>
        <w:t>.</w:t>
      </w:r>
    </w:p>
    <w:sectPr w:rsidR="00E06DB3" w:rsidRPr="0094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36DCC"/>
    <w:multiLevelType w:val="hybridMultilevel"/>
    <w:tmpl w:val="9BEE7894"/>
    <w:lvl w:ilvl="0" w:tplc="D5083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218D0"/>
    <w:multiLevelType w:val="hybridMultilevel"/>
    <w:tmpl w:val="6C3CBFAA"/>
    <w:lvl w:ilvl="0" w:tplc="CDDE6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E96F73"/>
    <w:multiLevelType w:val="hybridMultilevel"/>
    <w:tmpl w:val="567E7D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64CD0"/>
    <w:multiLevelType w:val="hybridMultilevel"/>
    <w:tmpl w:val="7EDAF5B0"/>
    <w:lvl w:ilvl="0" w:tplc="EAB4A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854FE9"/>
    <w:multiLevelType w:val="hybridMultilevel"/>
    <w:tmpl w:val="CD6EA80E"/>
    <w:lvl w:ilvl="0" w:tplc="2C54F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56731A"/>
    <w:multiLevelType w:val="hybridMultilevel"/>
    <w:tmpl w:val="6A8AA2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F9"/>
    <w:rsid w:val="002511F9"/>
    <w:rsid w:val="002570C4"/>
    <w:rsid w:val="002A6B69"/>
    <w:rsid w:val="002D02CC"/>
    <w:rsid w:val="003606D9"/>
    <w:rsid w:val="00595CBA"/>
    <w:rsid w:val="00614008"/>
    <w:rsid w:val="00665F4B"/>
    <w:rsid w:val="00742A2A"/>
    <w:rsid w:val="00747EF1"/>
    <w:rsid w:val="00895AD1"/>
    <w:rsid w:val="008F13F1"/>
    <w:rsid w:val="00944ECF"/>
    <w:rsid w:val="00BF521A"/>
    <w:rsid w:val="00C71957"/>
    <w:rsid w:val="00CE707E"/>
    <w:rsid w:val="00E0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B8A5F-691D-46D3-A33B-3A813B5F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2021-03-07T17:02:00Z</dcterms:created>
  <dcterms:modified xsi:type="dcterms:W3CDTF">2021-03-10T07:46:00Z</dcterms:modified>
</cp:coreProperties>
</file>