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nach restart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Ursache: GameLoop.run()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r w:rsidRPr="00151311">
        <w:rPr>
          <w:rFonts w:ascii="Consolas" w:hAnsi="Consolas"/>
          <w:lang w:val="en-GB" w:eastAsia="de-DE"/>
        </w:rPr>
        <w:t>Lösung: setter Methode für boolean running i</w:t>
      </w:r>
      <w:r>
        <w:rPr>
          <w:rFonts w:ascii="Consolas" w:hAnsi="Consolas"/>
          <w:lang w:val="en-GB" w:eastAsia="de-DE"/>
        </w:rPr>
        <w:t>n GameLoop</w:t>
      </w:r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In GameDisplay: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4B13C908" w14:textId="570194A6" w:rsidR="001E49D9" w:rsidRP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9D9" w:rsidRPr="001E49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C8C82" w14:textId="77777777" w:rsidR="00593775" w:rsidRDefault="00593775" w:rsidP="007724ED">
      <w:pPr>
        <w:spacing w:after="0" w:line="240" w:lineRule="auto"/>
      </w:pPr>
      <w:r>
        <w:separator/>
      </w:r>
    </w:p>
  </w:endnote>
  <w:endnote w:type="continuationSeparator" w:id="0">
    <w:p w14:paraId="3E8C7FE9" w14:textId="77777777" w:rsidR="00593775" w:rsidRDefault="00593775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19FA5" w14:textId="77777777" w:rsidR="00593775" w:rsidRDefault="00593775" w:rsidP="007724ED">
      <w:pPr>
        <w:spacing w:after="0" w:line="240" w:lineRule="auto"/>
      </w:pPr>
      <w:r>
        <w:separator/>
      </w:r>
    </w:p>
  </w:footnote>
  <w:footnote w:type="continuationSeparator" w:id="0">
    <w:p w14:paraId="1E27477F" w14:textId="77777777" w:rsidR="00593775" w:rsidRDefault="00593775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4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1232</Words>
  <Characters>7764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221</cp:revision>
  <dcterms:created xsi:type="dcterms:W3CDTF">2021-09-27T10:21:00Z</dcterms:created>
  <dcterms:modified xsi:type="dcterms:W3CDTF">2021-10-06T13:55:00Z</dcterms:modified>
</cp:coreProperties>
</file>