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//wenn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//wenn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if(controller.isRequestingUp</w:t>
      </w:r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Feststellen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Ausklammern von vector.normalize()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If(Motion.getDown())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„menu“ mit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menu.setDefaultCloseOperation(EXIT_ON_CLOSE);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menu.getContentPane().setBackground(Color.CYAN);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menu.setResizable(false);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menu.setLayout(null);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menu.setLocationRelativeTo(null);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JButton[]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String[]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public static final String[]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>public void render(Game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//wenn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r w:rsidR="0010029C" w:rsidRPr="0010029C">
        <w:rPr>
          <w:rFonts w:ascii="Consolas" w:hAnsi="Consolas"/>
          <w:lang w:val="en-GB" w:eastAsia="de-DE"/>
        </w:rPr>
        <w:t>GameObject::update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>public static final String[]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>String[]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Problem: Button[]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>private JButton[]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>In addPlayers: players = new JButton[playerName.length];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>In ActionListener von Players,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Fps-Anzeige: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Default="00BC3040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BC3040">
        <w:rPr>
          <w:rFonts w:ascii="Consolas" w:hAnsi="Consolas"/>
          <w:lang w:eastAsia="de-DE"/>
        </w:rPr>
        <w:t>------------Video Teil 12------------</w:t>
      </w:r>
    </w:p>
    <w:p w14:paraId="7EF6E62A" w14:textId="48677EB6" w:rsidR="00BC3040" w:rsidRP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Bis Minute 6:00 --&gt; da weiter gucken</w:t>
      </w:r>
    </w:p>
    <w:sectPr w:rsidR="00BC3040" w:rsidRPr="00BC304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186E9" w14:textId="77777777" w:rsidR="00AF49D0" w:rsidRDefault="00AF49D0" w:rsidP="007724ED">
      <w:pPr>
        <w:spacing w:after="0" w:line="240" w:lineRule="auto"/>
      </w:pPr>
      <w:r>
        <w:separator/>
      </w:r>
    </w:p>
  </w:endnote>
  <w:endnote w:type="continuationSeparator" w:id="0">
    <w:p w14:paraId="457DE349" w14:textId="77777777" w:rsidR="00AF49D0" w:rsidRDefault="00AF49D0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A82AA" w14:textId="77777777" w:rsidR="00AF49D0" w:rsidRDefault="00AF49D0" w:rsidP="007724ED">
      <w:pPr>
        <w:spacing w:after="0" w:line="240" w:lineRule="auto"/>
      </w:pPr>
      <w:r>
        <w:separator/>
      </w:r>
    </w:p>
  </w:footnote>
  <w:footnote w:type="continuationSeparator" w:id="0">
    <w:p w14:paraId="63161141" w14:textId="77777777" w:rsidR="00AF49D0" w:rsidRDefault="00AF49D0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83D4E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1171</Words>
  <Characters>7383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212</cp:revision>
  <dcterms:created xsi:type="dcterms:W3CDTF">2021-09-27T10:21:00Z</dcterms:created>
  <dcterms:modified xsi:type="dcterms:W3CDTF">2021-10-05T18:27:00Z</dcterms:modified>
</cp:coreProperties>
</file>