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</w:tblGrid>
      <w:tr w:rsidR="002A472E" w:rsidRPr="002A472E" w:rsidTr="00B03DA8">
        <w:trPr>
          <w:trHeight w:val="1573"/>
        </w:trPr>
        <w:tc>
          <w:tcPr>
            <w:tcW w:w="1962" w:type="dxa"/>
          </w:tcPr>
          <w:p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:rsidR="00BE2F89" w:rsidRDefault="00BE2F89" w:rsidP="002A472E">
      <w:pPr>
        <w:spacing w:after="120"/>
        <w:ind w:left="8640" w:firstLine="720"/>
        <w:rPr>
          <w:color w:val="000000"/>
        </w:rPr>
      </w:pPr>
    </w:p>
    <w:p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+91-8899503807</w:t>
      </w:r>
    </w:p>
    <w:p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:rsidR="00B174E7" w:rsidRPr="00BE2F89" w:rsidRDefault="00C37EDE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inline distT="0" distB="0" distL="0" distR="0">
            <wp:extent cx="304762" cy="304762"/>
            <wp:effectExtent l="19050" t="0" r="38" b="0"/>
            <wp:docPr id="4" name="Picture 3" descr="fb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304762" cy="314286"/>
            <wp:effectExtent l="19050" t="0" r="38" b="0"/>
            <wp:docPr id="6" name="Picture 5" descr="linke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7F">
        <w:rPr>
          <w:noProof/>
          <w:color w:val="000000"/>
          <w:lang w:eastAsia="en-US"/>
        </w:rPr>
        <w:drawing>
          <wp:inline distT="0" distB="0" distL="0" distR="0">
            <wp:extent cx="304762" cy="295238"/>
            <wp:effectExtent l="19050" t="0" r="38" b="0"/>
            <wp:docPr id="8" name="Picture 7" descr="gp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304843" cy="304843"/>
            <wp:effectExtent l="19050" t="0" r="0" b="0"/>
            <wp:docPr id="7" name="Picture 6" descr="stack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295275" cy="295275"/>
            <wp:effectExtent l="19050" t="0" r="9525" b="0"/>
            <wp:docPr id="5" name="Picture 4" descr="favicon.ico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.ico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263219" w:rsidRDefault="001D7ADF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bookmarkStart w:id="0" w:name="_GoBack"/>
      <w:bookmarkEnd w:id="0"/>
      <w:r>
        <w:rPr>
          <w:rFonts w:ascii="Book Antiqua" w:hAnsi="Book Antiqua" w:cs="Book Antiqua"/>
          <w:b/>
          <w:color w:val="000000"/>
          <w:sz w:val="20"/>
          <w:szCs w:val="20"/>
        </w:rPr>
        <w:t>3.2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5C0960" w:rsidRDefault="005C0960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Leading a team of 4 members for last 1.5 years.</w:t>
      </w:r>
    </w:p>
    <w:p w:rsidR="00754B4B" w:rsidRDefault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A team player with good analytical and problem solving skills.</w:t>
      </w:r>
    </w:p>
    <w:p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>Possesses working experience on various technologies such as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 JavaScript, </w:t>
      </w:r>
      <w:proofErr w:type="spellStart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AngularJS</w:t>
      </w:r>
      <w:proofErr w:type="spellEnd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, HTML5, CSS, Bootstrap, </w:t>
      </w:r>
      <w:proofErr w:type="spellStart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jQ</w:t>
      </w:r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uery</w:t>
      </w:r>
      <w:proofErr w:type="spellEnd"/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, Ajax</w:t>
      </w:r>
      <w:r w:rsidR="001D7ADF">
        <w:rPr>
          <w:rFonts w:ascii="Book Antiqua" w:hAnsi="Book Antiqua" w:cs="Book Antiqua"/>
          <w:b/>
          <w:color w:val="000000"/>
          <w:sz w:val="20"/>
          <w:szCs w:val="20"/>
        </w:rPr>
        <w:t>, SCSS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 xml:space="preserve">UPTU </w:t>
      </w:r>
      <w:proofErr w:type="spellStart"/>
      <w:r w:rsidR="00CD03F1">
        <w:rPr>
          <w:rFonts w:ascii="Book Antiqua" w:hAnsi="Book Antiqua" w:cs="Book Antiqua"/>
          <w:color w:val="000000"/>
          <w:sz w:val="20"/>
          <w:szCs w:val="20"/>
        </w:rPr>
        <w:t>Lucknow</w:t>
      </w:r>
      <w:proofErr w:type="spellEnd"/>
      <w:r w:rsidR="003278FB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700"/>
        <w:gridCol w:w="7595"/>
      </w:tblGrid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JavaScript, </w:t>
            </w:r>
            <w:proofErr w:type="spellStart"/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jQuery</w:t>
            </w:r>
            <w:proofErr w:type="spellEnd"/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, </w:t>
            </w:r>
            <w:proofErr w:type="spellStart"/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AngularJS</w:t>
            </w:r>
            <w:proofErr w:type="spellEnd"/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</w:t>
            </w:r>
            <w:r w:rsidR="008C23FC">
              <w:rPr>
                <w:rFonts w:ascii="Book Antiqua" w:hAnsi="Book Antiqua" w:cs="Book Antiqua"/>
                <w:b/>
                <w:sz w:val="20"/>
                <w:szCs w:val="20"/>
              </w:rPr>
              <w:t xml:space="preserve"> CSS,</w:t>
            </w:r>
            <w:r w:rsidR="00767FF1">
              <w:rPr>
                <w:rFonts w:ascii="Book Antiqua" w:hAnsi="Book Antiqua" w:cs="Book Antiqua"/>
                <w:b/>
                <w:sz w:val="20"/>
                <w:szCs w:val="20"/>
              </w:rPr>
              <w:t xml:space="preserve"> Ajax,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Bootstrap, </w:t>
            </w:r>
            <w:r w:rsidR="005D7C1B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Gulp, SCSS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 SQL Server Management Studio</w:t>
            </w:r>
          </w:p>
        </w:tc>
      </w:tr>
    </w:tbl>
    <w:p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</w:rPr>
        <w:t xml:space="preserve"> Microsoft SQL Server 2012/2014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</w:t>
      </w:r>
      <w:r w:rsidR="001D7ADF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Aug’2017</w:t>
      </w:r>
    </w:p>
    <w:p w:rsidR="00263219" w:rsidRDefault="006E1161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:rsidR="001D7ADF" w:rsidRDefault="001D7ADF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1D7ADF" w:rsidRDefault="001D7ADF" w:rsidP="001D7ADF">
      <w:pPr>
        <w:rPr>
          <w:rFonts w:ascii="Book Antiqua" w:hAnsi="Book Antiqua" w:cs="Book Antiqua"/>
          <w:b/>
          <w:color w:val="000000"/>
          <w:sz w:val="20"/>
          <w:szCs w:val="20"/>
        </w:rPr>
      </w:pPr>
      <w:proofErr w:type="spellStart"/>
      <w:r>
        <w:rPr>
          <w:rFonts w:ascii="Book Antiqua" w:hAnsi="Book Antiqua" w:cs="Book Antiqua"/>
          <w:b/>
          <w:color w:val="000000"/>
          <w:sz w:val="20"/>
          <w:szCs w:val="20"/>
        </w:rPr>
        <w:t>AgileCockpit</w:t>
      </w:r>
      <w:proofErr w:type="spellEnd"/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Aug’2017 to Present         </w:t>
      </w:r>
    </w:p>
    <w:p w:rsidR="001D7ADF" w:rsidRPr="00BE2F89" w:rsidRDefault="001D7ADF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Designation: Senior Technical Developer</w:t>
      </w:r>
    </w:p>
    <w:p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BE2F89" w:rsidRPr="00BE2F89" w:rsidRDefault="0026321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</w:p>
    <w:p w:rsidR="00263219" w:rsidRDefault="00BE2F8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</w:p>
    <w:p w:rsidR="00263219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lastRenderedPageBreak/>
        <w:t xml:space="preserve">Was also awarded as the best POC in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AutoThon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(A Infosys wide event).</w:t>
      </w:r>
    </w:p>
    <w:p w:rsidR="00180641" w:rsidRDefault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MS SQL Server, Ajax,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jQuery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</w:t>
      </w:r>
      <w:proofErr w:type="spellEnd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, Web Services, HTML, CSS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685BE3" w:rsidRPr="00685BE3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Bootstrap</w:t>
      </w:r>
    </w:p>
    <w:p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8731CD" w:rsidRPr="008731CD" w:rsidRDefault="008731CD" w:rsidP="008731CD">
      <w:pPr>
        <w:pStyle w:val="ListContents"/>
        <w:ind w:left="0"/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proofErr w:type="spellStart"/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proofErr w:type="spellEnd"/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April October 2015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63219" w:rsidRPr="00180641" w:rsidRDefault="00263219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Customizable Configurations to different groups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180641" w:rsidRDefault="00180641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:rsidR="00263219" w:rsidRPr="00180641" w:rsidRDefault="00180641" w:rsidP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MSSQL, Ajax,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jQuery</w:t>
      </w:r>
      <w:proofErr w:type="spellEnd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, HTML, CSS, </w:t>
      </w:r>
      <w:proofErr w:type="spellStart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FabricJS</w:t>
      </w:r>
      <w:proofErr w:type="spellEnd"/>
    </w:p>
    <w:p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C6484C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Helps in keeping track of skills of all team members.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Provides user a summary of their skills in comparison to other users.</w:t>
      </w:r>
    </w:p>
    <w:p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:rsidR="005D7C1B" w:rsidRPr="005D7C1B" w:rsidRDefault="00263219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MS SQL Server, Ajax,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jQuery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proofErr w:type="spellStart"/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>AngularJS</w:t>
      </w:r>
      <w:proofErr w:type="spellEnd"/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>, Web Services, HTML,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Bootstrap</w:t>
      </w:r>
    </w:p>
    <w:p w:rsidR="005D7C1B" w:rsidRDefault="005D7C1B" w:rsidP="005D7C1B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5D7C1B" w:rsidRDefault="005D7C1B" w:rsidP="005D7C1B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5D7C1B" w:rsidRDefault="005D7C1B" w:rsidP="005D7C1B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Agilecockpit</w:t>
      </w:r>
      <w:proofErr w:type="spellEnd"/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August 2017</w:t>
      </w:r>
    </w:p>
    <w:p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UI Developer</w:t>
      </w:r>
    </w:p>
    <w:p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5D7C1B" w:rsidRPr="006666F0" w:rsidRDefault="005D7C1B" w:rsidP="005D7C1B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Scrum based software lifecycle management tool. Also provides several other tools for managing organization level tasks.</w:t>
      </w:r>
    </w:p>
    <w:p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UI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Developer.</w:t>
      </w:r>
    </w:p>
    <w:p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Javascript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>, SCSS</w:t>
      </w:r>
    </w:p>
    <w:p w:rsidR="005D7C1B" w:rsidRPr="005D7C1B" w:rsidRDefault="005D7C1B" w:rsidP="005D7C1B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1" w:history="1">
        <w:proofErr w:type="spellStart"/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Agilecockpit</w:t>
        </w:r>
        <w:proofErr w:type="spellEnd"/>
      </w:hyperlink>
    </w:p>
    <w:p w:rsidR="006666F0" w:rsidRDefault="006666F0" w:rsidP="006666F0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6666F0" w:rsidRDefault="006666F0" w:rsidP="006666F0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6666F0" w:rsidRDefault="006666F0" w:rsidP="006666F0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mTip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February 2017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6666F0" w:rsidRPr="006666F0" w:rsidRDefault="006666F0" w:rsidP="006666F0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A 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cross browser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and open source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proofErr w:type="spellStart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javascript</w:t>
      </w:r>
      <w:proofErr w:type="spellEnd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custom tooltip </w:t>
      </w:r>
      <w:proofErr w:type="spellStart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plugin</w:t>
      </w:r>
      <w:proofErr w:type="spellEnd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. A simple, flexible, extensible and customizable </w:t>
      </w:r>
      <w:proofErr w:type="spellStart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plugin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 Released under MIT License.</w:t>
      </w:r>
    </w:p>
    <w:p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Developer.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Javascript</w:t>
      </w:r>
      <w:proofErr w:type="spellEnd"/>
    </w:p>
    <w:p w:rsidR="001D7ADF" w:rsidRPr="001D7ADF" w:rsidRDefault="006666F0" w:rsidP="006666F0">
      <w:pPr>
        <w:pStyle w:val="ListContents"/>
        <w:ind w:left="0"/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2" w:anchor="/mtip" w:history="1"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mTip</w:t>
        </w:r>
      </w:hyperlink>
    </w:p>
    <w:p w:rsidR="002738E1" w:rsidRDefault="002738E1" w:rsidP="002738E1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Portfolio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November 2016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A042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lastRenderedPageBreak/>
        <w:t>Description:</w:t>
      </w:r>
    </w:p>
    <w:p w:rsidR="002738E1" w:rsidRDefault="002738E1" w:rsidP="002738E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 web based portfolio/profile</w:t>
      </w:r>
      <w:r w:rsidR="008A710B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designed and developed for myself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UI/Front End Development, Application Development.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AngularJS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>, HTML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5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Materialize CSS</w:t>
      </w:r>
    </w:p>
    <w:p w:rsidR="006C293D" w:rsidRPr="006C293D" w:rsidRDefault="006C293D" w:rsidP="006C293D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3" w:history="1">
        <w:r w:rsidRPr="006C293D">
          <w:rPr>
            <w:rStyle w:val="Hyperlink"/>
            <w:rFonts w:ascii="Book Antiqua" w:hAnsi="Book Antiqua" w:cs="Book Antiqua"/>
            <w:b/>
            <w:sz w:val="20"/>
            <w:szCs w:val="20"/>
          </w:rPr>
          <w:t>Manish Kumar Portfolio</w:t>
        </w:r>
      </w:hyperlink>
    </w:p>
    <w:p w:rsidR="002738E1" w:rsidRPr="002738E1" w:rsidRDefault="002738E1" w:rsidP="002738E1">
      <w:pPr>
        <w:pStyle w:val="ListContents"/>
      </w:pPr>
    </w:p>
    <w:sectPr w:rsidR="002738E1" w:rsidRPr="002738E1" w:rsidSect="00630826">
      <w:headerReference w:type="default" r:id="rId24"/>
      <w:footerReference w:type="default" r:id="rId25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6E6" w:rsidRDefault="00E656E6">
      <w:r>
        <w:separator/>
      </w:r>
    </w:p>
  </w:endnote>
  <w:endnote w:type="continuationSeparator" w:id="0">
    <w:p w:rsidR="00E656E6" w:rsidRDefault="00E65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 w:rsidR="002F590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2F5905">
      <w:rPr>
        <w:rStyle w:val="PageNumber"/>
        <w:sz w:val="20"/>
      </w:rPr>
      <w:fldChar w:fldCharType="separate"/>
    </w:r>
    <w:r w:rsidR="001D7ADF">
      <w:rPr>
        <w:rStyle w:val="PageNumber"/>
        <w:noProof/>
        <w:sz w:val="20"/>
      </w:rPr>
      <w:t>1</w:t>
    </w:r>
    <w:r w:rsidR="002F5905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6E6" w:rsidRDefault="00E656E6">
      <w:r>
        <w:separator/>
      </w:r>
    </w:p>
  </w:footnote>
  <w:footnote w:type="continuationSeparator" w:id="0">
    <w:p w:rsidR="00E656E6" w:rsidRDefault="00E656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DC8"/>
    <w:rsid w:val="000444BD"/>
    <w:rsid w:val="0006681B"/>
    <w:rsid w:val="00116D50"/>
    <w:rsid w:val="00180641"/>
    <w:rsid w:val="001D7ADF"/>
    <w:rsid w:val="00241DD1"/>
    <w:rsid w:val="00263219"/>
    <w:rsid w:val="002738E1"/>
    <w:rsid w:val="00273B77"/>
    <w:rsid w:val="002A472E"/>
    <w:rsid w:val="002E1BC7"/>
    <w:rsid w:val="002F5905"/>
    <w:rsid w:val="00305789"/>
    <w:rsid w:val="00311637"/>
    <w:rsid w:val="0032532C"/>
    <w:rsid w:val="003278FB"/>
    <w:rsid w:val="004161B0"/>
    <w:rsid w:val="00461F92"/>
    <w:rsid w:val="0046455D"/>
    <w:rsid w:val="00477DC8"/>
    <w:rsid w:val="004A1455"/>
    <w:rsid w:val="004B61E0"/>
    <w:rsid w:val="004E344F"/>
    <w:rsid w:val="0054054D"/>
    <w:rsid w:val="005658FD"/>
    <w:rsid w:val="005C0960"/>
    <w:rsid w:val="005D7C1B"/>
    <w:rsid w:val="005F23A7"/>
    <w:rsid w:val="0061103D"/>
    <w:rsid w:val="00630826"/>
    <w:rsid w:val="00635F93"/>
    <w:rsid w:val="006666F0"/>
    <w:rsid w:val="00685BE3"/>
    <w:rsid w:val="006C051F"/>
    <w:rsid w:val="006C293D"/>
    <w:rsid w:val="006D6111"/>
    <w:rsid w:val="006E1161"/>
    <w:rsid w:val="00702297"/>
    <w:rsid w:val="00722C19"/>
    <w:rsid w:val="00731FCF"/>
    <w:rsid w:val="00745E83"/>
    <w:rsid w:val="00754B4B"/>
    <w:rsid w:val="0075688C"/>
    <w:rsid w:val="00767FF1"/>
    <w:rsid w:val="007977C2"/>
    <w:rsid w:val="007A3EF8"/>
    <w:rsid w:val="007A5D50"/>
    <w:rsid w:val="007C13A5"/>
    <w:rsid w:val="008731CD"/>
    <w:rsid w:val="00891F6A"/>
    <w:rsid w:val="00892E3C"/>
    <w:rsid w:val="008A710B"/>
    <w:rsid w:val="008B72C4"/>
    <w:rsid w:val="008C23FC"/>
    <w:rsid w:val="00903DB6"/>
    <w:rsid w:val="00933728"/>
    <w:rsid w:val="00990DCD"/>
    <w:rsid w:val="009A470D"/>
    <w:rsid w:val="009A70F5"/>
    <w:rsid w:val="009F0045"/>
    <w:rsid w:val="009F118A"/>
    <w:rsid w:val="00A042CD"/>
    <w:rsid w:val="00A11B7F"/>
    <w:rsid w:val="00A82F64"/>
    <w:rsid w:val="00AB4EFC"/>
    <w:rsid w:val="00B007D1"/>
    <w:rsid w:val="00B03DA8"/>
    <w:rsid w:val="00B127E8"/>
    <w:rsid w:val="00B174E7"/>
    <w:rsid w:val="00B22297"/>
    <w:rsid w:val="00B41C3A"/>
    <w:rsid w:val="00B47737"/>
    <w:rsid w:val="00B81D97"/>
    <w:rsid w:val="00B8445C"/>
    <w:rsid w:val="00BD3AF5"/>
    <w:rsid w:val="00BE2F89"/>
    <w:rsid w:val="00BF193F"/>
    <w:rsid w:val="00C37EDE"/>
    <w:rsid w:val="00C6484C"/>
    <w:rsid w:val="00C65F36"/>
    <w:rsid w:val="00CB348B"/>
    <w:rsid w:val="00CC4EA4"/>
    <w:rsid w:val="00CD03F1"/>
    <w:rsid w:val="00CD112C"/>
    <w:rsid w:val="00CD411B"/>
    <w:rsid w:val="00CE4521"/>
    <w:rsid w:val="00D3651E"/>
    <w:rsid w:val="00D824EC"/>
    <w:rsid w:val="00DA0E54"/>
    <w:rsid w:val="00DF30AE"/>
    <w:rsid w:val="00E0419C"/>
    <w:rsid w:val="00E1022F"/>
    <w:rsid w:val="00E22725"/>
    <w:rsid w:val="00E656E6"/>
    <w:rsid w:val="00E855A9"/>
    <w:rsid w:val="00EA0042"/>
    <w:rsid w:val="00EB5C0C"/>
    <w:rsid w:val="00EE002D"/>
    <w:rsid w:val="00EE0F66"/>
    <w:rsid w:val="00F36706"/>
    <w:rsid w:val="00F926CC"/>
    <w:rsid w:val="00FB7FBB"/>
    <w:rsid w:val="00FC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737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rsid w:val="00B47737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47737"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47737"/>
    <w:rPr>
      <w:rFonts w:ascii="Symbol" w:hAnsi="Symbol" w:cs="Symbol"/>
    </w:rPr>
  </w:style>
  <w:style w:type="character" w:customStyle="1" w:styleId="WW8Num1z1">
    <w:name w:val="WW8Num1z1"/>
    <w:rsid w:val="00B47737"/>
  </w:style>
  <w:style w:type="character" w:customStyle="1" w:styleId="WW8Num1z2">
    <w:name w:val="WW8Num1z2"/>
    <w:rsid w:val="00B47737"/>
  </w:style>
  <w:style w:type="character" w:customStyle="1" w:styleId="WW8Num1z3">
    <w:name w:val="WW8Num1z3"/>
    <w:rsid w:val="00B47737"/>
  </w:style>
  <w:style w:type="character" w:customStyle="1" w:styleId="WW8Num1z4">
    <w:name w:val="WW8Num1z4"/>
    <w:rsid w:val="00B47737"/>
  </w:style>
  <w:style w:type="character" w:customStyle="1" w:styleId="WW8Num1z5">
    <w:name w:val="WW8Num1z5"/>
    <w:rsid w:val="00B47737"/>
  </w:style>
  <w:style w:type="character" w:customStyle="1" w:styleId="WW8Num1z6">
    <w:name w:val="WW8Num1z6"/>
    <w:rsid w:val="00B47737"/>
  </w:style>
  <w:style w:type="character" w:customStyle="1" w:styleId="WW8Num1z7">
    <w:name w:val="WW8Num1z7"/>
    <w:rsid w:val="00B47737"/>
  </w:style>
  <w:style w:type="character" w:customStyle="1" w:styleId="WW8Num1z8">
    <w:name w:val="WW8Num1z8"/>
    <w:rsid w:val="00B47737"/>
  </w:style>
  <w:style w:type="character" w:customStyle="1" w:styleId="WW8Num2z0">
    <w:name w:val="WW8Num2z0"/>
    <w:rsid w:val="00B47737"/>
    <w:rPr>
      <w:rFonts w:ascii="Symbol" w:hAnsi="Symbol" w:cs="Symbol"/>
    </w:rPr>
  </w:style>
  <w:style w:type="character" w:customStyle="1" w:styleId="WW8Num3z0">
    <w:name w:val="WW8Num3z0"/>
    <w:rsid w:val="00B47737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sid w:val="00B47737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sid w:val="00B47737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sid w:val="00B47737"/>
    <w:rPr>
      <w:rFonts w:ascii="Wingdings" w:hAnsi="Wingdings" w:cs="Wingdings" w:hint="default"/>
    </w:rPr>
  </w:style>
  <w:style w:type="character" w:customStyle="1" w:styleId="WW8Num3z3">
    <w:name w:val="WW8Num3z3"/>
    <w:rsid w:val="00B47737"/>
    <w:rPr>
      <w:rFonts w:ascii="Symbol" w:hAnsi="Symbol" w:cs="Symbol" w:hint="default"/>
    </w:rPr>
  </w:style>
  <w:style w:type="character" w:customStyle="1" w:styleId="WW8Num3z4">
    <w:name w:val="WW8Num3z4"/>
    <w:rsid w:val="00B47737"/>
    <w:rPr>
      <w:rFonts w:ascii="Courier New" w:hAnsi="Courier New" w:cs="Courier New" w:hint="default"/>
    </w:rPr>
  </w:style>
  <w:style w:type="character" w:customStyle="1" w:styleId="WW8Num4z1">
    <w:name w:val="WW8Num4z1"/>
    <w:rsid w:val="00B47737"/>
    <w:rPr>
      <w:rFonts w:ascii="Courier New" w:hAnsi="Courier New" w:cs="Courier New" w:hint="default"/>
    </w:rPr>
  </w:style>
  <w:style w:type="character" w:customStyle="1" w:styleId="WW8Num4z2">
    <w:name w:val="WW8Num4z2"/>
    <w:rsid w:val="00B47737"/>
    <w:rPr>
      <w:rFonts w:ascii="Wingdings" w:hAnsi="Wingdings" w:cs="Wingdings" w:hint="default"/>
    </w:rPr>
  </w:style>
  <w:style w:type="character" w:customStyle="1" w:styleId="WW8Num5z1">
    <w:name w:val="WW8Num5z1"/>
    <w:rsid w:val="00B47737"/>
    <w:rPr>
      <w:rFonts w:ascii="Courier New" w:hAnsi="Courier New" w:cs="Courier New" w:hint="default"/>
    </w:rPr>
  </w:style>
  <w:style w:type="character" w:customStyle="1" w:styleId="WW8Num5z2">
    <w:name w:val="WW8Num5z2"/>
    <w:rsid w:val="00B47737"/>
    <w:rPr>
      <w:rFonts w:ascii="Wingdings" w:hAnsi="Wingdings" w:cs="Wingdings" w:hint="default"/>
    </w:rPr>
  </w:style>
  <w:style w:type="character" w:customStyle="1" w:styleId="WW8Num6z0">
    <w:name w:val="WW8Num6z0"/>
    <w:rsid w:val="00B47737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sid w:val="00B47737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sid w:val="00B47737"/>
    <w:rPr>
      <w:rFonts w:ascii="Wingdings" w:hAnsi="Wingdings" w:cs="Wingdings" w:hint="default"/>
    </w:rPr>
  </w:style>
  <w:style w:type="character" w:customStyle="1" w:styleId="WW8Num6z3">
    <w:name w:val="WW8Num6z3"/>
    <w:rsid w:val="00B47737"/>
    <w:rPr>
      <w:rFonts w:ascii="Symbol" w:hAnsi="Symbol" w:cs="Symbol" w:hint="default"/>
    </w:rPr>
  </w:style>
  <w:style w:type="character" w:customStyle="1" w:styleId="WW8Num6z4">
    <w:name w:val="WW8Num6z4"/>
    <w:rsid w:val="00B47737"/>
    <w:rPr>
      <w:rFonts w:ascii="Courier New" w:hAnsi="Courier New" w:cs="Courier New" w:hint="default"/>
    </w:rPr>
  </w:style>
  <w:style w:type="character" w:customStyle="1" w:styleId="Book">
    <w:name w:val="Book"/>
    <w:rsid w:val="00B47737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B47737"/>
  </w:style>
  <w:style w:type="character" w:customStyle="1" w:styleId="Heading3Char">
    <w:name w:val="Heading 3 Char"/>
    <w:rsid w:val="00B4773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sid w:val="00B4773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B477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47737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sid w:val="00B47737"/>
    <w:rPr>
      <w:rFonts w:cs="Mangal"/>
    </w:rPr>
  </w:style>
  <w:style w:type="paragraph" w:styleId="Caption">
    <w:name w:val="caption"/>
    <w:basedOn w:val="Normal"/>
    <w:qFormat/>
    <w:rsid w:val="00B4773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47737"/>
    <w:pPr>
      <w:suppressLineNumbers/>
    </w:pPr>
    <w:rPr>
      <w:rFonts w:cs="Mangal"/>
    </w:rPr>
  </w:style>
  <w:style w:type="paragraph" w:styleId="Header">
    <w:name w:val="header"/>
    <w:basedOn w:val="Normal"/>
    <w:rsid w:val="00B47737"/>
  </w:style>
  <w:style w:type="paragraph" w:styleId="Footer">
    <w:name w:val="footer"/>
    <w:basedOn w:val="Normal"/>
    <w:rsid w:val="00B47737"/>
  </w:style>
  <w:style w:type="paragraph" w:styleId="BodyTextIndent">
    <w:name w:val="Body Text Indent"/>
    <w:basedOn w:val="Normal"/>
    <w:rsid w:val="00B47737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47737"/>
    <w:pPr>
      <w:ind w:left="720"/>
    </w:pPr>
  </w:style>
  <w:style w:type="paragraph" w:customStyle="1" w:styleId="Heading-5">
    <w:name w:val="Heading - 5"/>
    <w:basedOn w:val="Heading3"/>
    <w:rsid w:val="00B47737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rsid w:val="00B47737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rsid w:val="00B47737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rsid w:val="00B47737"/>
    <w:pPr>
      <w:ind w:left="567"/>
    </w:pPr>
  </w:style>
  <w:style w:type="paragraph" w:customStyle="1" w:styleId="TableContents">
    <w:name w:val="Table Contents"/>
    <w:basedOn w:val="Normal"/>
    <w:rsid w:val="00B47737"/>
    <w:pPr>
      <w:suppressLineNumbers/>
    </w:pPr>
  </w:style>
  <w:style w:type="paragraph" w:customStyle="1" w:styleId="TableHeading">
    <w:name w:val="Table Heading"/>
    <w:basedOn w:val="TableContents"/>
    <w:rsid w:val="00B47737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666F0"/>
  </w:style>
  <w:style w:type="paragraph" w:styleId="BalloonText">
    <w:name w:val="Balloon Text"/>
    <w:basedOn w:val="Normal"/>
    <w:link w:val="BalloonTextChar"/>
    <w:uiPriority w:val="99"/>
    <w:semiHidden/>
    <w:unhideWhenUsed/>
    <w:rsid w:val="00892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3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hyperlink" Target="https://manishjanky.github.i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ive.agilecockpit.co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tackoverflow.com/users/4948483/manish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manishjanky.github.io" TargetMode="External"/><Relationship Id="rId10" Type="http://schemas.openxmlformats.org/officeDocument/2006/relationships/hyperlink" Target="https://www.facebook.com/manishjanky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lus.google.com/u/0/107936389381835582160" TargetMode="External"/><Relationship Id="rId22" Type="http://schemas.openxmlformats.org/officeDocument/2006/relationships/hyperlink" Target="https://manishjanky.github.io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</Template>
  <TotalTime>8622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4250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</cp:lastModifiedBy>
  <cp:revision>364</cp:revision>
  <cp:lastPrinted>2016-05-16T17:56:00Z</cp:lastPrinted>
  <dcterms:created xsi:type="dcterms:W3CDTF">2016-11-26T05:44:00Z</dcterms:created>
  <dcterms:modified xsi:type="dcterms:W3CDTF">2017-10-21T14:17:00Z</dcterms:modified>
</cp:coreProperties>
</file>