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7820" w14:textId="77E80B77" w:rsidR="00D5196D" w:rsidRDefault="00A96A59">
      <w:pPr>
        <w:rPr>
          <w:lang w:val="en-US"/>
        </w:rPr>
      </w:pPr>
      <w:r>
        <w:rPr>
          <w:lang w:val="en-US"/>
        </w:rPr>
        <w:t>Utility classes in java</w:t>
      </w:r>
    </w:p>
    <w:p w14:paraId="3307DA74" w14:textId="150A5B22" w:rsidR="00A96A59" w:rsidRDefault="00A96A59">
      <w:pPr>
        <w:rPr>
          <w:lang w:val="en-US"/>
        </w:rPr>
      </w:pPr>
      <w:r>
        <w:rPr>
          <w:lang w:val="en-US"/>
        </w:rPr>
        <w:tab/>
        <w:t>Methods, programs, examples</w:t>
      </w:r>
    </w:p>
    <w:p w14:paraId="242FA787" w14:textId="296B0D0E" w:rsidR="00A96A59" w:rsidRPr="00A96A59" w:rsidRDefault="00A96A59">
      <w:pPr>
        <w:rPr>
          <w:lang w:val="en-US"/>
        </w:rPr>
      </w:pPr>
      <w:r>
        <w:rPr>
          <w:lang w:val="en-US"/>
        </w:rPr>
        <w:t>Object Cloning</w:t>
      </w:r>
    </w:p>
    <w:sectPr w:rsidR="00A96A59" w:rsidRPr="00A9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E"/>
    <w:rsid w:val="001C3D50"/>
    <w:rsid w:val="00452E23"/>
    <w:rsid w:val="00883E6A"/>
    <w:rsid w:val="00A96A59"/>
    <w:rsid w:val="00C36B8E"/>
    <w:rsid w:val="00D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B86"/>
  <w15:chartTrackingRefBased/>
  <w15:docId w15:val="{785823CD-D363-4763-ABD4-CB9A4D5D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</dc:creator>
  <cp:keywords/>
  <dc:description/>
  <cp:lastModifiedBy>Arjun R</cp:lastModifiedBy>
  <cp:revision>2</cp:revision>
  <dcterms:created xsi:type="dcterms:W3CDTF">2025-02-03T06:08:00Z</dcterms:created>
  <dcterms:modified xsi:type="dcterms:W3CDTF">2025-02-03T06:09:00Z</dcterms:modified>
</cp:coreProperties>
</file>