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72" w:rsidRPr="0030701B" w:rsidRDefault="005153A5" w:rsidP="005153A5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5C2C57">
        <w:rPr>
          <w:lang w:val="en-US"/>
        </w:rPr>
        <w:t>5</w:t>
      </w:r>
      <w:r>
        <w:rPr>
          <w:lang w:val="en-US"/>
        </w:rPr>
        <w:t xml:space="preserve">. </w:t>
      </w:r>
      <w:r w:rsidR="005C2C57">
        <w:rPr>
          <w:lang w:val="en-US"/>
        </w:rPr>
        <w:t>Practicing Method Overloading and Constructor Overloading</w:t>
      </w:r>
    </w:p>
    <w:p w:rsidR="005153A5" w:rsidRDefault="005153A5" w:rsidP="005153A5">
      <w:pPr>
        <w:rPr>
          <w:lang w:val="en-US"/>
        </w:rPr>
      </w:pPr>
    </w:p>
    <w:p w:rsidR="005C2C57" w:rsidRDefault="005C2C57" w:rsidP="005C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Overloading Questions</w:t>
      </w:r>
    </w:p>
    <w:p w:rsidR="005C2C57" w:rsidRDefault="005C2C57" w:rsidP="005C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 1: Method Overloading in a Bank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Write a Java class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an overloaded method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calculateInterest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() that: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Calculates interest for 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savings account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(takes principal and rate as arguments).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Calculates interest for 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fixed deposit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(takes principal, rate, and time as arguments).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Calculates interest for 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current account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(no arguments, returns 0%).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Demonstrate all the overloaded methods in the main method.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class </w:t>
      </w:r>
      <w:proofErr w:type="spellStart"/>
      <w:r w:rsidRPr="005A1998">
        <w:rPr>
          <w:lang w:eastAsia="en-IN"/>
        </w:rPr>
        <w:t>BankAccount</w:t>
      </w:r>
      <w:proofErr w:type="spellEnd"/>
      <w:r w:rsidRPr="005A1998">
        <w:rPr>
          <w:lang w:eastAsia="en-IN"/>
        </w:rPr>
        <w:t>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double </w:t>
      </w:r>
      <w:proofErr w:type="spellStart"/>
      <w:r w:rsidRPr="005A1998">
        <w:rPr>
          <w:lang w:eastAsia="en-IN"/>
        </w:rPr>
        <w:t>calculateInterest</w:t>
      </w:r>
      <w:proofErr w:type="spellEnd"/>
      <w:r w:rsidRPr="005A1998">
        <w:rPr>
          <w:lang w:eastAsia="en-IN"/>
        </w:rPr>
        <w:t>(int principal, double rate){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return ((double)principal*rate)/100;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}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double </w:t>
      </w:r>
      <w:proofErr w:type="spellStart"/>
      <w:r w:rsidRPr="005A1998">
        <w:rPr>
          <w:lang w:eastAsia="en-IN"/>
        </w:rPr>
        <w:t>calculateInterest</w:t>
      </w:r>
      <w:proofErr w:type="spellEnd"/>
      <w:r w:rsidRPr="005A1998">
        <w:rPr>
          <w:lang w:eastAsia="en-IN"/>
        </w:rPr>
        <w:t>(int principal, double rate, int time){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return ((double)principal*rate*time)/100;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}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double </w:t>
      </w:r>
      <w:proofErr w:type="spellStart"/>
      <w:r w:rsidRPr="005A1998">
        <w:rPr>
          <w:lang w:eastAsia="en-IN"/>
        </w:rPr>
        <w:t>calculateInterest</w:t>
      </w:r>
      <w:proofErr w:type="spellEnd"/>
      <w:r w:rsidRPr="005A1998">
        <w:rPr>
          <w:lang w:eastAsia="en-IN"/>
        </w:rPr>
        <w:t>(){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return 0;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}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>}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public class </w:t>
      </w:r>
      <w:proofErr w:type="spellStart"/>
      <w:r w:rsidRPr="005A1998">
        <w:rPr>
          <w:lang w:eastAsia="en-IN"/>
        </w:rPr>
        <w:t>OverloadingBank</w:t>
      </w:r>
      <w:proofErr w:type="spellEnd"/>
      <w:r w:rsidRPr="005A1998">
        <w:rPr>
          <w:lang w:eastAsia="en-IN"/>
        </w:rPr>
        <w:t xml:space="preserve"> 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public static void main(String[] </w:t>
      </w:r>
      <w:proofErr w:type="spellStart"/>
      <w:r w:rsidRPr="005A1998">
        <w:rPr>
          <w:lang w:eastAsia="en-IN"/>
        </w:rPr>
        <w:t>args</w:t>
      </w:r>
      <w:proofErr w:type="spellEnd"/>
      <w:r w:rsidRPr="005A1998">
        <w:rPr>
          <w:lang w:eastAsia="en-IN"/>
        </w:rPr>
        <w:t>){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</w:t>
      </w:r>
      <w:proofErr w:type="spellStart"/>
      <w:r w:rsidRPr="005A1998">
        <w:rPr>
          <w:lang w:eastAsia="en-IN"/>
        </w:rPr>
        <w:t>BankAccount</w:t>
      </w:r>
      <w:proofErr w:type="spellEnd"/>
      <w:r w:rsidRPr="005A1998">
        <w:rPr>
          <w:lang w:eastAsia="en-IN"/>
        </w:rPr>
        <w:t xml:space="preserve"> b = new </w:t>
      </w:r>
      <w:proofErr w:type="spellStart"/>
      <w:r w:rsidRPr="005A1998">
        <w:rPr>
          <w:lang w:eastAsia="en-IN"/>
        </w:rPr>
        <w:t>BankAccount</w:t>
      </w:r>
      <w:proofErr w:type="spellEnd"/>
      <w:r w:rsidRPr="005A1998">
        <w:rPr>
          <w:lang w:eastAsia="en-IN"/>
        </w:rPr>
        <w:t>();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</w:t>
      </w:r>
      <w:proofErr w:type="spellStart"/>
      <w:r w:rsidRPr="005A1998">
        <w:rPr>
          <w:lang w:eastAsia="en-IN"/>
        </w:rPr>
        <w:t>System.out.println</w:t>
      </w:r>
      <w:proofErr w:type="spellEnd"/>
      <w:r w:rsidRPr="005A1998">
        <w:rPr>
          <w:lang w:eastAsia="en-IN"/>
        </w:rPr>
        <w:t xml:space="preserve">("Interest for savings :"+ </w:t>
      </w:r>
      <w:proofErr w:type="spellStart"/>
      <w:r w:rsidRPr="005A1998">
        <w:rPr>
          <w:lang w:eastAsia="en-IN"/>
        </w:rPr>
        <w:t>b.calculateInterest</w:t>
      </w:r>
      <w:proofErr w:type="spellEnd"/>
      <w:r w:rsidRPr="005A1998">
        <w:rPr>
          <w:lang w:eastAsia="en-IN"/>
        </w:rPr>
        <w:t>(1000, 7.89));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</w:t>
      </w:r>
      <w:proofErr w:type="spellStart"/>
      <w:r w:rsidRPr="005A1998">
        <w:rPr>
          <w:lang w:eastAsia="en-IN"/>
        </w:rPr>
        <w:t>System.out.println</w:t>
      </w:r>
      <w:proofErr w:type="spellEnd"/>
      <w:r w:rsidRPr="005A1998">
        <w:rPr>
          <w:lang w:eastAsia="en-IN"/>
        </w:rPr>
        <w:t xml:space="preserve">("Interest for fixed :"+ </w:t>
      </w:r>
      <w:proofErr w:type="spellStart"/>
      <w:r w:rsidRPr="005A1998">
        <w:rPr>
          <w:lang w:eastAsia="en-IN"/>
        </w:rPr>
        <w:t>b.calculateInterest</w:t>
      </w:r>
      <w:proofErr w:type="spellEnd"/>
      <w:r w:rsidRPr="005A1998">
        <w:rPr>
          <w:lang w:eastAsia="en-IN"/>
        </w:rPr>
        <w:t>(5000, 10, 3));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    </w:t>
      </w:r>
      <w:proofErr w:type="spellStart"/>
      <w:r w:rsidRPr="005A1998">
        <w:rPr>
          <w:lang w:eastAsia="en-IN"/>
        </w:rPr>
        <w:t>System.out.println</w:t>
      </w:r>
      <w:proofErr w:type="spellEnd"/>
      <w:r w:rsidRPr="005A1998">
        <w:rPr>
          <w:lang w:eastAsia="en-IN"/>
        </w:rPr>
        <w:t xml:space="preserve">("Interest for savings :"+ </w:t>
      </w:r>
      <w:proofErr w:type="spellStart"/>
      <w:r w:rsidRPr="005A1998">
        <w:rPr>
          <w:lang w:eastAsia="en-IN"/>
        </w:rPr>
        <w:t>b.calculateInterest</w:t>
      </w:r>
      <w:proofErr w:type="spellEnd"/>
      <w:r w:rsidRPr="005A1998">
        <w:rPr>
          <w:lang w:eastAsia="en-IN"/>
        </w:rPr>
        <w:t>());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}</w:t>
      </w:r>
    </w:p>
    <w:p w:rsidR="005A1998" w:rsidRP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 xml:space="preserve">    </w:t>
      </w:r>
    </w:p>
    <w:p w:rsid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t>}</w:t>
      </w:r>
    </w:p>
    <w:p w:rsidR="005A1998" w:rsidRDefault="005A1998" w:rsidP="005A1998">
      <w:pPr>
        <w:pStyle w:val="NoSpacing"/>
        <w:ind w:left="720"/>
        <w:rPr>
          <w:lang w:eastAsia="en-IN"/>
        </w:rPr>
      </w:pPr>
    </w:p>
    <w:p w:rsidR="005A1998" w:rsidRDefault="005A1998" w:rsidP="005A1998">
      <w:pPr>
        <w:pStyle w:val="NoSpacing"/>
        <w:ind w:left="720"/>
        <w:rPr>
          <w:lang w:eastAsia="en-IN"/>
        </w:rPr>
      </w:pPr>
      <w:r w:rsidRPr="005A1998">
        <w:rPr>
          <w:lang w:eastAsia="en-IN"/>
        </w:rPr>
        <w:lastRenderedPageBreak/>
        <w:drawing>
          <wp:inline distT="0" distB="0" distL="0" distR="0" wp14:anchorId="5C9750DB" wp14:editId="03BB58BE">
            <wp:extent cx="3010320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57" w:rsidRDefault="005C2C57" w:rsidP="005C2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 2: Overloading in a Geometry Context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Create a class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Geometry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overloaded methods area() that: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Computes the area of a circle (accepts radius).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Computes the area of a rectangle (accepts length and breadth).</w:t>
      </w:r>
    </w:p>
    <w:p w:rsidR="005C2C57" w:rsidRDefault="005C2C57" w:rsidP="005C2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Computes the area of a triangle (accepts base and height).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Test the methods in the main method.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class </w:t>
      </w:r>
      <w:proofErr w:type="spellStart"/>
      <w:r>
        <w:rPr>
          <w:lang w:eastAsia="en-IN"/>
        </w:rPr>
        <w:t>Geometery</w:t>
      </w:r>
      <w:proofErr w:type="spellEnd"/>
      <w:r>
        <w:rPr>
          <w:lang w:eastAsia="en-IN"/>
        </w:rPr>
        <w:t>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double area(int radius){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return 3.14*radius*radius;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int area(int length, int breadth){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return length*breadth;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double area(double base, int height){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return (double)0.5*base*height;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>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GeometeryOverloading</w:t>
      </w:r>
      <w:proofErr w:type="spellEnd"/>
      <w:r>
        <w:rPr>
          <w:lang w:eastAsia="en-IN"/>
        </w:rPr>
        <w:t xml:space="preserve"> 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public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Geometery</w:t>
      </w:r>
      <w:proofErr w:type="spellEnd"/>
      <w:r>
        <w:rPr>
          <w:lang w:eastAsia="en-IN"/>
        </w:rPr>
        <w:t xml:space="preserve"> g = new </w:t>
      </w:r>
      <w:proofErr w:type="spellStart"/>
      <w:r>
        <w:rPr>
          <w:lang w:eastAsia="en-IN"/>
        </w:rPr>
        <w:t>Geometery</w:t>
      </w:r>
      <w:proofErr w:type="spellEnd"/>
      <w:r>
        <w:rPr>
          <w:lang w:eastAsia="en-IN"/>
        </w:rPr>
        <w:t>();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 xml:space="preserve">("Area of circle: " + </w:t>
      </w:r>
      <w:proofErr w:type="spellStart"/>
      <w:r>
        <w:rPr>
          <w:lang w:eastAsia="en-IN"/>
        </w:rPr>
        <w:t>g.area</w:t>
      </w:r>
      <w:proofErr w:type="spellEnd"/>
      <w:r>
        <w:rPr>
          <w:lang w:eastAsia="en-IN"/>
        </w:rPr>
        <w:t>(5));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("Area of rectangle: " +</w:t>
      </w:r>
      <w:proofErr w:type="spellStart"/>
      <w:r>
        <w:rPr>
          <w:lang w:eastAsia="en-IN"/>
        </w:rPr>
        <w:t>g.area</w:t>
      </w:r>
      <w:proofErr w:type="spellEnd"/>
      <w:r>
        <w:rPr>
          <w:lang w:eastAsia="en-IN"/>
        </w:rPr>
        <w:t>(5,10));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("Area of circle: " +</w:t>
      </w:r>
      <w:proofErr w:type="spellStart"/>
      <w:r>
        <w:rPr>
          <w:lang w:eastAsia="en-IN"/>
        </w:rPr>
        <w:t>g.area</w:t>
      </w:r>
      <w:proofErr w:type="spellEnd"/>
      <w:r>
        <w:rPr>
          <w:lang w:eastAsia="en-IN"/>
        </w:rPr>
        <w:t>(6.0, 5));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</w:p>
    <w:p w:rsidR="005C2C57" w:rsidRDefault="007015BC" w:rsidP="007015BC">
      <w:pPr>
        <w:pStyle w:val="NoSpacing"/>
        <w:ind w:left="1080"/>
        <w:rPr>
          <w:lang w:eastAsia="en-IN"/>
        </w:rPr>
      </w:pPr>
      <w:r>
        <w:rPr>
          <w:lang w:eastAsia="en-IN"/>
        </w:rPr>
        <w:t>}</w:t>
      </w:r>
    </w:p>
    <w:p w:rsidR="007015BC" w:rsidRDefault="007015BC" w:rsidP="007015BC">
      <w:pPr>
        <w:pStyle w:val="NoSpacing"/>
        <w:ind w:left="1080"/>
        <w:rPr>
          <w:lang w:eastAsia="en-IN"/>
        </w:rPr>
      </w:pPr>
      <w:r w:rsidRPr="007015BC">
        <w:rPr>
          <w:lang w:eastAsia="en-IN"/>
        </w:rPr>
        <w:drawing>
          <wp:inline distT="0" distB="0" distL="0" distR="0" wp14:anchorId="03461A44" wp14:editId="1264A9C9">
            <wp:extent cx="2438740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BC" w:rsidRDefault="007015BC" w:rsidP="005C2C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Constructor Overloading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Create a Java class named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Book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the following constructor overloads:</w:t>
      </w:r>
    </w:p>
    <w:p w:rsidR="005C2C57" w:rsidRDefault="005C2C57" w:rsidP="005C2C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134" w:hanging="41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constructor that accepts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title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C2C57" w:rsidRDefault="005C2C57" w:rsidP="005C2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A constructor that accepts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title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C2C57" w:rsidRDefault="005C2C57" w:rsidP="005C2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constructor that accepts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title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publisher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Use these constructors to create multiple objects and display their details.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>class Book{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String title;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String author;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int price;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String publisher;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Book(String title, String author){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this.title</w:t>
      </w:r>
      <w:proofErr w:type="spellEnd"/>
      <w:r>
        <w:rPr>
          <w:lang w:eastAsia="en-IN"/>
        </w:rPr>
        <w:t xml:space="preserve"> = title;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this.author</w:t>
      </w:r>
      <w:proofErr w:type="spellEnd"/>
      <w:r>
        <w:rPr>
          <w:lang w:eastAsia="en-IN"/>
        </w:rPr>
        <w:t xml:space="preserve"> = author;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Book(String title, String author, int price){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this.title</w:t>
      </w:r>
      <w:proofErr w:type="spellEnd"/>
      <w:r>
        <w:rPr>
          <w:lang w:eastAsia="en-IN"/>
        </w:rPr>
        <w:t xml:space="preserve"> = title;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this.author</w:t>
      </w:r>
      <w:proofErr w:type="spellEnd"/>
      <w:r>
        <w:rPr>
          <w:lang w:eastAsia="en-IN"/>
        </w:rPr>
        <w:t xml:space="preserve"> = author;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this.price</w:t>
      </w:r>
      <w:proofErr w:type="spellEnd"/>
      <w:r>
        <w:rPr>
          <w:lang w:eastAsia="en-IN"/>
        </w:rPr>
        <w:t xml:space="preserve"> = price;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Book(String title, String author, int price, String publisher){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this.title</w:t>
      </w:r>
      <w:proofErr w:type="spellEnd"/>
      <w:r>
        <w:rPr>
          <w:lang w:eastAsia="en-IN"/>
        </w:rPr>
        <w:t xml:space="preserve"> = title;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this.author</w:t>
      </w:r>
      <w:proofErr w:type="spellEnd"/>
      <w:r>
        <w:rPr>
          <w:lang w:eastAsia="en-IN"/>
        </w:rPr>
        <w:t xml:space="preserve"> = author;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this.price</w:t>
      </w:r>
      <w:proofErr w:type="spellEnd"/>
      <w:r>
        <w:rPr>
          <w:lang w:eastAsia="en-IN"/>
        </w:rPr>
        <w:t xml:space="preserve"> = price;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this.publisher</w:t>
      </w:r>
      <w:proofErr w:type="spellEnd"/>
      <w:r>
        <w:rPr>
          <w:lang w:eastAsia="en-IN"/>
        </w:rPr>
        <w:t xml:space="preserve"> = publisher;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void display(){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("Title: "+title+" Author: "+author+" Price: "+price+" Publisher: "+publisher);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>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BookOverloading</w:t>
      </w:r>
      <w:proofErr w:type="spellEnd"/>
      <w:r>
        <w:rPr>
          <w:lang w:eastAsia="en-IN"/>
        </w:rPr>
        <w:t xml:space="preserve"> 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public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Book b1 = new Book("H1", "Mani");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b1.display();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Book b2 = new Book("Joker", "Warner", 1000);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b2.display();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Book b3 = new Book("Harry Potter", "Rowling", 5000, "HBO");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    b3.display();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 xml:space="preserve">    </w:t>
      </w:r>
    </w:p>
    <w:p w:rsidR="005C2C57" w:rsidRDefault="00D12C62" w:rsidP="00D12C62">
      <w:pPr>
        <w:pStyle w:val="NoSpacing"/>
        <w:ind w:left="1080"/>
        <w:rPr>
          <w:lang w:eastAsia="en-IN"/>
        </w:rPr>
      </w:pPr>
      <w:r>
        <w:rPr>
          <w:lang w:eastAsia="en-IN"/>
        </w:rPr>
        <w:t>}</w:t>
      </w:r>
    </w:p>
    <w:p w:rsidR="00D12C62" w:rsidRDefault="00D12C62" w:rsidP="00D12C62">
      <w:pPr>
        <w:pStyle w:val="NoSpacing"/>
        <w:ind w:left="1080"/>
        <w:rPr>
          <w:lang w:eastAsia="en-IN"/>
        </w:rPr>
      </w:pPr>
      <w:r w:rsidRPr="00D12C62">
        <w:rPr>
          <w:lang w:eastAsia="en-IN"/>
        </w:rPr>
        <w:lastRenderedPageBreak/>
        <w:drawing>
          <wp:inline distT="0" distB="0" distL="0" distR="0" wp14:anchorId="33817504" wp14:editId="18AD7FF1">
            <wp:extent cx="4920018" cy="6802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513" cy="6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57" w:rsidRDefault="005C2C57" w:rsidP="00D12C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451.3pt;height:1.5pt" o:hralign="center" o:hrstd="t" o:hr="t" fillcolor="#a0a0a0" stroked="f"/>
        </w:pict>
      </w:r>
    </w:p>
    <w:p w:rsidR="005C2C57" w:rsidRDefault="005C2C57" w:rsidP="005C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Packages</w:t>
      </w:r>
    </w:p>
    <w:p w:rsidR="005C2C57" w:rsidRDefault="005C2C57" w:rsidP="005C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Creating and Using a Simple Package</w:t>
      </w:r>
    </w:p>
    <w:p w:rsidR="005C2C57" w:rsidRDefault="005C2C57" w:rsidP="005C2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package named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mathoperations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containing a class Addition with a method add(int a, int b) that returns the sum of two numbers.</w:t>
      </w:r>
    </w:p>
    <w:p w:rsidR="005C2C57" w:rsidRDefault="005C2C57" w:rsidP="005C2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another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 different package to import and use the Addition class.</w:t>
      </w:r>
    </w:p>
    <w:p w:rsidR="005C2C57" w:rsidRDefault="005C2C57" w:rsidP="005C2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Times New Roman" w:char="F0B7"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Using Multiple Classes in a Package</w:t>
      </w:r>
    </w:p>
    <w:p w:rsidR="005C2C57" w:rsidRDefault="005C2C57" w:rsidP="005C2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package named geometry that contains two classes:</w:t>
      </w:r>
    </w:p>
    <w:p w:rsidR="005C2C57" w:rsidRDefault="005C2C57" w:rsidP="005C2C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Circle: A class with a method area(double radius) to calculate the area of a circle.</w:t>
      </w:r>
    </w:p>
    <w:p w:rsidR="005C2C57" w:rsidRDefault="005C2C57" w:rsidP="005C2C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Rectangle: A class with a method area(double length, double breadth) to calculate the area of a rectangle.</w:t>
      </w:r>
    </w:p>
    <w:p w:rsidR="005C2C57" w:rsidRDefault="005C2C57" w:rsidP="005C2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TestGeometry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in another package to use both classes.</w:t>
      </w:r>
    </w:p>
    <w:p w:rsidR="005C2C57" w:rsidRDefault="005C2C57" w:rsidP="005C2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451.3pt;height:1.5pt" o:hralign="center" o:hrstd="t" o:hr="t" fillcolor="#a0a0a0" stroked="f"/>
        </w:pict>
      </w:r>
    </w:p>
    <w:p w:rsidR="005C2C57" w:rsidRDefault="005C2C57" w:rsidP="005C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Package with Default and Parameterized Constructors</w:t>
      </w:r>
    </w:p>
    <w:p w:rsidR="005C2C57" w:rsidRDefault="005C2C57" w:rsidP="005C2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package library containing a class Book with:</w:t>
      </w:r>
    </w:p>
    <w:p w:rsidR="005C2C57" w:rsidRDefault="005C2C57" w:rsidP="005C2C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default constructor that initializes a book's title as "Unknown".</w:t>
      </w:r>
    </w:p>
    <w:p w:rsidR="005C2C57" w:rsidRDefault="005C2C57" w:rsidP="005C2C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parameterized constructor to initialize a specific title.</w:t>
      </w:r>
    </w:p>
    <w:p w:rsidR="005C2C57" w:rsidRDefault="005C2C57" w:rsidP="005C2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method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() to print the title.</w:t>
      </w:r>
    </w:p>
    <w:p w:rsidR="005C2C57" w:rsidRDefault="005C2C57" w:rsidP="005C2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 this package in another class by creating objects using both constructors.</w:t>
      </w:r>
    </w:p>
    <w:p w:rsidR="005C2C57" w:rsidRDefault="005C2C57" w:rsidP="005C2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451.3pt;height:1.5pt" o:hralign="center" o:hrstd="t" o:hr="t" fillcolor="#a0a0a0" stroked="f"/>
        </w:pict>
      </w:r>
    </w:p>
    <w:p w:rsidR="005C2C57" w:rsidRDefault="005C2C57" w:rsidP="005C2C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C2C57" w:rsidRDefault="005C2C57" w:rsidP="005C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Student Management System</w:t>
      </w:r>
    </w:p>
    <w:p w:rsidR="005C2C57" w:rsidRDefault="005C2C57" w:rsidP="005C2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two classes:</w:t>
      </w:r>
    </w:p>
    <w:p w:rsidR="005C2C57" w:rsidRDefault="005C2C57" w:rsidP="005C2C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Student: Contains details like 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and grade.</w:t>
      </w:r>
    </w:p>
    <w:p w:rsidR="005C2C57" w:rsidRDefault="005C2C57" w:rsidP="005C2C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StudentOperations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Contains methods to add, delete, and display students.</w:t>
      </w:r>
    </w:p>
    <w:p w:rsidR="005C2C57" w:rsidRDefault="005C2C57" w:rsidP="005C2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main program to test the functionality by importing the package.</w:t>
      </w:r>
    </w:p>
    <w:p w:rsidR="005C2C57" w:rsidRDefault="005C2C57" w:rsidP="005C2C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451.3pt;height:1.5pt" o:hralign="center" o:hrstd="t" o:hr="t" fillcolor="#a0a0a0" stroked="f"/>
        </w:pict>
      </w:r>
    </w:p>
    <w:p w:rsidR="005C2C57" w:rsidRDefault="005C2C57" w:rsidP="005C2C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3EEC" w:rsidRDefault="00DC3EEC" w:rsidP="00DC3EEC">
      <w:pPr>
        <w:rPr>
          <w:rFonts w:ascii="Times New Roman" w:hAnsi="Times New Roman" w:cs="Times New Roman"/>
          <w:sz w:val="28"/>
          <w:szCs w:val="28"/>
        </w:rPr>
      </w:pPr>
    </w:p>
    <w:p w:rsidR="005C2C57" w:rsidRDefault="005C2C57" w:rsidP="005C2C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DC3EEC" w:rsidRPr="005C2C57" w:rsidRDefault="00DC3EEC">
      <w:pPr>
        <w:pStyle w:val="ListParagraph"/>
        <w:rPr>
          <w:lang w:val="en-US"/>
        </w:rPr>
      </w:pPr>
    </w:p>
    <w:sectPr w:rsidR="00DC3EEC" w:rsidRPr="005C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CC2"/>
    <w:multiLevelType w:val="multilevel"/>
    <w:tmpl w:val="FA6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4A17"/>
    <w:multiLevelType w:val="hybridMultilevel"/>
    <w:tmpl w:val="4F221DE6"/>
    <w:lvl w:ilvl="0" w:tplc="4CBC547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4C88"/>
    <w:multiLevelType w:val="multilevel"/>
    <w:tmpl w:val="7E5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94DA4"/>
    <w:multiLevelType w:val="hybridMultilevel"/>
    <w:tmpl w:val="C95C5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4433"/>
    <w:multiLevelType w:val="multilevel"/>
    <w:tmpl w:val="5CA6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B7C50"/>
    <w:multiLevelType w:val="multilevel"/>
    <w:tmpl w:val="A6F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74D36"/>
    <w:multiLevelType w:val="multilevel"/>
    <w:tmpl w:val="CD62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37238"/>
    <w:multiLevelType w:val="hybridMultilevel"/>
    <w:tmpl w:val="08840DDE"/>
    <w:lvl w:ilvl="0" w:tplc="C67E5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A184C"/>
    <w:multiLevelType w:val="multilevel"/>
    <w:tmpl w:val="B21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A5"/>
    <w:rsid w:val="0011772E"/>
    <w:rsid w:val="0030701B"/>
    <w:rsid w:val="005153A5"/>
    <w:rsid w:val="005826BA"/>
    <w:rsid w:val="005A1998"/>
    <w:rsid w:val="005A20A0"/>
    <w:rsid w:val="005C2C57"/>
    <w:rsid w:val="007015BC"/>
    <w:rsid w:val="00AF6872"/>
    <w:rsid w:val="00B70C4F"/>
    <w:rsid w:val="00D12C62"/>
    <w:rsid w:val="00D83D9C"/>
    <w:rsid w:val="00DC3EEC"/>
    <w:rsid w:val="00E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1C46"/>
  <w15:chartTrackingRefBased/>
  <w15:docId w15:val="{993E3FE0-D6E5-434B-BF8C-F3CE212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3A5"/>
    <w:pPr>
      <w:ind w:left="720"/>
      <w:contextualSpacing/>
    </w:pPr>
  </w:style>
  <w:style w:type="paragraph" w:styleId="NoSpacing">
    <w:name w:val="No Spacing"/>
    <w:uiPriority w:val="1"/>
    <w:qFormat/>
    <w:rsid w:val="005A1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7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cclab42</dc:creator>
  <cp:keywords/>
  <dc:description/>
  <cp:lastModifiedBy>cclab41</cp:lastModifiedBy>
  <cp:revision>9</cp:revision>
  <dcterms:created xsi:type="dcterms:W3CDTF">2025-01-07T05:55:00Z</dcterms:created>
  <dcterms:modified xsi:type="dcterms:W3CDTF">2025-01-10T10:32:00Z</dcterms:modified>
</cp:coreProperties>
</file>