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1109C" w14:textId="4DBF7BE7" w:rsidR="00795D1D" w:rsidRDefault="00795D1D" w:rsidP="007E232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  <w:rtl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به عنوان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="005040BB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کوییز </w:t>
      </w:r>
      <w:r w:rsidR="007E2324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دوم</w:t>
      </w:r>
      <w:r w:rsidR="005040BB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، 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از شما می‌خواهیم با استفاده از مجموعه داده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مربوط به </w:t>
      </w:r>
      <w:r w:rsidR="007E2324" w:rsidRPr="007E232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تعداد درخواست جهت اجاره دوچرخه</w:t>
      </w:r>
      <w:r w:rsidR="007E232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</w:rPr>
        <w:t>(</w:t>
      </w:r>
      <w:r w:rsidR="009F4E06">
        <w:rPr>
          <w:rFonts w:ascii="Times New Roman" w:eastAsia="Times New Roman" w:hAnsi="Times New Roman" w:cs="B Nazanin" w:hint="cs"/>
          <w:sz w:val="24"/>
          <w:szCs w:val="24"/>
          <w:rtl/>
        </w:rPr>
        <w:t>3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عدد فایل ضمیمه شده)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‌</w:t>
      </w:r>
      <w:r w:rsidR="00FE54A4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="005040BB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با استفاده از آموخته‌هایتان تا این مرحله از دوره، </w:t>
      </w:r>
      <w:r w:rsidR="005040BB">
        <w:rPr>
          <w:rFonts w:ascii="Times New Roman" w:eastAsia="Times New Roman" w:hAnsi="Times New Roman" w:cs="B Nazanin"/>
          <w:sz w:val="24"/>
          <w:szCs w:val="24"/>
        </w:rPr>
        <w:t>EDA</w:t>
      </w:r>
      <w:r w:rsidR="005040BB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بصری‌سازی را اجرا نمایید. </w:t>
      </w:r>
      <w:r w:rsidR="007E2324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سوال اصلی این است که مدلی جهت پیش بینی تعداد درخواست‌ها با استفاده از این دیتاست تهیه نمایید.</w:t>
      </w:r>
    </w:p>
    <w:p w14:paraId="66D5E953" w14:textId="621D5D46" w:rsidR="007E2324" w:rsidRDefault="007E2324" w:rsidP="007E23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2DD982EA" wp14:editId="221D88FF">
            <wp:extent cx="5715000" cy="1097280"/>
            <wp:effectExtent l="0" t="0" r="0" b="7620"/>
            <wp:docPr id="1" name="Picture 1" descr="Bi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k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64AA5" w14:textId="760DE874" w:rsidR="007E2324" w:rsidRDefault="007E2324" w:rsidP="007E23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توضیحات فیچرها به صورت زیر می‌باشد:</w:t>
      </w:r>
    </w:p>
    <w:p w14:paraId="0E9B9FEE" w14:textId="1200F65B" w:rsidR="007E2324" w:rsidRPr="00FE54A4" w:rsidRDefault="007E2324" w:rsidP="007E2324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  <w:lang w:bidi="fa-IR"/>
        </w:rPr>
      </w:pPr>
      <w:r>
        <w:rPr>
          <w:rStyle w:val="Strong"/>
        </w:rPr>
        <w:t>datetime</w:t>
      </w:r>
      <w:r>
        <w:t xml:space="preserve"> - hourly date + timestamp  </w:t>
      </w:r>
      <w:r>
        <w:br/>
      </w:r>
      <w:r>
        <w:rPr>
          <w:rStyle w:val="Strong"/>
        </w:rPr>
        <w:t>season</w:t>
      </w:r>
      <w:r>
        <w:t xml:space="preserve"> -  1 = spring, 2 = summer, 3 = fall, 4 = winter </w:t>
      </w:r>
      <w:r>
        <w:br/>
      </w:r>
      <w:r>
        <w:rPr>
          <w:rStyle w:val="Strong"/>
        </w:rPr>
        <w:t>holiday</w:t>
      </w:r>
      <w:r>
        <w:t xml:space="preserve"> - whether the day is considered a holiday</w:t>
      </w:r>
      <w:r>
        <w:br/>
      </w:r>
      <w:r>
        <w:rPr>
          <w:rStyle w:val="Strong"/>
        </w:rPr>
        <w:t>workingday</w:t>
      </w:r>
      <w:r>
        <w:t xml:space="preserve"> - whether the day is neither a weekend nor holiday</w:t>
      </w:r>
      <w:r>
        <w:br/>
      </w:r>
      <w:r>
        <w:rPr>
          <w:rStyle w:val="Strong"/>
        </w:rPr>
        <w:t>weather</w:t>
      </w:r>
      <w:r>
        <w:t xml:space="preserve"> - 1: Clear, Few clouds, Partly cloudy, Partly cloudy </w:t>
      </w:r>
      <w:r>
        <w:br/>
        <w:t xml:space="preserve">2: Mist + Cloudy, Mist + Broken clouds, Mist + Few clouds, Mist </w:t>
      </w:r>
      <w:r>
        <w:br/>
        <w:t xml:space="preserve">3: Light Snow, Light Rain + Thunderstorm + Scattered clouds, Light Rain + Scattered clouds </w:t>
      </w:r>
      <w:r>
        <w:br/>
        <w:t>4: Heavy Rain + Ice Pallets + Thunderstorm + Mist, Snow + Fog </w:t>
      </w:r>
      <w:r>
        <w:br/>
      </w:r>
      <w:r>
        <w:rPr>
          <w:rStyle w:val="Strong"/>
        </w:rPr>
        <w:t>temp</w:t>
      </w:r>
      <w:r>
        <w:t xml:space="preserve"> - temperature in Celsius</w:t>
      </w:r>
      <w:r>
        <w:br/>
      </w:r>
      <w:r>
        <w:rPr>
          <w:rStyle w:val="Strong"/>
        </w:rPr>
        <w:t>atemp</w:t>
      </w:r>
      <w:r>
        <w:t xml:space="preserve"> - "feels like" temperature in Celsius</w:t>
      </w:r>
      <w:r>
        <w:br/>
      </w:r>
      <w:r>
        <w:rPr>
          <w:rStyle w:val="Strong"/>
        </w:rPr>
        <w:t>humidity</w:t>
      </w:r>
      <w:r>
        <w:t xml:space="preserve"> - relative humidity</w:t>
      </w:r>
      <w:r>
        <w:br/>
      </w:r>
      <w:r>
        <w:rPr>
          <w:rStyle w:val="Strong"/>
        </w:rPr>
        <w:t>windspeed</w:t>
      </w:r>
      <w:r>
        <w:t xml:space="preserve"> - wind speed</w:t>
      </w:r>
      <w:r>
        <w:br/>
      </w:r>
      <w:r>
        <w:rPr>
          <w:rStyle w:val="Strong"/>
        </w:rPr>
        <w:t>casual</w:t>
      </w:r>
      <w:r>
        <w:t xml:space="preserve"> - number of non-registered user rentals initiated</w:t>
      </w:r>
      <w:r>
        <w:br/>
      </w:r>
      <w:r>
        <w:rPr>
          <w:rStyle w:val="Strong"/>
        </w:rPr>
        <w:t>registered</w:t>
      </w:r>
      <w:r>
        <w:t xml:space="preserve"> - number of registered user rentals initiated</w:t>
      </w:r>
      <w:r>
        <w:br/>
      </w:r>
      <w:r>
        <w:rPr>
          <w:rStyle w:val="Strong"/>
        </w:rPr>
        <w:t>count</w:t>
      </w:r>
      <w:r>
        <w:t xml:space="preserve"> - number of total rentals</w:t>
      </w:r>
    </w:p>
    <w:p w14:paraId="1D472BC8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اول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4E675BD7" w14:textId="519741B6" w:rsidR="00795D1D" w:rsidRPr="00FE54A4" w:rsidRDefault="00C7126E" w:rsidP="00795D1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Import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نمودن کتابخانه های مورد نیاز (کتابخانه هایی نظیر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Numpy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Pandas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...)</w:t>
      </w:r>
    </w:p>
    <w:p w14:paraId="6F1AE22F" w14:textId="15A31FED" w:rsidR="00795D1D" w:rsidRPr="00FE54A4" w:rsidRDefault="00795D1D" w:rsidP="007E23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دوم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7564207A" w14:textId="59603A8D" w:rsidR="00795D1D" w:rsidRDefault="00323D96" w:rsidP="00795D1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بارگذاری و خواندن دیتاست با استفاده از کتابخانه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Pandas</w:t>
      </w:r>
    </w:p>
    <w:p w14:paraId="4929D40B" w14:textId="705B8F87" w:rsidR="00323D96" w:rsidRDefault="00323D96" w:rsidP="00323D9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اکتشاف دیتاست و بررسی داده به صورت کامل (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EDA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</w:t>
      </w:r>
    </w:p>
    <w:p w14:paraId="125CA391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قدم سوم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6803615A" w14:textId="77777777" w:rsidR="002C41ED" w:rsidRPr="00FE54A4" w:rsidRDefault="002C41ED" w:rsidP="002C41E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شناسایی داده‌های گم شده و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Missing Value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ها</w:t>
      </w:r>
    </w:p>
    <w:p w14:paraId="6411094B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</w:p>
    <w:p w14:paraId="7C9E6C91" w14:textId="77777777" w:rsidR="00795D1D" w:rsidRPr="00FE54A4" w:rsidRDefault="00795D1D" w:rsidP="00795D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>قدم چهارم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64B7ED36" w14:textId="66306B70" w:rsidR="00795D1D" w:rsidRDefault="00323D96" w:rsidP="00795D1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ترسیم نمودارهای مختلف جهت درک بهتر از داده‌ها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با استفاده از </w:t>
      </w:r>
      <w:r>
        <w:rPr>
          <w:rFonts w:ascii="Times New Roman" w:eastAsia="Times New Roman" w:hAnsi="Times New Roman" w:cs="B Nazanin"/>
          <w:sz w:val="24"/>
          <w:szCs w:val="24"/>
          <w:lang w:bidi="fa-IR"/>
        </w:rPr>
        <w:t>Seaborn</w:t>
      </w:r>
      <w:r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 و یا کتابخانه‌های دیگر</w:t>
      </w:r>
    </w:p>
    <w:p w14:paraId="5B9F107E" w14:textId="317DB672" w:rsidR="00795D1D" w:rsidRDefault="00795D1D" w:rsidP="007E23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FE54A4">
        <w:rPr>
          <w:rFonts w:ascii="Times New Roman" w:eastAsia="Times New Roman" w:hAnsi="Times New Roman" w:cs="B Nazanin"/>
          <w:sz w:val="24"/>
          <w:szCs w:val="24"/>
        </w:rPr>
        <w:t> 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قدم </w:t>
      </w:r>
      <w:r w:rsidR="005040BB">
        <w:rPr>
          <w:rFonts w:ascii="Times New Roman" w:eastAsia="Times New Roman" w:hAnsi="Times New Roman" w:cs="B Nazanin" w:hint="cs"/>
          <w:sz w:val="24"/>
          <w:szCs w:val="24"/>
          <w:rtl/>
        </w:rPr>
        <w:t>پنجم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38304018" w14:textId="1A61DE27" w:rsidR="007E2324" w:rsidRDefault="007E2324" w:rsidP="007E232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</w:rPr>
        <w:t>آموزش مدل با استفاده از روش های رگرسیون آموخته شده</w:t>
      </w:r>
      <w:r>
        <w:rPr>
          <w:rFonts w:ascii="Times New Roman" w:eastAsia="Times New Roman" w:hAnsi="Times New Roman" w:cs="B Nazanin"/>
          <w:sz w:val="24"/>
          <w:szCs w:val="24"/>
        </w:rPr>
        <w:t>:</w:t>
      </w:r>
      <w:r w:rsidR="009F4E06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="009F4E06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 xml:space="preserve">(با استفاده از فایل </w:t>
      </w:r>
      <w:r w:rsidR="009F4E06">
        <w:rPr>
          <w:rFonts w:ascii="Times New Roman" w:eastAsia="Times New Roman" w:hAnsi="Times New Roman" w:cs="B Nazanin"/>
          <w:sz w:val="24"/>
          <w:szCs w:val="24"/>
          <w:lang w:bidi="fa-IR"/>
        </w:rPr>
        <w:t>train.csv</w:t>
      </w:r>
      <w:r w:rsidR="009F4E06">
        <w:rPr>
          <w:rFonts w:ascii="Times New Roman" w:eastAsia="Times New Roman" w:hAnsi="Times New Roman" w:cs="B Nazanin" w:hint="cs"/>
          <w:sz w:val="24"/>
          <w:szCs w:val="24"/>
          <w:rtl/>
          <w:lang w:bidi="fa-IR"/>
        </w:rPr>
        <w:t>)</w:t>
      </w:r>
    </w:p>
    <w:p w14:paraId="7082EEF6" w14:textId="5B8970F8" w:rsidR="007E2324" w:rsidRDefault="007E2324" w:rsidP="007E2324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Linear Regression</w:t>
      </w:r>
    </w:p>
    <w:p w14:paraId="42BFCFA8" w14:textId="233D4014" w:rsidR="007E2324" w:rsidRDefault="007E2324" w:rsidP="007E2324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Multiple Regression</w:t>
      </w:r>
    </w:p>
    <w:p w14:paraId="7FD00552" w14:textId="382AB897" w:rsidR="007E2324" w:rsidRDefault="007E2324" w:rsidP="007E2324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KNN Regressor</w:t>
      </w:r>
    </w:p>
    <w:p w14:paraId="59F85265" w14:textId="52CFBC6D" w:rsidR="007E2324" w:rsidRDefault="007E2324" w:rsidP="007E2324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Decision Tree Regressor</w:t>
      </w:r>
    </w:p>
    <w:p w14:paraId="067C8D0C" w14:textId="3B0A7DD2" w:rsidR="007E2324" w:rsidRDefault="007E2324" w:rsidP="007E2324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Random Forest Regressor</w:t>
      </w:r>
    </w:p>
    <w:p w14:paraId="1C89A22E" w14:textId="52B366DC" w:rsidR="007E2324" w:rsidRPr="00FE54A4" w:rsidRDefault="007E2324" w:rsidP="007E2324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>
        <w:rPr>
          <w:rFonts w:ascii="Times New Roman" w:eastAsia="Times New Roman" w:hAnsi="Times New Roman" w:cs="B Nazanin"/>
          <w:sz w:val="24"/>
          <w:szCs w:val="24"/>
        </w:rPr>
        <w:t>…</w:t>
      </w:r>
    </w:p>
    <w:p w14:paraId="32AD7F54" w14:textId="16938BD4" w:rsidR="007E2324" w:rsidRPr="00FE54A4" w:rsidRDefault="007E2324" w:rsidP="007E23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 xml:space="preserve">قدم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>ششم</w:t>
      </w:r>
      <w:r w:rsidRPr="00FE54A4">
        <w:rPr>
          <w:rFonts w:ascii="Times New Roman" w:eastAsia="Times New Roman" w:hAnsi="Times New Roman" w:cs="B Nazanin"/>
          <w:sz w:val="24"/>
          <w:szCs w:val="24"/>
        </w:rPr>
        <w:t>:</w:t>
      </w:r>
    </w:p>
    <w:p w14:paraId="0048AB76" w14:textId="13D6E4C3" w:rsidR="00795D1D" w:rsidRPr="00FE54A4" w:rsidRDefault="00795D1D" w:rsidP="00795D1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ذخیره مدل‌های نهایی</w:t>
      </w:r>
      <w:r w:rsidR="00F572DF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FE54A4">
        <w:rPr>
          <w:rFonts w:ascii="Times New Roman" w:eastAsia="Times New Roman" w:hAnsi="Times New Roman" w:cs="B Nazanin"/>
          <w:sz w:val="24"/>
          <w:szCs w:val="24"/>
          <w:rtl/>
        </w:rPr>
        <w:t>به همراه کد نهایی در قالب یک</w:t>
      </w:r>
      <w:r w:rsidRPr="00FE54A4">
        <w:rPr>
          <w:rFonts w:ascii="Times New Roman" w:eastAsia="Times New Roman" w:hAnsi="Times New Roman" w:cs="B Nazanin"/>
          <w:sz w:val="24"/>
          <w:szCs w:val="24"/>
        </w:rPr>
        <w:t xml:space="preserve"> Jupyter Notebook</w:t>
      </w:r>
    </w:p>
    <w:p w14:paraId="1803C035" w14:textId="46012C27" w:rsidR="00396B4F" w:rsidRDefault="00396B4F" w:rsidP="00795D1D">
      <w:pPr>
        <w:bidi/>
        <w:rPr>
          <w:rFonts w:cs="B Nazanin"/>
          <w:rtl/>
        </w:rPr>
      </w:pPr>
    </w:p>
    <w:p w14:paraId="3607A8D6" w14:textId="688BAEE7" w:rsidR="009F4E06" w:rsidRPr="009F4E06" w:rsidRDefault="009F4E06" w:rsidP="009F4E06">
      <w:pPr>
        <w:bidi/>
        <w:rPr>
          <w:rFonts w:cs="B Nazanin"/>
          <w:b/>
          <w:bCs/>
          <w:u w:val="single"/>
          <w:rtl/>
          <w:lang w:bidi="fa-IR"/>
        </w:rPr>
      </w:pPr>
      <w:r w:rsidRPr="009F4E06">
        <w:rPr>
          <w:rFonts w:cs="B Nazanin" w:hint="cs"/>
          <w:b/>
          <w:bCs/>
          <w:u w:val="single"/>
          <w:rtl/>
        </w:rPr>
        <w:t xml:space="preserve">اختیاری) قدرت الگوریتم خود را بر روی داده‌های </w:t>
      </w:r>
      <w:r w:rsidRPr="009F4E06">
        <w:rPr>
          <w:rFonts w:cs="B Nazanin"/>
          <w:b/>
          <w:bCs/>
          <w:u w:val="single"/>
        </w:rPr>
        <w:t>test.csv</w:t>
      </w:r>
      <w:r w:rsidRPr="009F4E06">
        <w:rPr>
          <w:rFonts w:cs="B Nazanin" w:hint="cs"/>
          <w:b/>
          <w:bCs/>
          <w:u w:val="single"/>
          <w:rtl/>
          <w:lang w:bidi="fa-IR"/>
        </w:rPr>
        <w:t xml:space="preserve"> اعمال نموده و جواب را گزارش دهید.</w:t>
      </w:r>
    </w:p>
    <w:p w14:paraId="51C1D192" w14:textId="2482FE41" w:rsidR="009F4E06" w:rsidRPr="009F4E06" w:rsidRDefault="009F4E06" w:rsidP="009F4E06">
      <w:pPr>
        <w:bidi/>
        <w:rPr>
          <w:rFonts w:cs="B Nazanin"/>
          <w:b/>
          <w:bCs/>
          <w:u w:val="single"/>
          <w:rtl/>
          <w:lang w:bidi="fa-IR"/>
        </w:rPr>
      </w:pPr>
      <w:r w:rsidRPr="009F4E06">
        <w:rPr>
          <w:rFonts w:cs="B Nazanin" w:hint="cs"/>
          <w:b/>
          <w:bCs/>
          <w:u w:val="single"/>
          <w:rtl/>
          <w:lang w:bidi="fa-IR"/>
        </w:rPr>
        <w:t xml:space="preserve">نمونه خروجی نهایی در فایل </w:t>
      </w:r>
      <w:r w:rsidRPr="009F4E06">
        <w:rPr>
          <w:rFonts w:cs="B Nazanin"/>
          <w:b/>
          <w:bCs/>
          <w:u w:val="single"/>
          <w:lang w:bidi="fa-IR"/>
        </w:rPr>
        <w:t>sampleSubmission.csv</w:t>
      </w:r>
      <w:r w:rsidRPr="009F4E06">
        <w:rPr>
          <w:rFonts w:cs="B Nazanin" w:hint="cs"/>
          <w:b/>
          <w:bCs/>
          <w:u w:val="single"/>
          <w:rtl/>
          <w:lang w:bidi="fa-IR"/>
        </w:rPr>
        <w:t xml:space="preserve"> موجود می‌باشد.</w:t>
      </w:r>
    </w:p>
    <w:sectPr w:rsidR="009F4E06" w:rsidRPr="009F4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772"/>
    <w:multiLevelType w:val="multilevel"/>
    <w:tmpl w:val="37AA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C529C"/>
    <w:multiLevelType w:val="multilevel"/>
    <w:tmpl w:val="EF1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573EE"/>
    <w:multiLevelType w:val="multilevel"/>
    <w:tmpl w:val="A6F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E29"/>
    <w:multiLevelType w:val="multilevel"/>
    <w:tmpl w:val="A83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97ADB"/>
    <w:multiLevelType w:val="multilevel"/>
    <w:tmpl w:val="DA7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F1AB4"/>
    <w:multiLevelType w:val="multilevel"/>
    <w:tmpl w:val="5B9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D5A6F"/>
    <w:multiLevelType w:val="multilevel"/>
    <w:tmpl w:val="48B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B0"/>
    <w:rsid w:val="00175FAC"/>
    <w:rsid w:val="002C41ED"/>
    <w:rsid w:val="00323D96"/>
    <w:rsid w:val="00396B4F"/>
    <w:rsid w:val="004A3FCD"/>
    <w:rsid w:val="005040BB"/>
    <w:rsid w:val="00795D1D"/>
    <w:rsid w:val="007E2324"/>
    <w:rsid w:val="008D3F7F"/>
    <w:rsid w:val="009F4E06"/>
    <w:rsid w:val="00C7126E"/>
    <w:rsid w:val="00EC564C"/>
    <w:rsid w:val="00F065B0"/>
    <w:rsid w:val="00F572DF"/>
    <w:rsid w:val="00F62887"/>
    <w:rsid w:val="00FE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057E"/>
  <w15:chartTrackingRefBased/>
  <w15:docId w15:val="{77F3D08D-D208-4BFD-BECD-E414CDD4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23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8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rahimi</dc:creator>
  <cp:keywords/>
  <dc:description/>
  <cp:lastModifiedBy>soheil tehranipour</cp:lastModifiedBy>
  <cp:revision>10</cp:revision>
  <dcterms:created xsi:type="dcterms:W3CDTF">2021-07-18T03:35:00Z</dcterms:created>
  <dcterms:modified xsi:type="dcterms:W3CDTF">2021-11-17T16:44:00Z</dcterms:modified>
</cp:coreProperties>
</file>