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E18EB" w14:textId="4A640591" w:rsidR="00A36137" w:rsidRDefault="00A36137" w:rsidP="00A36137">
      <w:pPr>
        <w:pStyle w:val="Heading1"/>
      </w:pPr>
      <w:r>
        <w:t>Task 1:</w:t>
      </w:r>
    </w:p>
    <w:p w14:paraId="7D3ED5F2" w14:textId="77777777" w:rsidR="00A36137" w:rsidRDefault="00A36137" w:rsidP="00A36137">
      <w:r>
        <w:t>Dig into HTML5 and list 5–10 new tags or elements.</w:t>
      </w:r>
    </w:p>
    <w:p w14:paraId="6EA2984D" w14:textId="77777777" w:rsidR="00A36137" w:rsidRDefault="00A36137" w:rsidP="00A36137">
      <w:pPr>
        <w:pBdr>
          <w:bottom w:val="single" w:sz="6" w:space="1" w:color="auto"/>
        </w:pBdr>
      </w:pPr>
      <w:r>
        <w:t>For each, write down what it does and a small example use case.</w:t>
      </w:r>
    </w:p>
    <w:p w14:paraId="61AA29DF" w14:textId="74B91EB7" w:rsidR="00A36137" w:rsidRDefault="00A36137" w:rsidP="00A36137">
      <w:pPr>
        <w:pStyle w:val="ListParagraph"/>
        <w:numPr>
          <w:ilvl w:val="0"/>
          <w:numId w:val="3"/>
        </w:numPr>
      </w:pPr>
      <w:r>
        <w:t>&lt;blockquote&gt;</w:t>
      </w:r>
    </w:p>
    <w:p w14:paraId="22303C9D" w14:textId="2472FE7D" w:rsidR="007C35BB" w:rsidRDefault="007C35BB" w:rsidP="007C35BB">
      <w:pPr>
        <w:pStyle w:val="ListParagraph"/>
      </w:pPr>
      <w:r w:rsidRPr="007C35BB">
        <w:t xml:space="preserve">The &lt;blockquote&gt; tag </w:t>
      </w:r>
      <w:r>
        <w:t xml:space="preserve">is for </w:t>
      </w:r>
      <w:r w:rsidRPr="007C35BB">
        <w:t>a section that is quoted from another source.</w:t>
      </w:r>
    </w:p>
    <w:p w14:paraId="08777EF9" w14:textId="77777777" w:rsidR="007C35BB" w:rsidRDefault="007C35BB" w:rsidP="007C35BB">
      <w:pPr>
        <w:pStyle w:val="ListParagraph"/>
      </w:pPr>
    </w:p>
    <w:p w14:paraId="5F018C2C" w14:textId="4C418426" w:rsidR="007C35BB" w:rsidRDefault="007C35BB" w:rsidP="007C35BB">
      <w:pPr>
        <w:pStyle w:val="ListParagraph"/>
      </w:pPr>
      <w:r>
        <w:t>Example use case:</w:t>
      </w:r>
    </w:p>
    <w:p w14:paraId="43EA75DA" w14:textId="173E4DF6" w:rsidR="007C35BB" w:rsidRDefault="007C35BB" w:rsidP="007C35BB">
      <w:pPr>
        <w:pStyle w:val="ListParagraph"/>
        <w:ind w:left="1440"/>
      </w:pPr>
      <w:r>
        <w:t>&lt;blockquote cite="</w:t>
      </w:r>
      <w:r w:rsidRPr="007C35BB">
        <w:t xml:space="preserve"> </w:t>
      </w:r>
      <w:r w:rsidRPr="007C35BB">
        <w:t>https://outside.studio/</w:t>
      </w:r>
      <w:r>
        <w:t xml:space="preserve"> </w:t>
      </w:r>
      <w:r>
        <w:t>"&gt;</w:t>
      </w:r>
    </w:p>
    <w:p w14:paraId="14B8006B" w14:textId="13F501BC" w:rsidR="007C35BB" w:rsidRDefault="007C35BB" w:rsidP="007C35BB">
      <w:pPr>
        <w:pStyle w:val="ListParagraph"/>
        <w:ind w:left="1440"/>
      </w:pPr>
      <w:r w:rsidRPr="007C35BB">
        <w:t>We build websites and apps from concept to launch, design brands and related assets, bring clarity to strategy, and write copy.</w:t>
      </w:r>
    </w:p>
    <w:p w14:paraId="292712D3" w14:textId="71F4C2A3" w:rsidR="007C35BB" w:rsidRDefault="007C35BB" w:rsidP="007C35BB">
      <w:pPr>
        <w:pStyle w:val="ListParagraph"/>
        <w:ind w:left="1440"/>
      </w:pPr>
      <w:r>
        <w:t>&lt;/blockquote&gt;</w:t>
      </w:r>
    </w:p>
    <w:p w14:paraId="1FFA2376" w14:textId="77777777" w:rsidR="007C35BB" w:rsidRDefault="007C35BB" w:rsidP="007C35BB">
      <w:pPr>
        <w:pStyle w:val="ListParagraph"/>
        <w:ind w:left="1440"/>
      </w:pPr>
    </w:p>
    <w:p w14:paraId="4F85C397" w14:textId="77777777" w:rsidR="00A36137" w:rsidRDefault="00A36137" w:rsidP="00A36137">
      <w:pPr>
        <w:pStyle w:val="ListParagraph"/>
        <w:numPr>
          <w:ilvl w:val="0"/>
          <w:numId w:val="3"/>
        </w:numPr>
      </w:pPr>
      <w:r>
        <w:t>&lt;code&gt;</w:t>
      </w:r>
    </w:p>
    <w:p w14:paraId="688ED4B0" w14:textId="6CAD74D4" w:rsidR="00F10343" w:rsidRDefault="00F10343" w:rsidP="00F10343">
      <w:pPr>
        <w:pStyle w:val="ListParagraph"/>
      </w:pPr>
      <w:r w:rsidRPr="00F10343">
        <w:t>The &lt;code&gt; tag is used to define a piece of computer code.</w:t>
      </w:r>
      <w:r>
        <w:t xml:space="preserve"> </w:t>
      </w:r>
      <w:r w:rsidRPr="00F10343">
        <w:t xml:space="preserve">The content </w:t>
      </w:r>
      <w:r>
        <w:t xml:space="preserve">defined </w:t>
      </w:r>
      <w:r w:rsidRPr="00F10343">
        <w:t>inside</w:t>
      </w:r>
      <w:r>
        <w:t xml:space="preserve"> the tag</w:t>
      </w:r>
      <w:r w:rsidRPr="00F10343">
        <w:t xml:space="preserve"> is displayed in the browser's default monospace font.</w:t>
      </w:r>
    </w:p>
    <w:p w14:paraId="687A52F7" w14:textId="2BD25984" w:rsidR="00A36137" w:rsidRDefault="00A36137" w:rsidP="00A36137">
      <w:pPr>
        <w:pStyle w:val="ListParagraph"/>
        <w:numPr>
          <w:ilvl w:val="0"/>
          <w:numId w:val="3"/>
        </w:numPr>
      </w:pPr>
      <w:r>
        <w:t>&lt;pre&gt;</w:t>
      </w:r>
    </w:p>
    <w:p w14:paraId="28185AE2" w14:textId="59AD4D46" w:rsidR="00A36137" w:rsidRDefault="00A36137" w:rsidP="00A36137">
      <w:pPr>
        <w:pStyle w:val="ListParagraph"/>
        <w:numPr>
          <w:ilvl w:val="0"/>
          <w:numId w:val="3"/>
        </w:numPr>
      </w:pPr>
      <w:r>
        <w:t>&lt;cite&gt;</w:t>
      </w:r>
    </w:p>
    <w:p w14:paraId="7790A37A" w14:textId="3FC0F48B" w:rsidR="00A36137" w:rsidRDefault="00A36137" w:rsidP="00A36137">
      <w:pPr>
        <w:pStyle w:val="ListParagraph"/>
        <w:numPr>
          <w:ilvl w:val="0"/>
          <w:numId w:val="3"/>
        </w:numPr>
        <w:tabs>
          <w:tab w:val="left" w:pos="1500"/>
        </w:tabs>
      </w:pPr>
      <w:r>
        <w:t>&lt;address&gt;</w:t>
      </w:r>
      <w:r>
        <w:tab/>
      </w:r>
    </w:p>
    <w:p w14:paraId="06BEC88B" w14:textId="3A8EC6EA" w:rsidR="00A36137" w:rsidRDefault="00A36137" w:rsidP="00A36137">
      <w:pPr>
        <w:pStyle w:val="ListParagraph"/>
        <w:numPr>
          <w:ilvl w:val="0"/>
          <w:numId w:val="3"/>
        </w:numPr>
        <w:tabs>
          <w:tab w:val="left" w:pos="1500"/>
        </w:tabs>
      </w:pPr>
      <w:r>
        <w:t>&lt;select&gt;</w:t>
      </w:r>
    </w:p>
    <w:p w14:paraId="347EEFAB" w14:textId="0924D9E7" w:rsidR="00A36137" w:rsidRDefault="00A36137" w:rsidP="00A36137">
      <w:pPr>
        <w:pStyle w:val="ListParagraph"/>
        <w:numPr>
          <w:ilvl w:val="0"/>
          <w:numId w:val="3"/>
        </w:numPr>
        <w:tabs>
          <w:tab w:val="left" w:pos="1500"/>
        </w:tabs>
      </w:pPr>
      <w:r w:rsidRPr="00A36137">
        <w:rPr>
          <w:rFonts w:ascii="Source Sans Pro" w:hAnsi="Source Sans Pro"/>
          <w:color w:val="0F1114"/>
          <w:sz w:val="21"/>
          <w:szCs w:val="21"/>
          <w:shd w:val="clear" w:color="auto" w:fill="FFFFFF"/>
        </w:rPr>
        <w:t>&lt;video&gt;</w:t>
      </w:r>
    </w:p>
    <w:p w14:paraId="2F007F48" w14:textId="77777777" w:rsidR="00A36137" w:rsidRDefault="00A36137">
      <w:pPr>
        <w:spacing w:line="278" w:lineRule="auto"/>
        <w:rPr>
          <w:rFonts w:eastAsiaTheme="majorEastAsia" w:cstheme="majorBidi"/>
          <w:sz w:val="40"/>
          <w:szCs w:val="40"/>
        </w:rPr>
      </w:pPr>
      <w:r>
        <w:br w:type="page"/>
      </w:r>
    </w:p>
    <w:p w14:paraId="65C89C33" w14:textId="6A0A7A3E" w:rsidR="00A36137" w:rsidRDefault="00A36137" w:rsidP="00A36137">
      <w:pPr>
        <w:pStyle w:val="Heading1"/>
      </w:pPr>
      <w:r>
        <w:lastRenderedPageBreak/>
        <w:t>Task 2:</w:t>
      </w:r>
    </w:p>
    <w:p w14:paraId="5C1D3275" w14:textId="77777777" w:rsidR="00A36137" w:rsidRDefault="00A36137" w:rsidP="00A36137">
      <w:r>
        <w:t>Explore all form input types.</w:t>
      </w:r>
    </w:p>
    <w:p w14:paraId="3A4DEDF8" w14:textId="13027C32" w:rsidR="007042E9" w:rsidRDefault="00A36137" w:rsidP="007042E9">
      <w:pPr>
        <w:pBdr>
          <w:bottom w:val="single" w:sz="6" w:space="1" w:color="auto"/>
        </w:pBdr>
      </w:pPr>
      <w:r>
        <w:t>For each type, explain what it’s used for and why validation matters.</w:t>
      </w:r>
    </w:p>
    <w:p w14:paraId="0C461F5E" w14:textId="28C75805" w:rsidR="007042E9" w:rsidRDefault="007C35BB" w:rsidP="007042E9">
      <w:r>
        <w:t>button</w:t>
      </w:r>
      <w:r>
        <w:t xml:space="preserve"> </w:t>
      </w:r>
    </w:p>
    <w:p w14:paraId="46F62901" w14:textId="6C8FE19B" w:rsidR="007C35BB" w:rsidRDefault="007C35BB" w:rsidP="007042E9">
      <w:r>
        <w:t>checkbox</w:t>
      </w:r>
    </w:p>
    <w:p w14:paraId="6C289094" w14:textId="6B3F611E" w:rsidR="007C35BB" w:rsidRDefault="007C35BB" w:rsidP="007042E9">
      <w:r>
        <w:t>color</w:t>
      </w:r>
    </w:p>
    <w:p w14:paraId="2C3E52DE" w14:textId="6DFDCEB6" w:rsidR="007C35BB" w:rsidRDefault="007C35BB" w:rsidP="007042E9">
      <w:r>
        <w:t>date</w:t>
      </w:r>
    </w:p>
    <w:p w14:paraId="332800D1" w14:textId="20B414EA" w:rsidR="007C35BB" w:rsidRDefault="007C35BB" w:rsidP="007042E9">
      <w:r>
        <w:t>datetime-local</w:t>
      </w:r>
    </w:p>
    <w:p w14:paraId="25E74E2C" w14:textId="35AEB2FF" w:rsidR="007C35BB" w:rsidRDefault="007C35BB" w:rsidP="007042E9">
      <w:r>
        <w:t>email</w:t>
      </w:r>
    </w:p>
    <w:p w14:paraId="3FA17661" w14:textId="50B14FFB" w:rsidR="007C35BB" w:rsidRDefault="007C35BB" w:rsidP="007042E9">
      <w:r>
        <w:t>file</w:t>
      </w:r>
    </w:p>
    <w:p w14:paraId="73441FCC" w14:textId="1784D3D1" w:rsidR="007C35BB" w:rsidRDefault="007C35BB" w:rsidP="007042E9">
      <w:r>
        <w:t>hidden</w:t>
      </w:r>
    </w:p>
    <w:p w14:paraId="165521E9" w14:textId="5B02AD2D" w:rsidR="007C35BB" w:rsidRDefault="007C35BB" w:rsidP="007042E9">
      <w:r>
        <w:t>image</w:t>
      </w:r>
    </w:p>
    <w:p w14:paraId="12A92BF0" w14:textId="7F075127" w:rsidR="007C35BB" w:rsidRDefault="007C35BB" w:rsidP="007042E9">
      <w:r>
        <w:t>month</w:t>
      </w:r>
    </w:p>
    <w:p w14:paraId="54FEF963" w14:textId="54B2221B" w:rsidR="007C35BB" w:rsidRDefault="007C35BB" w:rsidP="007042E9">
      <w:r>
        <w:t>number</w:t>
      </w:r>
    </w:p>
    <w:p w14:paraId="54B4F398" w14:textId="3CF1E716" w:rsidR="007C35BB" w:rsidRDefault="007C35BB" w:rsidP="007042E9">
      <w:r>
        <w:t>password</w:t>
      </w:r>
    </w:p>
    <w:p w14:paraId="5165DC25" w14:textId="4BBB691B" w:rsidR="007C35BB" w:rsidRDefault="007C35BB" w:rsidP="007042E9">
      <w:r>
        <w:t>radio</w:t>
      </w:r>
    </w:p>
    <w:p w14:paraId="1AC409B1" w14:textId="6DB49ACC" w:rsidR="007C35BB" w:rsidRDefault="007C35BB" w:rsidP="007042E9">
      <w:r>
        <w:t>range</w:t>
      </w:r>
    </w:p>
    <w:p w14:paraId="7237363E" w14:textId="4B28D372" w:rsidR="007C35BB" w:rsidRDefault="007C35BB" w:rsidP="007042E9">
      <w:r>
        <w:t>reset</w:t>
      </w:r>
    </w:p>
    <w:p w14:paraId="39B0B92F" w14:textId="77777777" w:rsidR="007C35BB" w:rsidRDefault="007C35BB" w:rsidP="007042E9">
      <w:r>
        <w:t>search</w:t>
      </w:r>
      <w:r>
        <w:t xml:space="preserve"> </w:t>
      </w:r>
    </w:p>
    <w:p w14:paraId="30E8740F" w14:textId="1B2FB46D" w:rsidR="007C35BB" w:rsidRDefault="007C35BB" w:rsidP="007042E9">
      <w:r>
        <w:t>tel</w:t>
      </w:r>
    </w:p>
    <w:p w14:paraId="28BADC23" w14:textId="1EC4DFE0" w:rsidR="007042E9" w:rsidRDefault="007C35BB" w:rsidP="007042E9">
      <w:r>
        <w:t>text</w:t>
      </w:r>
      <w:r>
        <w:t xml:space="preserve"> </w:t>
      </w:r>
    </w:p>
    <w:p w14:paraId="3E8BE25D" w14:textId="1777DD56" w:rsidR="007C35BB" w:rsidRDefault="007C35BB" w:rsidP="007042E9">
      <w:r>
        <w:t>time</w:t>
      </w:r>
    </w:p>
    <w:p w14:paraId="3D15026A" w14:textId="65F7F5CC" w:rsidR="00A36137" w:rsidRDefault="007C35BB" w:rsidP="007042E9">
      <w:r>
        <w:lastRenderedPageBreak/>
        <w:t>url</w:t>
      </w:r>
      <w:r>
        <w:t xml:space="preserve"> </w:t>
      </w:r>
    </w:p>
    <w:p w14:paraId="5A99A7B6" w14:textId="53C3C7F5" w:rsidR="007C35BB" w:rsidRDefault="007C35BB" w:rsidP="007042E9">
      <w:r>
        <w:t>week</w:t>
      </w:r>
    </w:p>
    <w:sectPr w:rsidR="007C35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D6C16"/>
    <w:multiLevelType w:val="multilevel"/>
    <w:tmpl w:val="AF5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50E5"/>
    <w:multiLevelType w:val="multilevel"/>
    <w:tmpl w:val="388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676DD"/>
    <w:multiLevelType w:val="hybridMultilevel"/>
    <w:tmpl w:val="9AE25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260567">
    <w:abstractNumId w:val="1"/>
  </w:num>
  <w:num w:numId="2" w16cid:durableId="1394426275">
    <w:abstractNumId w:val="0"/>
  </w:num>
  <w:num w:numId="3" w16cid:durableId="418912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37"/>
    <w:rsid w:val="002F2E40"/>
    <w:rsid w:val="007042E9"/>
    <w:rsid w:val="007C35BB"/>
    <w:rsid w:val="00964734"/>
    <w:rsid w:val="00A36137"/>
    <w:rsid w:val="00AD66D3"/>
    <w:rsid w:val="00D80C17"/>
    <w:rsid w:val="00DA0D8F"/>
    <w:rsid w:val="00F1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37159"/>
  <w15:chartTrackingRefBased/>
  <w15:docId w15:val="{D2DEAD2D-4327-154D-A92E-C3F4BCBA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6D3"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734"/>
    <w:pPr>
      <w:keepNext/>
      <w:keepLines/>
      <w:spacing w:before="360" w:after="80"/>
      <w:jc w:val="both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D3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6D3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34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6D3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13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3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13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70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622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Arjabi</dc:creator>
  <cp:keywords/>
  <dc:description/>
  <cp:lastModifiedBy>Shrestha, Arjabi</cp:lastModifiedBy>
  <cp:revision>1</cp:revision>
  <dcterms:created xsi:type="dcterms:W3CDTF">2026-04-06T10:01:00Z</dcterms:created>
  <dcterms:modified xsi:type="dcterms:W3CDTF">2026-04-06T14:59:00Z</dcterms:modified>
</cp:coreProperties>
</file>