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B5807A3">
      <w:r w:rsidRPr="1DDFFBFC" w:rsidR="555B089D">
        <w:rPr>
          <w:b w:val="1"/>
          <w:bCs w:val="1"/>
          <w:i w:val="1"/>
          <w:iCs w:val="1"/>
          <w:sz w:val="28"/>
          <w:szCs w:val="28"/>
        </w:rPr>
        <w:t>Carl Sassenrath</w:t>
      </w:r>
    </w:p>
    <w:p w:rsidR="555B089D" w:rsidP="1DDFFBFC" w:rsidRDefault="555B089D" w14:paraId="52FAD7AE" w14:textId="3228299E">
      <w:pPr>
        <w:pStyle w:val="Normal"/>
        <w:rPr>
          <w:b w:val="0"/>
          <w:bCs w:val="0"/>
          <w:i w:val="0"/>
          <w:iCs w:val="0"/>
          <w:sz w:val="28"/>
          <w:szCs w:val="28"/>
        </w:rPr>
      </w:pPr>
      <w:r w:rsidRPr="1DDFFBFC" w:rsidR="555B089D">
        <w:rPr>
          <w:b w:val="0"/>
          <w:bCs w:val="0"/>
          <w:i w:val="0"/>
          <w:iCs w:val="0"/>
          <w:sz w:val="28"/>
          <w:szCs w:val="28"/>
        </w:rPr>
        <w:t xml:space="preserve">Carl </w:t>
      </w:r>
      <w:proofErr w:type="spellStart"/>
      <w:r w:rsidRPr="1DDFFBFC" w:rsidR="555B089D">
        <w:rPr>
          <w:b w:val="0"/>
          <w:bCs w:val="0"/>
          <w:i w:val="0"/>
          <w:iCs w:val="0"/>
          <w:sz w:val="28"/>
          <w:szCs w:val="28"/>
        </w:rPr>
        <w:t>Sassenrath</w:t>
      </w:r>
      <w:proofErr w:type="spellEnd"/>
      <w:r w:rsidRPr="1DDFFBFC" w:rsidR="555B089D">
        <w:rPr>
          <w:b w:val="0"/>
          <w:bCs w:val="0"/>
          <w:i w:val="0"/>
          <w:iCs w:val="0"/>
          <w:sz w:val="28"/>
          <w:szCs w:val="28"/>
        </w:rPr>
        <w:t xml:space="preserve"> (born 1957 in California) is an architect of operating systems and computer languages. He brought multitasking to personal computers in 1985 with the creation of the Amiga Computer operating system kernel,[1] and he is the designer of the REBOL computer language, REBOL/IOS collaboration environment, the </w:t>
      </w:r>
      <w:proofErr w:type="spellStart"/>
      <w:r w:rsidRPr="1DDFFBFC" w:rsidR="555B089D">
        <w:rPr>
          <w:b w:val="0"/>
          <w:bCs w:val="0"/>
          <w:i w:val="0"/>
          <w:iCs w:val="0"/>
          <w:sz w:val="28"/>
          <w:szCs w:val="28"/>
        </w:rPr>
        <w:t>Safeworlds</w:t>
      </w:r>
      <w:proofErr w:type="spellEnd"/>
      <w:r w:rsidRPr="1DDFFBFC" w:rsidR="555B089D">
        <w:rPr>
          <w:b w:val="0"/>
          <w:bCs w:val="0"/>
          <w:i w:val="0"/>
          <w:iCs w:val="0"/>
          <w:sz w:val="28"/>
          <w:szCs w:val="28"/>
        </w:rPr>
        <w:t xml:space="preserve"> </w:t>
      </w:r>
      <w:proofErr w:type="spellStart"/>
      <w:r w:rsidRPr="1DDFFBFC" w:rsidR="555B089D">
        <w:rPr>
          <w:b w:val="0"/>
          <w:bCs w:val="0"/>
          <w:i w:val="0"/>
          <w:iCs w:val="0"/>
          <w:sz w:val="28"/>
          <w:szCs w:val="28"/>
        </w:rPr>
        <w:t>AltME</w:t>
      </w:r>
      <w:proofErr w:type="spellEnd"/>
      <w:r w:rsidRPr="1DDFFBFC" w:rsidR="555B089D">
        <w:rPr>
          <w:b w:val="0"/>
          <w:bCs w:val="0"/>
          <w:i w:val="0"/>
          <w:iCs w:val="0"/>
          <w:sz w:val="28"/>
          <w:szCs w:val="28"/>
        </w:rPr>
        <w:t xml:space="preserve"> private messaging system, and other products. Carl is currently a Principal Engineer at Roku, Inc.</w:t>
      </w:r>
    </w:p>
    <w:p w:rsidR="555B089D" w:rsidP="1DDFFBFC" w:rsidRDefault="555B089D" w14:paraId="178BBFDC" w14:textId="5DA07A23">
      <w:pPr>
        <w:pStyle w:val="Normal"/>
        <w:rPr>
          <w:b w:val="0"/>
          <w:bCs w:val="0"/>
          <w:i w:val="0"/>
          <w:iCs w:val="0"/>
          <w:sz w:val="28"/>
          <w:szCs w:val="28"/>
        </w:rPr>
      </w:pPr>
      <w:r w:rsidRPr="1DDFFBFC" w:rsidR="555B089D">
        <w:rPr>
          <w:b w:val="0"/>
          <w:bCs w:val="0"/>
          <w:i w:val="0"/>
          <w:iCs w:val="0"/>
          <w:sz w:val="28"/>
          <w:szCs w:val="28"/>
        </w:rPr>
        <w:t>Sassenrath grew-up in the town of Eureka in Northern California where he became interested in broadcast television and film production. In the early 70's he landed a job as a cameraman at the local ABC network affiliate and worked his way up to being a director before graduating from high school. It wasn't until Sassenrath attended the University of California, Davis, that he was first exposed to computers as a tool to help simulate brain function while he worked as a neuro-physiology research assistant. It was this work in neuroscience that inspired him toward inventing new methods of distributed computing in the years that followed.</w:t>
      </w:r>
    </w:p>
    <w:p w:rsidR="555B089D" w:rsidP="1DDFFBFC" w:rsidRDefault="555B089D" w14:paraId="1F165617" w14:textId="184B154A">
      <w:pPr>
        <w:pStyle w:val="Normal"/>
        <w:rPr>
          <w:b w:val="0"/>
          <w:bCs w:val="0"/>
          <w:i w:val="0"/>
          <w:iCs w:val="0"/>
          <w:sz w:val="28"/>
          <w:szCs w:val="28"/>
        </w:rPr>
      </w:pPr>
      <w:r w:rsidRPr="1DDFFBFC" w:rsidR="555B089D">
        <w:rPr>
          <w:b w:val="0"/>
          <w:bCs w:val="0"/>
          <w:i w:val="0"/>
          <w:iCs w:val="0"/>
          <w:sz w:val="28"/>
          <w:szCs w:val="28"/>
        </w:rPr>
        <w:t xml:space="preserve"> </w:t>
      </w:r>
    </w:p>
    <w:p w:rsidR="555B089D" w:rsidP="1DDFFBFC" w:rsidRDefault="555B089D" w14:paraId="4E443756" w14:textId="5BAC1197">
      <w:pPr>
        <w:pStyle w:val="Normal"/>
        <w:rPr>
          <w:b w:val="0"/>
          <w:bCs w:val="0"/>
          <w:i w:val="0"/>
          <w:iCs w:val="0"/>
          <w:sz w:val="28"/>
          <w:szCs w:val="28"/>
        </w:rPr>
      </w:pPr>
      <w:r w:rsidRPr="1DDFFBFC" w:rsidR="555B089D">
        <w:rPr>
          <w:b w:val="0"/>
          <w:bCs w:val="0"/>
          <w:i w:val="0"/>
          <w:iCs w:val="0"/>
          <w:sz w:val="28"/>
          <w:szCs w:val="28"/>
        </w:rPr>
        <w:t xml:space="preserve">Before he graduated, </w:t>
      </w:r>
      <w:proofErr w:type="spellStart"/>
      <w:r w:rsidRPr="1DDFFBFC" w:rsidR="555B089D">
        <w:rPr>
          <w:b w:val="0"/>
          <w:bCs w:val="0"/>
          <w:i w:val="0"/>
          <w:iCs w:val="0"/>
          <w:sz w:val="28"/>
          <w:szCs w:val="28"/>
        </w:rPr>
        <w:t>Sassenrath</w:t>
      </w:r>
      <w:proofErr w:type="spellEnd"/>
      <w:r w:rsidRPr="1DDFFBFC" w:rsidR="555B089D">
        <w:rPr>
          <w:b w:val="0"/>
          <w:bCs w:val="0"/>
          <w:i w:val="0"/>
          <w:iCs w:val="0"/>
          <w:sz w:val="28"/>
          <w:szCs w:val="28"/>
        </w:rPr>
        <w:t xml:space="preserve"> was recruited in 1979 to the Hewlett Packard Computer Systems Division as an operating system engineer, during which time he also completed his degree at Davis and graduated with a B.S. in Electrical Engineering in 1980. At HP, he focused on the design and performance of HP's MPE operating system kernel. The Amiga was originally intended as a video game machine, so the operating system had to be small and efficient as well as multitasking in order to support animation, graphics, sounds, and other functions occurring simultaneously. When the Commodore Amiga was released in 1985 it was the first multimedia personal computer on the market and featured a color graphical user interface, a </w:t>
      </w:r>
      <w:proofErr w:type="gramStart"/>
      <w:r w:rsidRPr="1DDFFBFC" w:rsidR="555B089D">
        <w:rPr>
          <w:b w:val="0"/>
          <w:bCs w:val="0"/>
          <w:i w:val="0"/>
          <w:iCs w:val="0"/>
          <w:sz w:val="28"/>
          <w:szCs w:val="28"/>
        </w:rPr>
        <w:t>two button</w:t>
      </w:r>
      <w:proofErr w:type="gramEnd"/>
      <w:r w:rsidRPr="1DDFFBFC" w:rsidR="555B089D">
        <w:rPr>
          <w:b w:val="0"/>
          <w:bCs w:val="0"/>
          <w:i w:val="0"/>
          <w:iCs w:val="0"/>
          <w:sz w:val="28"/>
          <w:szCs w:val="28"/>
        </w:rPr>
        <w:t xml:space="preserve"> mouse, a fast graphic subsystem, and support for animation and sound.</w:t>
      </w:r>
    </w:p>
    <w:p w:rsidR="555B089D" w:rsidP="1DDFFBFC" w:rsidRDefault="555B089D" w14:paraId="148D7799" w14:textId="436BD563">
      <w:pPr>
        <w:pStyle w:val="Normal"/>
        <w:rPr>
          <w:b w:val="0"/>
          <w:bCs w:val="0"/>
          <w:i w:val="0"/>
          <w:iCs w:val="0"/>
          <w:sz w:val="28"/>
          <w:szCs w:val="28"/>
        </w:rPr>
      </w:pPr>
      <w:r w:rsidRPr="1DDFFBFC" w:rsidR="555B089D">
        <w:rPr>
          <w:b w:val="0"/>
          <w:bCs w:val="0"/>
          <w:i w:val="0"/>
          <w:iCs w:val="0"/>
          <w:sz w:val="28"/>
          <w:szCs w:val="28"/>
        </w:rPr>
        <w:t>In 1996, Sassenrath set aside all other work to focus solely on his vision of creating a new distributed computing architecture for the Internet, and he founded REBOL Technologies, located in Ukiah, California. REBOL offers a unique approach to distributing, sharing, and processing information across the Internet. At its core, REBOL is based on a special language technology that uses relative expressions to create dialects for intercommunication in much the same way that people communicate. The approach allows a computer to "understand" the meaning and how to interpret information sent from other computers. The result is a software technology that is not only many times more efficient and easier to use, but one that extends the Internet beyond web services to a simpler and more integrated model of distributed personal computing.</w:t>
      </w:r>
    </w:p>
    <w:p w:rsidR="1DDFFBFC" w:rsidP="1DDFFBFC" w:rsidRDefault="1DDFFBFC" w14:paraId="54FED9E9" w14:textId="7103EA32">
      <w:pPr>
        <w:pStyle w:val="Normal"/>
        <w:rPr>
          <w:b w:val="0"/>
          <w:bCs w:val="0"/>
          <w:i w:val="0"/>
          <w:iCs w:val="0"/>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DB67F9"/>
    <w:rsid w:val="1DDFFBFC"/>
    <w:rsid w:val="555B089D"/>
    <w:rsid w:val="61DB67F9"/>
    <w:rsid w:val="6221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67F9"/>
  <w15:chartTrackingRefBased/>
  <w15:docId w15:val="{D18C845B-73BE-4088-BD8E-9494D78640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2021-10-16T13:19:42.3594162Z</dcterms:created>
  <dcterms:modified xsi:type="dcterms:W3CDTF">2021-10-16T13:51:09.6976190Z</dcterms:modified>
  <dc:creator>20BAI10033</dc:creator>
  <lastModifiedBy>20BAI10033</lastModifiedBy>
</coreProperties>
</file>