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0168A" w14:textId="13436108" w:rsidR="57A9F6D4" w:rsidRDefault="57A9F6D4" w:rsidP="4BE70942">
      <w:pPr>
        <w:pStyle w:val="Kop1"/>
      </w:pPr>
      <w:r>
        <w:t xml:space="preserve">Peer-assessment </w:t>
      </w:r>
      <w:proofErr w:type="spellStart"/>
      <w:r>
        <w:t>mbt</w:t>
      </w:r>
      <w:proofErr w:type="spellEnd"/>
      <w:r>
        <w:t xml:space="preserve"> Doorbraakproject</w:t>
      </w:r>
    </w:p>
    <w:p w14:paraId="43BC67F5" w14:textId="72FAD91B" w:rsidR="03F987EF" w:rsidRDefault="004528FD" w:rsidP="03F987EF">
      <w:pPr>
        <w:pStyle w:val="Kop2"/>
      </w:pPr>
      <w:r>
        <w:t>Naam deelnemer:</w:t>
      </w:r>
    </w:p>
    <w:p w14:paraId="6DAAA2EA" w14:textId="41BC9C28" w:rsidR="57A9F6D4" w:rsidRDefault="57A9F6D4" w:rsidP="03F987EF">
      <w:pPr>
        <w:pStyle w:val="Kop2"/>
      </w:pPr>
      <w:r>
        <w:t>Naam feedback-gever:</w:t>
      </w:r>
    </w:p>
    <w:p w14:paraId="34F147FD" w14:textId="6F0251DB" w:rsidR="03F987EF" w:rsidRDefault="03F987EF" w:rsidP="03F987EF"/>
    <w:tbl>
      <w:tblPr>
        <w:tblW w:w="0" w:type="auto"/>
        <w:tblLook w:val="04A0" w:firstRow="1" w:lastRow="0" w:firstColumn="1" w:lastColumn="0" w:noHBand="0" w:noVBand="1"/>
      </w:tblPr>
      <w:tblGrid>
        <w:gridCol w:w="4640"/>
        <w:gridCol w:w="4640"/>
        <w:gridCol w:w="4640"/>
      </w:tblGrid>
      <w:tr w:rsidR="4BE70942" w14:paraId="3B064AF6" w14:textId="77777777" w:rsidTr="03F987EF">
        <w:trPr>
          <w:trHeight w:val="1065"/>
        </w:trPr>
        <w:tc>
          <w:tcPr>
            <w:tcW w:w="4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</w:tcPr>
          <w:p w14:paraId="20D783ED" w14:textId="72CB99F2" w:rsidR="4BE70942" w:rsidRDefault="342A5A64" w:rsidP="03F987EF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 w:themeColor="text1"/>
                <w:sz w:val="24"/>
                <w:szCs w:val="24"/>
                <w:lang w:eastAsia="nl-NL"/>
              </w:rPr>
            </w:pPr>
            <w:r w:rsidRPr="03F987EF">
              <w:rPr>
                <w:rFonts w:asciiTheme="minorHAnsi" w:eastAsia="Times New Roman" w:hAnsiTheme="minorHAnsi"/>
                <w:b/>
                <w:bCs/>
                <w:color w:val="000000" w:themeColor="text1"/>
                <w:sz w:val="24"/>
                <w:szCs w:val="24"/>
                <w:lang w:eastAsia="nl-NL"/>
              </w:rPr>
              <w:t xml:space="preserve">Feedback </w:t>
            </w:r>
          </w:p>
          <w:p w14:paraId="396C04B1" w14:textId="7FE90A43" w:rsidR="4BE70942" w:rsidRDefault="4BE70942" w:rsidP="4BE70942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000000" w:themeColor="text1"/>
                <w:lang w:eastAsia="nl-NL"/>
              </w:rPr>
            </w:pPr>
            <w:r w:rsidRPr="4BE70942">
              <w:rPr>
                <w:rFonts w:asciiTheme="minorHAnsi" w:eastAsia="Times New Roman" w:hAnsiTheme="minorHAnsi"/>
                <w:color w:val="000000" w:themeColor="text1"/>
                <w:lang w:eastAsia="nl-NL"/>
              </w:rPr>
              <w:t>Wat laat de collega zien?</w:t>
            </w:r>
          </w:p>
          <w:p w14:paraId="28350DED" w14:textId="499CC40B" w:rsidR="4BE70942" w:rsidRDefault="4BE70942" w:rsidP="4BE70942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000000" w:themeColor="text1"/>
                <w:lang w:eastAsia="nl-NL"/>
              </w:rPr>
            </w:pPr>
            <w:r w:rsidRPr="4BE70942">
              <w:rPr>
                <w:rFonts w:asciiTheme="minorHAnsi" w:eastAsia="Times New Roman" w:hAnsiTheme="minorHAnsi"/>
                <w:color w:val="000000" w:themeColor="text1"/>
                <w:lang w:eastAsia="nl-NL"/>
              </w:rPr>
              <w:t>Waar staat de collega nu?</w:t>
            </w:r>
          </w:p>
          <w:p w14:paraId="53F94051" w14:textId="17F936F7" w:rsidR="4BE70942" w:rsidRDefault="342A5A64" w:rsidP="03F987EF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000000" w:themeColor="text1"/>
                <w:lang w:eastAsia="nl-NL"/>
              </w:rPr>
            </w:pPr>
            <w:r w:rsidRPr="03F987EF">
              <w:rPr>
                <w:rFonts w:asciiTheme="minorHAnsi" w:eastAsia="Times New Roman" w:hAnsiTheme="minorHAnsi"/>
                <w:color w:val="000000" w:themeColor="text1"/>
                <w:lang w:eastAsia="nl-NL"/>
              </w:rPr>
              <w:t>Wat doet collega goed</w:t>
            </w:r>
            <w:r w:rsidR="52691380" w:rsidRPr="03F987EF">
              <w:rPr>
                <w:rFonts w:asciiTheme="minorHAnsi" w:eastAsia="Times New Roman" w:hAnsiTheme="minorHAnsi"/>
                <w:color w:val="000000" w:themeColor="text1"/>
                <w:lang w:eastAsia="nl-NL"/>
              </w:rPr>
              <w:t>?</w:t>
            </w:r>
          </w:p>
        </w:tc>
        <w:tc>
          <w:tcPr>
            <w:tcW w:w="4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</w:tcPr>
          <w:p w14:paraId="6A15AC18" w14:textId="00191204" w:rsidR="4BE70942" w:rsidRDefault="004528FD" w:rsidP="4BE70942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 w:themeColor="text1"/>
                <w:sz w:val="24"/>
                <w:szCs w:val="24"/>
                <w:lang w:eastAsia="nl-NL"/>
              </w:rPr>
            </w:pPr>
            <w:r>
              <w:rPr>
                <w:rStyle w:val="normaltextrun"/>
                <w:rFonts w:asciiTheme="minorHAnsi" w:hAnsiTheme="minorHAnsi"/>
                <w:b/>
                <w:bCs/>
                <w:sz w:val="24"/>
                <w:szCs w:val="24"/>
              </w:rPr>
              <w:t>beoordelings</w:t>
            </w:r>
            <w:r w:rsidR="4BE70942" w:rsidRPr="4BE70942">
              <w:rPr>
                <w:rStyle w:val="normaltextrun"/>
                <w:rFonts w:asciiTheme="minorHAnsi" w:hAnsiTheme="min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</w:tcPr>
          <w:p w14:paraId="0C58A829" w14:textId="77777777" w:rsidR="4BE70942" w:rsidRDefault="4BE70942" w:rsidP="4BE70942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 w:themeColor="text1"/>
                <w:sz w:val="24"/>
                <w:szCs w:val="24"/>
                <w:lang w:eastAsia="nl-NL"/>
              </w:rPr>
            </w:pPr>
            <w:r w:rsidRPr="4BE70942">
              <w:rPr>
                <w:rFonts w:asciiTheme="minorHAnsi" w:eastAsia="Times New Roman" w:hAnsiTheme="minorHAnsi"/>
                <w:b/>
                <w:bCs/>
                <w:color w:val="000000" w:themeColor="text1"/>
                <w:sz w:val="24"/>
                <w:szCs w:val="24"/>
                <w:lang w:eastAsia="nl-NL"/>
              </w:rPr>
              <w:t>Feed forward</w:t>
            </w:r>
          </w:p>
          <w:p w14:paraId="02B29C49" w14:textId="62E3F677" w:rsidR="4BE70942" w:rsidRDefault="342A5A64" w:rsidP="03F987EF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000000" w:themeColor="text1"/>
                <w:lang w:eastAsia="nl-NL"/>
              </w:rPr>
            </w:pPr>
            <w:r w:rsidRPr="03F987EF">
              <w:rPr>
                <w:rFonts w:asciiTheme="minorHAnsi" w:eastAsia="Times New Roman" w:hAnsiTheme="minorHAnsi"/>
                <w:color w:val="000000" w:themeColor="text1"/>
                <w:lang w:eastAsia="nl-NL"/>
              </w:rPr>
              <w:t>Wat collega verbeteren?</w:t>
            </w:r>
          </w:p>
          <w:p w14:paraId="00870B84" w14:textId="168258FB" w:rsidR="4BE70942" w:rsidRDefault="342A5A64" w:rsidP="03F987EF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000000" w:themeColor="text1"/>
                <w:sz w:val="24"/>
                <w:szCs w:val="24"/>
                <w:lang w:eastAsia="nl-NL"/>
              </w:rPr>
            </w:pPr>
            <w:r w:rsidRPr="03F987EF">
              <w:rPr>
                <w:rFonts w:asciiTheme="minorHAnsi" w:eastAsia="Times New Roman" w:hAnsiTheme="minorHAnsi"/>
                <w:color w:val="000000" w:themeColor="text1"/>
                <w:lang w:eastAsia="nl-NL"/>
              </w:rPr>
              <w:t>Wat is een volgende stap?</w:t>
            </w:r>
          </w:p>
        </w:tc>
      </w:tr>
      <w:tr w:rsidR="4BE70942" w14:paraId="0E5D5783" w14:textId="77777777" w:rsidTr="004528FD">
        <w:trPr>
          <w:trHeight w:val="620"/>
        </w:trPr>
        <w:tc>
          <w:tcPr>
            <w:tcW w:w="4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5B5B9D" w14:textId="7B9CFFBB" w:rsidR="4BE70942" w:rsidRDefault="4BE70942" w:rsidP="4BE70942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 w:themeColor="text1"/>
                <w:sz w:val="24"/>
                <w:szCs w:val="24"/>
                <w:lang w:eastAsia="nl-NL"/>
              </w:rPr>
            </w:pPr>
          </w:p>
        </w:tc>
        <w:tc>
          <w:tcPr>
            <w:tcW w:w="4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DC31DEB" w14:textId="4D2B4028" w:rsidR="3A60CFBC" w:rsidRDefault="3A60CFBC" w:rsidP="4BE70942">
            <w:pPr>
              <w:spacing w:after="160" w:line="259" w:lineRule="auto"/>
              <w:rPr>
                <w:rFonts w:eastAsia="Calibri"/>
                <w:color w:val="000000" w:themeColor="text1"/>
              </w:rPr>
            </w:pPr>
            <w:r w:rsidRPr="4BE70942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Het doorbraakproject draagt bij aan de kwaliteit van de opleiding, sluit aan bij de onderwijsvisie en ontwerpprincipes; het heeft een duidelijk vernieuwend karakter.</w:t>
            </w:r>
            <w:r w:rsidRPr="4BE7094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  <w:p w14:paraId="233140E5" w14:textId="181E3E3A" w:rsidR="3A60CFBC" w:rsidRDefault="3A60CFBC" w:rsidP="001B5A38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BE7094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Succescriteria:</w:t>
            </w:r>
          </w:p>
          <w:p w14:paraId="0F743202" w14:textId="33C03523" w:rsidR="3A60CFBC" w:rsidRDefault="3A60CFBC" w:rsidP="00C31D8F">
            <w:pPr>
              <w:pStyle w:val="Lijstalinea"/>
              <w:numPr>
                <w:ilvl w:val="0"/>
                <w:numId w:val="4"/>
              </w:numPr>
              <w:spacing w:after="160" w:line="259" w:lineRule="auto"/>
              <w:ind w:left="36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BE7094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De deelnemer heeft een impactcyclus uitgevoerd – minimaal een nulmeting en planning (of uitvoering) van een </w:t>
            </w:r>
            <w:proofErr w:type="spellStart"/>
            <w:r w:rsidRPr="4BE7094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na-meting</w:t>
            </w:r>
            <w:proofErr w:type="spellEnd"/>
            <w:r w:rsidRPr="4BE7094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 en laat zien dat het doorbraakproject een positieve invloed heeft op het leren van studenten en/of collega’s </w:t>
            </w:r>
          </w:p>
          <w:p w14:paraId="6FF05456" w14:textId="77777777" w:rsidR="001B5A38" w:rsidRPr="001B5A38" w:rsidRDefault="3A60CFBC" w:rsidP="00C31D8F">
            <w:pPr>
              <w:pStyle w:val="Lijstalinea"/>
              <w:numPr>
                <w:ilvl w:val="0"/>
                <w:numId w:val="4"/>
              </w:numPr>
              <w:spacing w:after="160" w:line="259" w:lineRule="auto"/>
              <w:ind w:left="36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BE7094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De deelnemer onderbouwt de kwaliteitsslag met kwantitatieve en/of kwalitatieve data (job-enquête, rendementen, VSV, </w:t>
            </w:r>
            <w:proofErr w:type="spellStart"/>
            <w:r w:rsidRPr="4BE7094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leerlingarena</w:t>
            </w:r>
            <w:proofErr w:type="spellEnd"/>
            <w:r w:rsidRPr="4BE7094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, MTO, procesevaluatie met team, etc.) </w:t>
            </w:r>
          </w:p>
          <w:p w14:paraId="44E65C81" w14:textId="621E06C2" w:rsidR="4BE70942" w:rsidRPr="00D80C02" w:rsidRDefault="3A60CFBC" w:rsidP="00D80C02">
            <w:pPr>
              <w:pStyle w:val="Lijstalinea"/>
              <w:numPr>
                <w:ilvl w:val="0"/>
                <w:numId w:val="4"/>
              </w:numPr>
              <w:spacing w:after="160" w:line="259" w:lineRule="auto"/>
              <w:ind w:left="36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1B5A38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De deelnemer laat zie hoe het doorbraakproject aansluit bij de onderwijsvisie en de speerpunten van het ROC en het team</w:t>
            </w:r>
          </w:p>
        </w:tc>
        <w:tc>
          <w:tcPr>
            <w:tcW w:w="4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6248A33" w14:textId="2BD8570B" w:rsidR="4BE70942" w:rsidRDefault="4BE70942" w:rsidP="4BE70942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 w:themeColor="text1"/>
                <w:sz w:val="24"/>
                <w:szCs w:val="24"/>
                <w:lang w:eastAsia="nl-NL"/>
              </w:rPr>
            </w:pPr>
          </w:p>
        </w:tc>
      </w:tr>
      <w:tr w:rsidR="4BE70942" w14:paraId="478D01F9" w14:textId="77777777" w:rsidTr="03F987EF">
        <w:trPr>
          <w:trHeight w:val="1260"/>
        </w:trPr>
        <w:tc>
          <w:tcPr>
            <w:tcW w:w="4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C49EBD" w14:textId="5EF1E6A3" w:rsidR="4BE70942" w:rsidRDefault="4BE70942" w:rsidP="4BE70942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 w:themeColor="text1"/>
                <w:sz w:val="24"/>
                <w:szCs w:val="24"/>
                <w:lang w:eastAsia="nl-NL"/>
              </w:rPr>
            </w:pPr>
          </w:p>
        </w:tc>
        <w:tc>
          <w:tcPr>
            <w:tcW w:w="4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D15D8D3" w14:textId="77777777" w:rsidR="001B5A38" w:rsidRPr="00D80C02" w:rsidRDefault="001B5A38" w:rsidP="7B65B3AE">
            <w:pPr>
              <w:spacing w:after="160" w:line="259" w:lineRule="auto"/>
              <w:rPr>
                <w:rFonts w:eastAsia="Calibri" w:cs="Arial"/>
                <w:color w:val="000000" w:themeColor="text1"/>
              </w:rPr>
            </w:pPr>
            <w:r w:rsidRPr="00D80C02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Het doorbraakproject is meerdere malen met het team/collega’s besproken. Dit heeft tot vernieuwing/verbetering geleid en heeft of krijgt een blijvende plaats binnen het team en/of de opleiding.</w:t>
            </w:r>
            <w:r w:rsidRPr="00D80C0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  <w:p w14:paraId="0A2BEA93" w14:textId="77777777" w:rsidR="001B5A38" w:rsidRPr="00D80C02" w:rsidRDefault="001B5A38" w:rsidP="7B65B3AE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D80C0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Succescriteria:</w:t>
            </w:r>
          </w:p>
          <w:p w14:paraId="51D2CDA9" w14:textId="220F9E67" w:rsidR="001B5A38" w:rsidRPr="00D80C02" w:rsidRDefault="001B5A38" w:rsidP="00C31D8F">
            <w:pPr>
              <w:pStyle w:val="Lijstalinea"/>
              <w:numPr>
                <w:ilvl w:val="0"/>
                <w:numId w:val="3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D80C0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De deelnemer laat zien dat hij/zij het team actief betrokken heeft bij het doorbraakproject </w:t>
            </w:r>
          </w:p>
          <w:p w14:paraId="1F28B872" w14:textId="562471A0" w:rsidR="001B5A38" w:rsidRPr="00D80C02" w:rsidRDefault="001B5A38" w:rsidP="00C31D8F">
            <w:pPr>
              <w:pStyle w:val="Lijstalinea"/>
              <w:numPr>
                <w:ilvl w:val="0"/>
                <w:numId w:val="3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D80C0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De deelnemer heeft regelmatig afstemming en feedback gezocht met zijn/haar opdrachtgever </w:t>
            </w:r>
          </w:p>
          <w:p w14:paraId="78389E0A" w14:textId="77777777" w:rsidR="001B5A38" w:rsidRPr="00D80C02" w:rsidRDefault="001B5A38" w:rsidP="00C31D8F">
            <w:pPr>
              <w:pStyle w:val="Lijstalinea"/>
              <w:numPr>
                <w:ilvl w:val="0"/>
                <w:numId w:val="3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D80C0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De deelnemer laat zien dat hij/zij de input en feedback van collega’s en leidinggevende heeft verwerkt in het doorbraakproject </w:t>
            </w:r>
          </w:p>
          <w:p w14:paraId="10BDCA40" w14:textId="6CE3134A" w:rsidR="4BE70942" w:rsidRPr="004D0752" w:rsidRDefault="001B5A38" w:rsidP="004D0752">
            <w:pPr>
              <w:pStyle w:val="Lijstalinea"/>
              <w:numPr>
                <w:ilvl w:val="0"/>
                <w:numId w:val="3"/>
              </w:numPr>
              <w:spacing w:after="160" w:line="259" w:lineRule="auto"/>
              <w:rPr>
                <w:rStyle w:val="normaltextrun"/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D80C0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De deelnemer laat zien dat hij/zij oog heeft voor de onderstroom van het veranderproces en de juiste interventies heeft ingezet om collega’s mee te nemen en te ondersteunen.</w:t>
            </w:r>
          </w:p>
        </w:tc>
        <w:tc>
          <w:tcPr>
            <w:tcW w:w="4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115665A" w14:textId="24E00716" w:rsidR="4BE70942" w:rsidRDefault="4BE70942" w:rsidP="4BE70942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 w:themeColor="text1"/>
                <w:sz w:val="24"/>
                <w:szCs w:val="24"/>
                <w:lang w:eastAsia="nl-NL"/>
              </w:rPr>
            </w:pPr>
          </w:p>
        </w:tc>
      </w:tr>
      <w:tr w:rsidR="4BE70942" w14:paraId="74D20332" w14:textId="77777777" w:rsidTr="03F987EF">
        <w:trPr>
          <w:trHeight w:val="1260"/>
        </w:trPr>
        <w:tc>
          <w:tcPr>
            <w:tcW w:w="4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5C3076" w14:textId="669ED70C" w:rsidR="4BE70942" w:rsidRDefault="4BE70942" w:rsidP="4BE70942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 w:themeColor="text1"/>
                <w:sz w:val="24"/>
                <w:szCs w:val="24"/>
                <w:lang w:eastAsia="nl-NL"/>
              </w:rPr>
            </w:pPr>
          </w:p>
        </w:tc>
        <w:tc>
          <w:tcPr>
            <w:tcW w:w="4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7964484" w14:textId="2A755B3C" w:rsidR="001B5A38" w:rsidRDefault="001B5A38" w:rsidP="7B65B3AE">
            <w:pPr>
              <w:spacing w:after="160" w:line="259" w:lineRule="auto"/>
              <w:rPr>
                <w:rFonts w:eastAsia="Calibri" w:cs="Arial"/>
                <w:color w:val="000000" w:themeColor="text1"/>
              </w:rPr>
            </w:pPr>
            <w:r w:rsidRPr="7B65B3A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De deelnemer laat zien hoe de wetenschappelijke inzichten over goed onderwijs en de impact van bepaalde keuzes op het leren van studenten en collega’s (zoals Robert </w:t>
            </w:r>
            <w:proofErr w:type="spellStart"/>
            <w:r w:rsidRPr="7B65B3A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Marzano</w:t>
            </w:r>
            <w:proofErr w:type="spellEnd"/>
            <w:r w:rsidRPr="7B65B3A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/John </w:t>
            </w:r>
            <w:proofErr w:type="spellStart"/>
            <w:r w:rsidRPr="7B65B3A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Hattie</w:t>
            </w:r>
            <w:proofErr w:type="spellEnd"/>
            <w:r w:rsidRPr="7B65B3A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/HILL) zijn toegepast in het doorbraakproject.</w:t>
            </w:r>
            <w:r w:rsidRPr="7B65B3A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  <w:p w14:paraId="0ACF5FD6" w14:textId="77777777" w:rsidR="001B5A38" w:rsidRDefault="001B5A38" w:rsidP="7B65B3AE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B65B3AE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Succescriteria:</w:t>
            </w:r>
          </w:p>
          <w:p w14:paraId="509C4D16" w14:textId="0B4BADE9" w:rsidR="001B5A38" w:rsidRDefault="001B5A38" w:rsidP="7B65B3AE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B65B3AE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De eindproducten van het doorbraakproject voldoen aan de onderwijskundige en/of organisatiekundige eisen</w:t>
            </w:r>
            <w:r w:rsidR="004D07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, denk aan</w:t>
            </w:r>
            <w:r w:rsidRPr="7B65B3AE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: </w:t>
            </w:r>
          </w:p>
          <w:p w14:paraId="1746359D" w14:textId="77777777" w:rsidR="001B5A38" w:rsidRDefault="001B5A38" w:rsidP="00C31D8F">
            <w:pPr>
              <w:pStyle w:val="Lijstalinea"/>
              <w:numPr>
                <w:ilvl w:val="0"/>
                <w:numId w:val="2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E0F9717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scherpe leerdoelen/succescriteria/</w:t>
            </w:r>
            <w:proofErr w:type="spellStart"/>
            <w:r w:rsidRPr="4E0F9717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rubrics</w:t>
            </w:r>
            <w:proofErr w:type="spellEnd"/>
            <w:r w:rsidRPr="4E0F9717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 – projectdoelen/ambities en tussendoelen</w:t>
            </w:r>
          </w:p>
          <w:p w14:paraId="7B837BBB" w14:textId="77777777" w:rsidR="001B5A38" w:rsidRDefault="001B5A38" w:rsidP="00C31D8F">
            <w:pPr>
              <w:pStyle w:val="Lijstalinea"/>
              <w:numPr>
                <w:ilvl w:val="0"/>
                <w:numId w:val="2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E0F9717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heldere beoordelingscriteria – indicatoren voor succes</w:t>
            </w:r>
          </w:p>
          <w:p w14:paraId="7E2EC1DF" w14:textId="6F68A711" w:rsidR="001B5A38" w:rsidRDefault="001B5A38" w:rsidP="00C31D8F">
            <w:pPr>
              <w:pStyle w:val="Lijstalinea"/>
              <w:numPr>
                <w:ilvl w:val="0"/>
                <w:numId w:val="2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E0F9717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aandacht voor formatieve evaluatie – bewaken en zichtbaar maken</w:t>
            </w:r>
            <w:r w:rsidR="00F07A05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 van leren van collega’s en/of studenten en</w:t>
            </w:r>
            <w:r w:rsidRPr="4E0F9717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 projectvoortgang</w:t>
            </w:r>
          </w:p>
          <w:p w14:paraId="62D07B79" w14:textId="74F914A6" w:rsidR="001B5A38" w:rsidRDefault="001B5A38" w:rsidP="00C31D8F">
            <w:pPr>
              <w:pStyle w:val="Lijstalinea"/>
              <w:numPr>
                <w:ilvl w:val="0"/>
                <w:numId w:val="2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E0F9717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aandacht voor begeleiding en feedback </w:t>
            </w:r>
          </w:p>
          <w:p w14:paraId="731DCDB6" w14:textId="77777777" w:rsidR="001B5A38" w:rsidRDefault="001B5A38" w:rsidP="00C31D8F">
            <w:pPr>
              <w:pStyle w:val="Lijstalinea"/>
              <w:numPr>
                <w:ilvl w:val="0"/>
                <w:numId w:val="2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E0F9717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aandacht voor metacognitie/zelfsturing en eigenaarschap – heldere projectstructuur, taken en verantwoordelijkheden </w:t>
            </w:r>
          </w:p>
          <w:p w14:paraId="6CCA7CE6" w14:textId="0756EE19" w:rsidR="4BE70942" w:rsidRPr="00F07A05" w:rsidRDefault="001B5A38" w:rsidP="00F07A05">
            <w:pPr>
              <w:pStyle w:val="Lijstalinea"/>
              <w:numPr>
                <w:ilvl w:val="0"/>
                <w:numId w:val="2"/>
              </w:numPr>
              <w:spacing w:after="160" w:line="259" w:lineRule="auto"/>
              <w:rPr>
                <w:rStyle w:val="normaltextrun"/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B65B3AE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duidelijke structuur en communicatie: bv. studiewijzer, studentenhandleiding – kwaliteitskaart, werkwijze, routekaart, docentenhandleiding</w:t>
            </w:r>
          </w:p>
        </w:tc>
        <w:tc>
          <w:tcPr>
            <w:tcW w:w="4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FCF12EB" w14:textId="54D424DF" w:rsidR="4BE70942" w:rsidRDefault="4BE70942" w:rsidP="4BE70942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 w:themeColor="text1"/>
                <w:sz w:val="24"/>
                <w:szCs w:val="24"/>
                <w:lang w:eastAsia="nl-NL"/>
              </w:rPr>
            </w:pPr>
          </w:p>
        </w:tc>
      </w:tr>
      <w:tr w:rsidR="4BE70942" w14:paraId="6DBE6355" w14:textId="77777777" w:rsidTr="03F987EF">
        <w:trPr>
          <w:trHeight w:val="1260"/>
        </w:trPr>
        <w:tc>
          <w:tcPr>
            <w:tcW w:w="4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5C389C" w14:textId="067E4320" w:rsidR="4BE70942" w:rsidRDefault="4BE70942" w:rsidP="4BE70942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 w:themeColor="text1"/>
                <w:sz w:val="24"/>
                <w:szCs w:val="24"/>
                <w:lang w:eastAsia="nl-NL"/>
              </w:rPr>
            </w:pPr>
          </w:p>
        </w:tc>
        <w:tc>
          <w:tcPr>
            <w:tcW w:w="4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C862215" w14:textId="77777777" w:rsidR="001B5A38" w:rsidRDefault="001B5A38" w:rsidP="7B65B3AE">
            <w:pPr>
              <w:spacing w:after="120" w:line="264" w:lineRule="auto"/>
              <w:rPr>
                <w:rFonts w:eastAsia="Calibri" w:cs="Arial"/>
                <w:color w:val="000000" w:themeColor="text1"/>
              </w:rPr>
            </w:pPr>
            <w:r w:rsidRPr="7B65B3A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De deelnemer formuleert duidelijke aanbevelingen voor de implementatie, evaluatie en borging van het doorbraakproject.</w:t>
            </w:r>
            <w:r w:rsidRPr="7B65B3A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  <w:p w14:paraId="50D66B00" w14:textId="77777777" w:rsidR="001B5A38" w:rsidRDefault="001B5A38" w:rsidP="7B65B3AE">
            <w:pPr>
              <w:spacing w:after="120" w:line="264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B65B3AE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Succescriteria:</w:t>
            </w:r>
          </w:p>
          <w:p w14:paraId="4CD3C401" w14:textId="77777777" w:rsidR="001B5A38" w:rsidRDefault="001B5A38" w:rsidP="00C31D8F">
            <w:pPr>
              <w:pStyle w:val="Lijstalinea"/>
              <w:numPr>
                <w:ilvl w:val="0"/>
                <w:numId w:val="1"/>
              </w:numPr>
              <w:spacing w:after="120" w:line="264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E0F9717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Implementatie: De deelnemer formuleert concrete en haalbare vervolgstappen</w:t>
            </w:r>
          </w:p>
          <w:p w14:paraId="73132E81" w14:textId="77777777" w:rsidR="001B5A38" w:rsidRDefault="001B5A38" w:rsidP="00C31D8F">
            <w:pPr>
              <w:pStyle w:val="Lijstalinea"/>
              <w:numPr>
                <w:ilvl w:val="0"/>
                <w:numId w:val="1"/>
              </w:numPr>
              <w:spacing w:after="120" w:line="264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E0F9717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Borging: de deelnemer zorgt ervoor dat het project doorgaat en een vaste plek krijgt in de opleiding/team als hij/zij weg zou gaan  - (mede) projecteigenaar en taakverdeling binnen het team, documentatie</w:t>
            </w:r>
          </w:p>
          <w:p w14:paraId="4A295274" w14:textId="480EAC6E" w:rsidR="4BE70942" w:rsidRPr="00F30248" w:rsidRDefault="001B5A38" w:rsidP="00F30248">
            <w:pPr>
              <w:pStyle w:val="Lijstalinea"/>
              <w:numPr>
                <w:ilvl w:val="0"/>
                <w:numId w:val="1"/>
              </w:numPr>
              <w:spacing w:after="120" w:line="264" w:lineRule="auto"/>
              <w:rPr>
                <w:rStyle w:val="normaltextrun"/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E0F9717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Evaluatie: De deelnemer formuleert evaluatiecriteria en zet een evaluatieprocedure op – wat wil ik weten, hoe en wanneer gaat we dit meten, wat doen we met deze informatie</w:t>
            </w:r>
          </w:p>
        </w:tc>
        <w:tc>
          <w:tcPr>
            <w:tcW w:w="4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B53579E" w14:textId="13CF8A4B" w:rsidR="4BE70942" w:rsidRDefault="4BE70942" w:rsidP="4BE70942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 w:themeColor="text1"/>
                <w:sz w:val="24"/>
                <w:szCs w:val="24"/>
                <w:lang w:eastAsia="nl-NL"/>
              </w:rPr>
            </w:pPr>
          </w:p>
        </w:tc>
      </w:tr>
    </w:tbl>
    <w:p w14:paraId="4181D401" w14:textId="7B0EA406" w:rsidR="4BE70942" w:rsidRDefault="4BE70942" w:rsidP="4BE70942"/>
    <w:p w14:paraId="08D9BDB6" w14:textId="77777777" w:rsidR="00B20BBE" w:rsidRDefault="00B20BBE"/>
    <w:sectPr w:rsidR="00B20BBE" w:rsidSect="00A740BD">
      <w:headerReference w:type="default" r:id="rId10"/>
      <w:pgSz w:w="16838" w:h="11906" w:orient="landscape"/>
      <w:pgMar w:top="1418" w:right="1418" w:bottom="113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C0BC2" w14:textId="77777777" w:rsidR="00B20BBE" w:rsidRDefault="00B20BBE" w:rsidP="00D321A7">
      <w:pPr>
        <w:spacing w:line="240" w:lineRule="auto"/>
      </w:pPr>
      <w:r>
        <w:separator/>
      </w:r>
    </w:p>
  </w:endnote>
  <w:endnote w:type="continuationSeparator" w:id="0">
    <w:p w14:paraId="3AC16B0C" w14:textId="77777777" w:rsidR="00B20BBE" w:rsidRDefault="00B20BBE" w:rsidP="00D321A7">
      <w:pPr>
        <w:spacing w:line="240" w:lineRule="auto"/>
      </w:pPr>
      <w:r>
        <w:continuationSeparator/>
      </w:r>
    </w:p>
  </w:endnote>
  <w:endnote w:type="continuationNotice" w:id="1">
    <w:p w14:paraId="174C7F40" w14:textId="77777777" w:rsidR="00C31D8F" w:rsidRDefault="00C31D8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8B123" w14:textId="77777777" w:rsidR="00B20BBE" w:rsidRDefault="00B20BBE" w:rsidP="00D321A7">
      <w:pPr>
        <w:spacing w:line="240" w:lineRule="auto"/>
      </w:pPr>
      <w:r>
        <w:separator/>
      </w:r>
    </w:p>
  </w:footnote>
  <w:footnote w:type="continuationSeparator" w:id="0">
    <w:p w14:paraId="4C57B047" w14:textId="77777777" w:rsidR="00B20BBE" w:rsidRDefault="00B20BBE" w:rsidP="00D321A7">
      <w:pPr>
        <w:spacing w:line="240" w:lineRule="auto"/>
      </w:pPr>
      <w:r>
        <w:continuationSeparator/>
      </w:r>
    </w:p>
  </w:footnote>
  <w:footnote w:type="continuationNotice" w:id="1">
    <w:p w14:paraId="3FB89418" w14:textId="77777777" w:rsidR="00C31D8F" w:rsidRDefault="00C31D8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83C9" w14:textId="0A68A307" w:rsidR="004528FD" w:rsidRDefault="004528FD" w:rsidP="004528FD">
    <w:pPr>
      <w:pStyle w:val="Koptekst"/>
      <w:jc w:val="right"/>
    </w:pPr>
    <w:r>
      <w:rPr>
        <w:noProof/>
      </w:rPr>
      <w:drawing>
        <wp:inline distT="0" distB="0" distL="0" distR="0" wp14:anchorId="6B42FA2A" wp14:editId="1E5ABC2F">
          <wp:extent cx="758389" cy="762000"/>
          <wp:effectExtent l="0" t="0" r="3810" b="0"/>
          <wp:docPr id="1" name="Afbeelding 1" descr="Afbeelding met tekst, Lettertype, schermopname, logo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 descr="Afbeelding met tekst, Lettertype, schermopname, logo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175" cy="7678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4C86"/>
    <w:multiLevelType w:val="hybridMultilevel"/>
    <w:tmpl w:val="35404BB6"/>
    <w:lvl w:ilvl="0" w:tplc="D7C4FD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70E30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2A89BB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9AE67E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674D10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B1C1F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CEAAA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D34831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88C50F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DFE929"/>
    <w:multiLevelType w:val="hybridMultilevel"/>
    <w:tmpl w:val="C554DB2C"/>
    <w:lvl w:ilvl="0" w:tplc="374A78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244886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96DAB81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72A6C36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BCFA760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61AA0CB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85A6A6F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CFCAF43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8EA47F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4AD6FB88"/>
    <w:multiLevelType w:val="hybridMultilevel"/>
    <w:tmpl w:val="D826BC20"/>
    <w:lvl w:ilvl="0" w:tplc="9C9CBA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9D86B2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C6A571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40447B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DE0924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4B6904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12A69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9749F9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37A20F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C1397"/>
    <w:multiLevelType w:val="hybridMultilevel"/>
    <w:tmpl w:val="95D44B62"/>
    <w:lvl w:ilvl="0" w:tplc="5DAE6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2896F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F6941A2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370AFF5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5F54A1FC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BA422C7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6158D8FA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8F24E300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F5C670B6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61DCF733"/>
    <w:multiLevelType w:val="hybridMultilevel"/>
    <w:tmpl w:val="C1A2E092"/>
    <w:lvl w:ilvl="0" w:tplc="B45827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6E6CAAA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82A0CDD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556A0C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78C477A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65A03E2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7278F2F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B6DE074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5AB8CD4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6EA9016B"/>
    <w:multiLevelType w:val="hybridMultilevel"/>
    <w:tmpl w:val="F4144568"/>
    <w:lvl w:ilvl="0" w:tplc="9D7E6E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4B8598A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71BCD0F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49EEB2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A088F31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34D8C52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EC06297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39AC00D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386E240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75A782F1"/>
    <w:multiLevelType w:val="hybridMultilevel"/>
    <w:tmpl w:val="21A631CE"/>
    <w:lvl w:ilvl="0" w:tplc="F816FB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20278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98ADD3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8E930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2A293F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FFCFAF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A14C5F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6AA976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6420C6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0C5BF7"/>
    <w:multiLevelType w:val="hybridMultilevel"/>
    <w:tmpl w:val="27E4B8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260563">
    <w:abstractNumId w:val="1"/>
  </w:num>
  <w:num w:numId="2" w16cid:durableId="1434588864">
    <w:abstractNumId w:val="5"/>
  </w:num>
  <w:num w:numId="3" w16cid:durableId="256597213">
    <w:abstractNumId w:val="4"/>
  </w:num>
  <w:num w:numId="4" w16cid:durableId="1151172531">
    <w:abstractNumId w:val="3"/>
  </w:num>
  <w:num w:numId="5" w16cid:durableId="1296330664">
    <w:abstractNumId w:val="6"/>
  </w:num>
  <w:num w:numId="6" w16cid:durableId="1752853008">
    <w:abstractNumId w:val="2"/>
  </w:num>
  <w:num w:numId="7" w16cid:durableId="244581493">
    <w:abstractNumId w:val="0"/>
  </w:num>
  <w:num w:numId="8" w16cid:durableId="43020359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26"/>
    <w:rsid w:val="000401EB"/>
    <w:rsid w:val="00061950"/>
    <w:rsid w:val="00094F15"/>
    <w:rsid w:val="000C68AA"/>
    <w:rsid w:val="000D314F"/>
    <w:rsid w:val="00117DC5"/>
    <w:rsid w:val="001A30EF"/>
    <w:rsid w:val="001B5A38"/>
    <w:rsid w:val="001C1D25"/>
    <w:rsid w:val="001D14AF"/>
    <w:rsid w:val="001F3FC3"/>
    <w:rsid w:val="00217FB0"/>
    <w:rsid w:val="002354B4"/>
    <w:rsid w:val="002427C2"/>
    <w:rsid w:val="002463F8"/>
    <w:rsid w:val="00261CD8"/>
    <w:rsid w:val="0028369F"/>
    <w:rsid w:val="00296096"/>
    <w:rsid w:val="002B7DFD"/>
    <w:rsid w:val="002D2D3F"/>
    <w:rsid w:val="002F2773"/>
    <w:rsid w:val="002F6B2B"/>
    <w:rsid w:val="00333960"/>
    <w:rsid w:val="00342AC5"/>
    <w:rsid w:val="003A2BB4"/>
    <w:rsid w:val="003D6105"/>
    <w:rsid w:val="003E1327"/>
    <w:rsid w:val="003E62D3"/>
    <w:rsid w:val="00442A2B"/>
    <w:rsid w:val="004528FD"/>
    <w:rsid w:val="004640CA"/>
    <w:rsid w:val="004860ED"/>
    <w:rsid w:val="00496086"/>
    <w:rsid w:val="004A043F"/>
    <w:rsid w:val="004C43F5"/>
    <w:rsid w:val="004D0752"/>
    <w:rsid w:val="004E0DBD"/>
    <w:rsid w:val="0050FFAB"/>
    <w:rsid w:val="005232A2"/>
    <w:rsid w:val="005267E7"/>
    <w:rsid w:val="00553227"/>
    <w:rsid w:val="00566396"/>
    <w:rsid w:val="005D053A"/>
    <w:rsid w:val="005D39EA"/>
    <w:rsid w:val="005D5FFE"/>
    <w:rsid w:val="0060165C"/>
    <w:rsid w:val="00640FEF"/>
    <w:rsid w:val="00660BE0"/>
    <w:rsid w:val="006A2D41"/>
    <w:rsid w:val="006A4AED"/>
    <w:rsid w:val="006A5802"/>
    <w:rsid w:val="006C2C76"/>
    <w:rsid w:val="006C540C"/>
    <w:rsid w:val="006F6B3E"/>
    <w:rsid w:val="007021EB"/>
    <w:rsid w:val="00722295"/>
    <w:rsid w:val="00754254"/>
    <w:rsid w:val="0078717A"/>
    <w:rsid w:val="007F0094"/>
    <w:rsid w:val="00805723"/>
    <w:rsid w:val="008265ED"/>
    <w:rsid w:val="00827B4D"/>
    <w:rsid w:val="0089382D"/>
    <w:rsid w:val="008B7E61"/>
    <w:rsid w:val="008D72FA"/>
    <w:rsid w:val="0099596A"/>
    <w:rsid w:val="009A418B"/>
    <w:rsid w:val="009D0551"/>
    <w:rsid w:val="009D0A9A"/>
    <w:rsid w:val="009D58D9"/>
    <w:rsid w:val="009E4C08"/>
    <w:rsid w:val="009E590A"/>
    <w:rsid w:val="009F218E"/>
    <w:rsid w:val="00A659CA"/>
    <w:rsid w:val="00A740BD"/>
    <w:rsid w:val="00A80D26"/>
    <w:rsid w:val="00AC7143"/>
    <w:rsid w:val="00AD0221"/>
    <w:rsid w:val="00B20BBE"/>
    <w:rsid w:val="00B5547A"/>
    <w:rsid w:val="00B56425"/>
    <w:rsid w:val="00B67EEE"/>
    <w:rsid w:val="00B748DA"/>
    <w:rsid w:val="00BA42D7"/>
    <w:rsid w:val="00C04251"/>
    <w:rsid w:val="00C108B7"/>
    <w:rsid w:val="00C31D8F"/>
    <w:rsid w:val="00C45EF1"/>
    <w:rsid w:val="00C62C38"/>
    <w:rsid w:val="00C83C5B"/>
    <w:rsid w:val="00C952D9"/>
    <w:rsid w:val="00CC14B4"/>
    <w:rsid w:val="00CF77DE"/>
    <w:rsid w:val="00D06C27"/>
    <w:rsid w:val="00D073E5"/>
    <w:rsid w:val="00D321A7"/>
    <w:rsid w:val="00D46402"/>
    <w:rsid w:val="00D46EB2"/>
    <w:rsid w:val="00D52167"/>
    <w:rsid w:val="00D5EC55"/>
    <w:rsid w:val="00D66666"/>
    <w:rsid w:val="00D67F39"/>
    <w:rsid w:val="00D80C02"/>
    <w:rsid w:val="00D91765"/>
    <w:rsid w:val="00DA499A"/>
    <w:rsid w:val="00DB4C51"/>
    <w:rsid w:val="00E35B01"/>
    <w:rsid w:val="00E5710F"/>
    <w:rsid w:val="00E979DF"/>
    <w:rsid w:val="00EC2EB1"/>
    <w:rsid w:val="00ED509A"/>
    <w:rsid w:val="00F07A05"/>
    <w:rsid w:val="00F22C91"/>
    <w:rsid w:val="00F30248"/>
    <w:rsid w:val="00F949B7"/>
    <w:rsid w:val="00FE2F47"/>
    <w:rsid w:val="0143BB56"/>
    <w:rsid w:val="01CF1D06"/>
    <w:rsid w:val="025905DF"/>
    <w:rsid w:val="025DB78E"/>
    <w:rsid w:val="028F4312"/>
    <w:rsid w:val="02BB2821"/>
    <w:rsid w:val="03643AB3"/>
    <w:rsid w:val="037BE75E"/>
    <w:rsid w:val="03934396"/>
    <w:rsid w:val="0399BDCC"/>
    <w:rsid w:val="03F987EF"/>
    <w:rsid w:val="0578890A"/>
    <w:rsid w:val="058AA3B9"/>
    <w:rsid w:val="05C6E3D4"/>
    <w:rsid w:val="07149B7A"/>
    <w:rsid w:val="07826E35"/>
    <w:rsid w:val="0832B9A5"/>
    <w:rsid w:val="08890F12"/>
    <w:rsid w:val="09BABFBC"/>
    <w:rsid w:val="0A84CDA1"/>
    <w:rsid w:val="0AFAC52D"/>
    <w:rsid w:val="0B3E556D"/>
    <w:rsid w:val="0BC69325"/>
    <w:rsid w:val="0C1D5D03"/>
    <w:rsid w:val="0CF0D176"/>
    <w:rsid w:val="0E6C41AC"/>
    <w:rsid w:val="0F00F3B6"/>
    <w:rsid w:val="104860B0"/>
    <w:rsid w:val="10B83301"/>
    <w:rsid w:val="11045D0A"/>
    <w:rsid w:val="11E34797"/>
    <w:rsid w:val="1244487B"/>
    <w:rsid w:val="12E79D18"/>
    <w:rsid w:val="137CCCFD"/>
    <w:rsid w:val="13800172"/>
    <w:rsid w:val="1387ED48"/>
    <w:rsid w:val="13D464D9"/>
    <w:rsid w:val="14091241"/>
    <w:rsid w:val="1517B775"/>
    <w:rsid w:val="1519379F"/>
    <w:rsid w:val="15446259"/>
    <w:rsid w:val="157EB03A"/>
    <w:rsid w:val="1638A1FF"/>
    <w:rsid w:val="1692FA7F"/>
    <w:rsid w:val="16A1304A"/>
    <w:rsid w:val="180A7125"/>
    <w:rsid w:val="190FADBB"/>
    <w:rsid w:val="193C39E0"/>
    <w:rsid w:val="19D8D10C"/>
    <w:rsid w:val="1AD189B8"/>
    <w:rsid w:val="1B8E4E25"/>
    <w:rsid w:val="1C474E7D"/>
    <w:rsid w:val="1CD888EE"/>
    <w:rsid w:val="1DC9B7B5"/>
    <w:rsid w:val="1E0125E2"/>
    <w:rsid w:val="1EA285C1"/>
    <w:rsid w:val="1F151E3A"/>
    <w:rsid w:val="200E9417"/>
    <w:rsid w:val="20481290"/>
    <w:rsid w:val="20515D83"/>
    <w:rsid w:val="205B0B4A"/>
    <w:rsid w:val="205E847A"/>
    <w:rsid w:val="20870168"/>
    <w:rsid w:val="2092C639"/>
    <w:rsid w:val="2099BF84"/>
    <w:rsid w:val="213A2ECF"/>
    <w:rsid w:val="222ABF54"/>
    <w:rsid w:val="225BF505"/>
    <w:rsid w:val="23116278"/>
    <w:rsid w:val="23144A0F"/>
    <w:rsid w:val="23286EF0"/>
    <w:rsid w:val="237FB352"/>
    <w:rsid w:val="23A17D7B"/>
    <w:rsid w:val="23A20E19"/>
    <w:rsid w:val="23E01C9F"/>
    <w:rsid w:val="24E25CAE"/>
    <w:rsid w:val="24E894E4"/>
    <w:rsid w:val="2531F59D"/>
    <w:rsid w:val="256D30A7"/>
    <w:rsid w:val="25FD2959"/>
    <w:rsid w:val="2691020B"/>
    <w:rsid w:val="2691F654"/>
    <w:rsid w:val="279ECA81"/>
    <w:rsid w:val="27AD74B5"/>
    <w:rsid w:val="281832E5"/>
    <w:rsid w:val="290C6A5C"/>
    <w:rsid w:val="29C82008"/>
    <w:rsid w:val="29DDA192"/>
    <w:rsid w:val="2A1B19F2"/>
    <w:rsid w:val="2AC7E8B8"/>
    <w:rsid w:val="2AD3F972"/>
    <w:rsid w:val="2AE8E391"/>
    <w:rsid w:val="2B0E14BE"/>
    <w:rsid w:val="2B9246E0"/>
    <w:rsid w:val="2BA3478C"/>
    <w:rsid w:val="2D1C9A7F"/>
    <w:rsid w:val="2D1EA5B4"/>
    <w:rsid w:val="2D93D28F"/>
    <w:rsid w:val="2E877469"/>
    <w:rsid w:val="2E8E1E69"/>
    <w:rsid w:val="2F20485D"/>
    <w:rsid w:val="2F8A412F"/>
    <w:rsid w:val="2FC921A6"/>
    <w:rsid w:val="2FE4C9B8"/>
    <w:rsid w:val="2FF06A43"/>
    <w:rsid w:val="301EBBF4"/>
    <w:rsid w:val="303AD949"/>
    <w:rsid w:val="306A96F1"/>
    <w:rsid w:val="30B8A209"/>
    <w:rsid w:val="31063EE1"/>
    <w:rsid w:val="31211C70"/>
    <w:rsid w:val="3124B42D"/>
    <w:rsid w:val="31C4CD6F"/>
    <w:rsid w:val="321092BB"/>
    <w:rsid w:val="3249397F"/>
    <w:rsid w:val="328AC2B2"/>
    <w:rsid w:val="3349FCA6"/>
    <w:rsid w:val="338E285B"/>
    <w:rsid w:val="33B8A7AF"/>
    <w:rsid w:val="340B2387"/>
    <w:rsid w:val="342A5A64"/>
    <w:rsid w:val="35BFE415"/>
    <w:rsid w:val="36065640"/>
    <w:rsid w:val="360C4213"/>
    <w:rsid w:val="365DA964"/>
    <w:rsid w:val="36AF5F88"/>
    <w:rsid w:val="37271258"/>
    <w:rsid w:val="3738A520"/>
    <w:rsid w:val="375E42E6"/>
    <w:rsid w:val="377EAB06"/>
    <w:rsid w:val="37F2F6FD"/>
    <w:rsid w:val="38B1F14D"/>
    <w:rsid w:val="38E5B412"/>
    <w:rsid w:val="39B1875D"/>
    <w:rsid w:val="3A60CFBC"/>
    <w:rsid w:val="3B2040D6"/>
    <w:rsid w:val="3B3AC992"/>
    <w:rsid w:val="3B98F91D"/>
    <w:rsid w:val="3BB14C70"/>
    <w:rsid w:val="3C85D43D"/>
    <w:rsid w:val="3C91F581"/>
    <w:rsid w:val="3C9D06BD"/>
    <w:rsid w:val="3D34C97E"/>
    <w:rsid w:val="3E658FDA"/>
    <w:rsid w:val="3E82EDA5"/>
    <w:rsid w:val="3EA1BE35"/>
    <w:rsid w:val="3F99FBFC"/>
    <w:rsid w:val="3FD183C9"/>
    <w:rsid w:val="407997A2"/>
    <w:rsid w:val="40B93ED8"/>
    <w:rsid w:val="4147F903"/>
    <w:rsid w:val="41A51445"/>
    <w:rsid w:val="422AAB45"/>
    <w:rsid w:val="42550F39"/>
    <w:rsid w:val="42C0A390"/>
    <w:rsid w:val="43746E06"/>
    <w:rsid w:val="44044299"/>
    <w:rsid w:val="44131A7B"/>
    <w:rsid w:val="444BA3EC"/>
    <w:rsid w:val="448DAA06"/>
    <w:rsid w:val="449F9A8C"/>
    <w:rsid w:val="4521B9C7"/>
    <w:rsid w:val="456AA99A"/>
    <w:rsid w:val="45FB0B4F"/>
    <w:rsid w:val="46093D80"/>
    <w:rsid w:val="4631F65B"/>
    <w:rsid w:val="46A0FDC4"/>
    <w:rsid w:val="46A9EF6E"/>
    <w:rsid w:val="478CD331"/>
    <w:rsid w:val="48AB2860"/>
    <w:rsid w:val="49B3A119"/>
    <w:rsid w:val="49CAB465"/>
    <w:rsid w:val="4A46F8C1"/>
    <w:rsid w:val="4ADABE0C"/>
    <w:rsid w:val="4B03E0E8"/>
    <w:rsid w:val="4B143670"/>
    <w:rsid w:val="4B222B63"/>
    <w:rsid w:val="4B3D4575"/>
    <w:rsid w:val="4B4F717A"/>
    <w:rsid w:val="4BE70942"/>
    <w:rsid w:val="4C15262F"/>
    <w:rsid w:val="4C4CFFB0"/>
    <w:rsid w:val="4C522CFB"/>
    <w:rsid w:val="4CB5CD4F"/>
    <w:rsid w:val="4D44C46B"/>
    <w:rsid w:val="4DE90BBB"/>
    <w:rsid w:val="4E0F9717"/>
    <w:rsid w:val="4E32AED5"/>
    <w:rsid w:val="4E98A504"/>
    <w:rsid w:val="4EEEAB2F"/>
    <w:rsid w:val="4EF866FB"/>
    <w:rsid w:val="4F9D87A6"/>
    <w:rsid w:val="4FCE7F36"/>
    <w:rsid w:val="50411B52"/>
    <w:rsid w:val="511203D7"/>
    <w:rsid w:val="51B3CC48"/>
    <w:rsid w:val="52520AA6"/>
    <w:rsid w:val="52691380"/>
    <w:rsid w:val="52A6C714"/>
    <w:rsid w:val="530F5C36"/>
    <w:rsid w:val="53A0B3EC"/>
    <w:rsid w:val="53A8F3F5"/>
    <w:rsid w:val="5438FEFA"/>
    <w:rsid w:val="5556DA89"/>
    <w:rsid w:val="55F83D0F"/>
    <w:rsid w:val="560F1420"/>
    <w:rsid w:val="56492C8E"/>
    <w:rsid w:val="565540CE"/>
    <w:rsid w:val="57A9F6D4"/>
    <w:rsid w:val="57AAE481"/>
    <w:rsid w:val="5907FDC7"/>
    <w:rsid w:val="59681147"/>
    <w:rsid w:val="59F3D0EC"/>
    <w:rsid w:val="5A1ABC96"/>
    <w:rsid w:val="5A5D1C8B"/>
    <w:rsid w:val="5AE28543"/>
    <w:rsid w:val="5B1131DD"/>
    <w:rsid w:val="5BFF023F"/>
    <w:rsid w:val="5C2AF69A"/>
    <w:rsid w:val="5CA7C8CD"/>
    <w:rsid w:val="5CAB6DA0"/>
    <w:rsid w:val="5CE6F250"/>
    <w:rsid w:val="5D7835FA"/>
    <w:rsid w:val="5E11E762"/>
    <w:rsid w:val="5F00184E"/>
    <w:rsid w:val="5F77D09C"/>
    <w:rsid w:val="5FA28BC1"/>
    <w:rsid w:val="5FF43FE8"/>
    <w:rsid w:val="61D1C34E"/>
    <w:rsid w:val="61F98318"/>
    <w:rsid w:val="6218AB5F"/>
    <w:rsid w:val="626DF005"/>
    <w:rsid w:val="62E36FB2"/>
    <w:rsid w:val="630BDC90"/>
    <w:rsid w:val="631E1E05"/>
    <w:rsid w:val="63F77C82"/>
    <w:rsid w:val="64468EB5"/>
    <w:rsid w:val="64A6D94C"/>
    <w:rsid w:val="65F58537"/>
    <w:rsid w:val="65FB14D6"/>
    <w:rsid w:val="664EAB13"/>
    <w:rsid w:val="67BB2527"/>
    <w:rsid w:val="68145843"/>
    <w:rsid w:val="68231885"/>
    <w:rsid w:val="68699247"/>
    <w:rsid w:val="68A74AA7"/>
    <w:rsid w:val="691D43AF"/>
    <w:rsid w:val="696D2378"/>
    <w:rsid w:val="6A661FDC"/>
    <w:rsid w:val="6AE9F5BB"/>
    <w:rsid w:val="6B08F3D9"/>
    <w:rsid w:val="6B1A096D"/>
    <w:rsid w:val="6B404408"/>
    <w:rsid w:val="6BC17FB0"/>
    <w:rsid w:val="6C01F03D"/>
    <w:rsid w:val="6C73126E"/>
    <w:rsid w:val="6CBDEC97"/>
    <w:rsid w:val="6D77A357"/>
    <w:rsid w:val="6D7FFDBE"/>
    <w:rsid w:val="6DECFE5E"/>
    <w:rsid w:val="6E1781D2"/>
    <w:rsid w:val="6E796AF3"/>
    <w:rsid w:val="6E857BAD"/>
    <w:rsid w:val="6F213352"/>
    <w:rsid w:val="6FAD0EAF"/>
    <w:rsid w:val="6FAF1025"/>
    <w:rsid w:val="70153B54"/>
    <w:rsid w:val="718718C1"/>
    <w:rsid w:val="721219AE"/>
    <w:rsid w:val="728CAA58"/>
    <w:rsid w:val="731AE666"/>
    <w:rsid w:val="7384B8EA"/>
    <w:rsid w:val="73D03E2F"/>
    <w:rsid w:val="7414EFA8"/>
    <w:rsid w:val="75B0C009"/>
    <w:rsid w:val="75F03ED5"/>
    <w:rsid w:val="764C2826"/>
    <w:rsid w:val="76D45591"/>
    <w:rsid w:val="770A333B"/>
    <w:rsid w:val="771C0E50"/>
    <w:rsid w:val="77A53BBB"/>
    <w:rsid w:val="7843BDF1"/>
    <w:rsid w:val="784E1504"/>
    <w:rsid w:val="786FD0AD"/>
    <w:rsid w:val="795E6FF8"/>
    <w:rsid w:val="797C4828"/>
    <w:rsid w:val="798B34C8"/>
    <w:rsid w:val="799FE751"/>
    <w:rsid w:val="79E7FD42"/>
    <w:rsid w:val="7A318936"/>
    <w:rsid w:val="7A986421"/>
    <w:rsid w:val="7B0E2F2B"/>
    <w:rsid w:val="7B65B3AE"/>
    <w:rsid w:val="7B7E25B0"/>
    <w:rsid w:val="7C4585A8"/>
    <w:rsid w:val="7C916042"/>
    <w:rsid w:val="7CFFC921"/>
    <w:rsid w:val="7D07BC9C"/>
    <w:rsid w:val="7D81D670"/>
    <w:rsid w:val="7DC96225"/>
    <w:rsid w:val="7E9BBED2"/>
    <w:rsid w:val="7EA38CFD"/>
    <w:rsid w:val="7ECD438C"/>
    <w:rsid w:val="7EFE514F"/>
    <w:rsid w:val="7FB4A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CE056"/>
  <w15:chartTrackingRefBased/>
  <w15:docId w15:val="{EE5DEC7A-FACD-43F6-B402-87C376B9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80D26"/>
    <w:pPr>
      <w:spacing w:after="0" w:line="240" w:lineRule="atLeast"/>
    </w:pPr>
    <w:rPr>
      <w:rFonts w:ascii="Arial" w:hAnsi="Arial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0619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619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80D26"/>
    <w:pPr>
      <w:ind w:left="720"/>
      <w:contextualSpacing/>
    </w:pPr>
  </w:style>
  <w:style w:type="character" w:customStyle="1" w:styleId="normaltextrun">
    <w:name w:val="normaltextrun"/>
    <w:basedOn w:val="Standaardalinea-lettertype"/>
    <w:rsid w:val="00A80D26"/>
  </w:style>
  <w:style w:type="paragraph" w:customStyle="1" w:styleId="paragraph">
    <w:name w:val="paragraph"/>
    <w:basedOn w:val="Standaard"/>
    <w:rsid w:val="00A80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D321A7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321A7"/>
    <w:rPr>
      <w:rFonts w:ascii="Arial" w:hAnsi="Arial"/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D321A7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321A7"/>
    <w:rPr>
      <w:rFonts w:ascii="Arial" w:hAnsi="Arial"/>
      <w:sz w:val="20"/>
      <w:szCs w:val="20"/>
    </w:rPr>
  </w:style>
  <w:style w:type="character" w:customStyle="1" w:styleId="eop">
    <w:name w:val="eop"/>
    <w:basedOn w:val="Standaardalinea-lettertype"/>
    <w:rsid w:val="002354B4"/>
  </w:style>
  <w:style w:type="character" w:styleId="Verwijzingopmerking">
    <w:name w:val="annotation reference"/>
    <w:basedOn w:val="Standaardalinea-lettertype"/>
    <w:uiPriority w:val="99"/>
    <w:semiHidden/>
    <w:unhideWhenUsed/>
    <w:rsid w:val="003E62D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3E62D3"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3E62D3"/>
    <w:rPr>
      <w:rFonts w:ascii="Arial" w:hAnsi="Arial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E62D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E62D3"/>
    <w:rPr>
      <w:rFonts w:ascii="Arial" w:hAnsi="Arial"/>
      <w:b/>
      <w:bCs/>
      <w:sz w:val="20"/>
      <w:szCs w:val="20"/>
    </w:rPr>
  </w:style>
  <w:style w:type="character" w:customStyle="1" w:styleId="Kop1Char">
    <w:name w:val="Kop 1 Char"/>
    <w:basedOn w:val="Standaardalinea-lettertype"/>
    <w:link w:val="Kop1"/>
    <w:uiPriority w:val="9"/>
    <w:rsid w:val="00061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06195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61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0619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CDF2D77A41B458E6C09F48F75FBC4" ma:contentTypeVersion="3" ma:contentTypeDescription="Een nieuw document maken." ma:contentTypeScope="" ma:versionID="eff99fe0558a62ba5e84b71a845461d2">
  <xsd:schema xmlns:xsd="http://www.w3.org/2001/XMLSchema" xmlns:xs="http://www.w3.org/2001/XMLSchema" xmlns:p="http://schemas.microsoft.com/office/2006/metadata/properties" xmlns:ns2="1b821c3a-1bd8-49c7-a6c5-ddf4ae9bb8f1" targetNamespace="http://schemas.microsoft.com/office/2006/metadata/properties" ma:root="true" ma:fieldsID="14d464b576577ab2bfa9f3bd58965362" ns2:_="">
    <xsd:import namespace="1b821c3a-1bd8-49c7-a6c5-ddf4ae9bb8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21c3a-1bd8-49c7-a6c5-ddf4ae9bb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88F08E-DB75-4370-B41A-32FD8BF8066A}"/>
</file>

<file path=customXml/itemProps2.xml><?xml version="1.0" encoding="utf-8"?>
<ds:datastoreItem xmlns:ds="http://schemas.openxmlformats.org/officeDocument/2006/customXml" ds:itemID="{12A4446D-558B-451D-AF09-75DC64D9FB75}">
  <ds:schemaRefs>
    <ds:schemaRef ds:uri="http://purl.org/dc/terms/"/>
    <ds:schemaRef ds:uri="http://purl.org/dc/elements/1.1/"/>
    <ds:schemaRef ds:uri="a6d2d9fd-f3a5-492e-9fcc-803996d2b457"/>
    <ds:schemaRef ds:uri="f738f939-3427-42eb-ba50-9bd3581327ef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1E0D6DC-2CD8-48EF-8CC5-82CA0EB488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486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Vonk Noordegraaf</dc:creator>
  <cp:keywords/>
  <dc:description/>
  <cp:lastModifiedBy>Ilse Marks</cp:lastModifiedBy>
  <cp:revision>2</cp:revision>
  <cp:lastPrinted>2023-06-22T12:11:00Z</cp:lastPrinted>
  <dcterms:created xsi:type="dcterms:W3CDTF">2023-10-16T12:47:00Z</dcterms:created>
  <dcterms:modified xsi:type="dcterms:W3CDTF">2023-10-16T12:47:00Z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0x0101003D6CDF2D77A41B458E6C09F48F75FBC4</vt:lpwstr>
  </property>
  <property fmtid="{D5CDD505-2E9C-101B-9397-08002B2CF9AE}" pid="3" name="MediaServiceImageTags">
    <vt:lpwstr/>
  </property>
  <property fmtid="{D5CDD505-2E9C-101B-9397-08002B2CF9AE}" pid="4" name="Order">
    <vt:r8>5700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