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100571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nl-NL"/>
        </w:rPr>
      </w:sdtEndPr>
      <w:sdtContent>
        <w:p w:rsidR="00963F4E" w:rsidRDefault="00963F4E">
          <w:pPr>
            <w:pStyle w:val="TOCHeading"/>
          </w:pPr>
          <w:r>
            <w:t>Table of Contents</w:t>
          </w:r>
        </w:p>
        <w:p w:rsidR="00963F4E" w:rsidRDefault="00963F4E">
          <w:pPr>
            <w:pStyle w:val="TOC2"/>
            <w:tabs>
              <w:tab w:val="left" w:pos="410"/>
              <w:tab w:val="right" w:leader="dot" w:pos="9010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4"/>
              <w:szCs w:val="24"/>
              <w:lang w:val="en-NL"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6816249" w:history="1">
            <w:r w:rsidRPr="000011F4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4"/>
                <w:szCs w:val="24"/>
                <w:lang w:val="en-NL" w:eastAsia="en-GB"/>
                <w14:ligatures w14:val="standardContextual"/>
              </w:rPr>
              <w:tab/>
            </w:r>
            <w:r w:rsidRPr="000011F4">
              <w:rPr>
                <w:rStyle w:val="Hyperlink"/>
                <w:noProof/>
              </w:rPr>
              <w:t>LC-Onderwerp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_Toc156816249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F4E" w:rsidRDefault="00963F4E">
          <w:r>
            <w:rPr>
              <w:b/>
              <w:bCs/>
              <w:noProof/>
            </w:rPr>
            <w:fldChar w:fldCharType="end"/>
          </w:r>
        </w:p>
      </w:sdtContent>
    </w:sdt>
    <w:p w:rsidR="00963F4E" w:rsidRDefault="00963F4E">
      <w:r>
        <w:br w:type="page"/>
      </w:r>
    </w:p>
    <w:p w:rsidR="00CD22CE" w:rsidRDefault="00CD22CE" w:rsidP="00CD22CE">
      <w:pPr>
        <w:pStyle w:val="Heading2"/>
      </w:pPr>
      <w:bookmarkStart w:id="0" w:name="_Toc156816249"/>
      <w:r>
        <w:lastRenderedPageBreak/>
        <w:t>LC-Scholing</w:t>
      </w:r>
    </w:p>
    <w:p w:rsidR="00CD22CE" w:rsidRDefault="00CD22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CD22CE" w:rsidTr="00CD22CE">
        <w:tc>
          <w:tcPr>
            <w:tcW w:w="4505" w:type="dxa"/>
          </w:tcPr>
          <w:p w:rsidR="00CD22CE" w:rsidRDefault="00CD22CE" w:rsidP="00CD22CE">
            <w:pPr>
              <w:shd w:val="clear" w:color="auto" w:fill="FFFFFF"/>
              <w:textAlignment w:val="bottom"/>
              <w:rPr>
                <w:rFonts w:ascii="Segoe UI" w:hAnsi="Segoe UI" w:cs="Segoe UI"/>
                <w:b/>
                <w:bCs/>
                <w:color w:val="616161"/>
              </w:rPr>
            </w:pPr>
            <w:r>
              <w:rPr>
                <w:rFonts w:ascii="Segoe UI" w:hAnsi="Segoe UI" w:cs="Segoe UI"/>
                <w:b/>
                <w:bCs/>
                <w:color w:val="616161"/>
              </w:rPr>
              <w:t>Ilse Marks</w:t>
            </w:r>
          </w:p>
          <w:p w:rsidR="00CD22CE" w:rsidRDefault="00CD22CE" w:rsidP="00CD22CE">
            <w:pPr>
              <w:shd w:val="clear" w:color="auto" w:fill="FFFFFF"/>
              <w:textAlignment w:val="bottom"/>
              <w:rPr>
                <w:rFonts w:ascii="Segoe UI" w:hAnsi="Segoe UI" w:cs="Segoe UI"/>
                <w:color w:val="8A8A8A"/>
                <w:sz w:val="21"/>
                <w:szCs w:val="21"/>
              </w:rPr>
            </w:pPr>
            <w:proofErr w:type="gramStart"/>
            <w:r>
              <w:rPr>
                <w:rFonts w:ascii="Segoe UI" w:hAnsi="Segoe UI" w:cs="Segoe UI"/>
                <w:color w:val="8A8A8A"/>
                <w:sz w:val="21"/>
                <w:szCs w:val="21"/>
              </w:rPr>
              <w:t>manager</w:t>
            </w:r>
            <w:proofErr w:type="gramEnd"/>
            <w:r>
              <w:rPr>
                <w:rFonts w:ascii="Segoe UI" w:hAnsi="Segoe UI" w:cs="Segoe UI"/>
                <w:color w:val="8A8A8A"/>
                <w:sz w:val="21"/>
                <w:szCs w:val="21"/>
              </w:rPr>
              <w:t xml:space="preserve"> advies MBO</w:t>
            </w:r>
          </w:p>
          <w:p w:rsidR="00CD22CE" w:rsidRDefault="00CD22CE"/>
        </w:tc>
        <w:tc>
          <w:tcPr>
            <w:tcW w:w="4505" w:type="dxa"/>
          </w:tcPr>
          <w:p w:rsidR="00CD22CE" w:rsidRDefault="00CD22CE">
            <w:r>
              <w:rPr>
                <w:rFonts w:ascii="Segoe UI" w:hAnsi="Segoe UI" w:cs="Segoe UI"/>
                <w:noProof/>
                <w:color w:val="616161"/>
                <w:sz w:val="21"/>
                <w:szCs w:val="21"/>
              </w:rPr>
              <w:drawing>
                <wp:inline distT="0" distB="0" distL="0" distR="0" wp14:anchorId="5D41A77A" wp14:editId="3AC2D51A">
                  <wp:extent cx="1901825" cy="1901825"/>
                  <wp:effectExtent l="0" t="0" r="3175" b="3175"/>
                  <wp:docPr id="147579291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901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22CE" w:rsidTr="00CD22CE">
        <w:tc>
          <w:tcPr>
            <w:tcW w:w="4505" w:type="dxa"/>
          </w:tcPr>
          <w:p w:rsidR="00CD22CE" w:rsidRDefault="00CD22CE">
            <w:r>
              <w:rPr>
                <w:rFonts w:ascii="Segoe UI" w:hAnsi="Segoe UI" w:cs="Segoe UI"/>
                <w:b/>
                <w:bCs/>
                <w:color w:val="616161"/>
              </w:rPr>
              <w:t>Tom Jansma</w:t>
            </w:r>
          </w:p>
        </w:tc>
        <w:tc>
          <w:tcPr>
            <w:tcW w:w="4505" w:type="dxa"/>
          </w:tcPr>
          <w:p w:rsidR="00CD22CE" w:rsidRDefault="00CD22CE">
            <w:r>
              <w:rPr>
                <w:rFonts w:ascii="Segoe UI" w:hAnsi="Segoe UI" w:cs="Segoe UI"/>
                <w:noProof/>
                <w:color w:val="616161"/>
                <w:sz w:val="21"/>
                <w:szCs w:val="21"/>
              </w:rPr>
              <w:drawing>
                <wp:inline distT="0" distB="0" distL="0" distR="0" wp14:anchorId="61776EB7" wp14:editId="3DDF51D3">
                  <wp:extent cx="1901825" cy="1901825"/>
                  <wp:effectExtent l="0" t="0" r="3175" b="3175"/>
                  <wp:docPr id="14554977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901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22CE" w:rsidRPr="00CD22CE" w:rsidRDefault="00CD22CE" w:rsidP="00CD22CE">
      <w:pPr>
        <w:shd w:val="clear" w:color="auto" w:fill="FFFFFF"/>
        <w:textAlignment w:val="bottom"/>
        <w:rPr>
          <w:rFonts w:ascii="Segoe UI" w:hAnsi="Segoe UI" w:cs="Segoe UI"/>
          <w:b/>
          <w:bCs/>
          <w:color w:val="616161"/>
        </w:rPr>
      </w:pPr>
      <w:r>
        <w:br w:type="page"/>
      </w:r>
    </w:p>
    <w:p w:rsidR="00FA283D" w:rsidRDefault="00963F4E" w:rsidP="00963F4E">
      <w:pPr>
        <w:pStyle w:val="Heading2"/>
      </w:pPr>
      <w:r>
        <w:lastRenderedPageBreak/>
        <w:t>LC-Onderwerp</w:t>
      </w:r>
      <w:bookmarkEnd w:id="0"/>
    </w:p>
    <w:p w:rsidR="00963F4E" w:rsidRDefault="00963F4E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4581"/>
        <w:gridCol w:w="3372"/>
      </w:tblGrid>
      <w:tr w:rsidR="00963F4E" w:rsidRPr="00963F4E" w:rsidTr="00963F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Arjan Kamberg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Opzetten lesprogramma kopjaar Smart technology. En onderzoek naar de aansluiting van Mechatronica naar smart technology.</w:t>
            </w:r>
            <w:r w:rsidRPr="00963F4E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Mezelf zichtbaar neerzetten in organisatie. Anderen meekrijgen bij veranderingen. </w:t>
            </w:r>
          </w:p>
        </w:tc>
      </w:tr>
    </w:tbl>
    <w:p w:rsidR="00963F4E" w:rsidRDefault="00963F4E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"/>
        <w:gridCol w:w="2265"/>
        <w:gridCol w:w="1071"/>
        <w:gridCol w:w="582"/>
        <w:gridCol w:w="582"/>
        <w:gridCol w:w="613"/>
        <w:gridCol w:w="582"/>
        <w:gridCol w:w="582"/>
        <w:gridCol w:w="582"/>
        <w:gridCol w:w="582"/>
      </w:tblGrid>
      <w:tr w:rsidR="00963F4E" w:rsidRPr="00963F4E" w:rsidTr="00963F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PLANNING</w:t>
            </w: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 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30 MIN PP.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</w:tr>
      <w:tr w:rsidR="00963F4E" w:rsidRPr="00963F4E" w:rsidTr="00963F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7DDE8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7DDE8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Tom</w:t>
            </w: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7DDE8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13.00 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7DDE8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13.30 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7DDE8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14.00 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7DDE8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proofErr w:type="gramStart"/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pauze</w:t>
            </w:r>
            <w:proofErr w:type="gramEnd"/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7DDE8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14.45 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7DDE8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15.15 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7DDE8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15.45 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7DDE8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16.15 </w:t>
            </w:r>
          </w:p>
        </w:tc>
      </w:tr>
      <w:tr w:rsidR="00963F4E" w:rsidRPr="00963F4E" w:rsidTr="00963F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Lara </w:t>
            </w:r>
            <w:proofErr w:type="spellStart"/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Geense</w:t>
            </w:r>
            <w:proofErr w:type="spellEnd"/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 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X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</w:tr>
      <w:tr w:rsidR="00963F4E" w:rsidRPr="00963F4E" w:rsidTr="00963F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Erva</w:t>
            </w:r>
            <w:proofErr w:type="spellEnd"/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Arslan</w:t>
            </w:r>
            <w:proofErr w:type="spellEnd"/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 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X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</w:tr>
      <w:tr w:rsidR="00963F4E" w:rsidRPr="00963F4E" w:rsidTr="00963F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Nimet</w:t>
            </w:r>
            <w:proofErr w:type="spellEnd"/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Yildrim</w:t>
            </w:r>
            <w:proofErr w:type="spellEnd"/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 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X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</w:tr>
      <w:tr w:rsidR="00963F4E" w:rsidRPr="00963F4E" w:rsidTr="00963F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Dorien </w:t>
            </w:r>
            <w:proofErr w:type="spellStart"/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Verhaert</w:t>
            </w:r>
            <w:proofErr w:type="spellEnd"/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 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X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X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</w:tr>
      <w:tr w:rsidR="00963F4E" w:rsidRPr="00963F4E" w:rsidTr="00963F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Josine Groenendijk 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X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X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</w:tr>
      <w:tr w:rsidR="00963F4E" w:rsidRPr="00963F4E" w:rsidTr="00963F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en-GB"/>
              </w:rPr>
              <w:t>Arjan Kamberg 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en-GB"/>
              </w:rPr>
              <w:t>X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en-GB"/>
              </w:rPr>
              <w:t> </w:t>
            </w:r>
          </w:p>
        </w:tc>
      </w:tr>
      <w:tr w:rsidR="00963F4E" w:rsidRPr="00963F4E" w:rsidTr="00963F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7DDE8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7DDE8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Ilse</w:t>
            </w: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7DDE8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13.00 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7DDE8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13.30 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7DDE8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14.00 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7DDE8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proofErr w:type="gramStart"/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pauze</w:t>
            </w:r>
            <w:proofErr w:type="gramEnd"/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7DDE8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14.45 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7DDE8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15.15 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7DDE8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15.45 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7DDE8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16.15 </w:t>
            </w:r>
          </w:p>
        </w:tc>
      </w:tr>
      <w:tr w:rsidR="00963F4E" w:rsidRPr="00963F4E" w:rsidTr="00963F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Femke Vader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X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X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</w:tr>
      <w:tr w:rsidR="00963F4E" w:rsidRPr="00963F4E" w:rsidTr="00963F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Moniek Baas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X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X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</w:tr>
      <w:tr w:rsidR="00963F4E" w:rsidRPr="00963F4E" w:rsidTr="00963F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9 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Jan Marten </w:t>
            </w:r>
            <w:proofErr w:type="spellStart"/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Jongeneelen</w:t>
            </w:r>
            <w:proofErr w:type="spellEnd"/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X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</w:tr>
      <w:tr w:rsidR="00963F4E" w:rsidRPr="00963F4E" w:rsidTr="00963F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Andrea Maasdam 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X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</w:tr>
      <w:tr w:rsidR="00963F4E" w:rsidRPr="00963F4E" w:rsidTr="00963F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11 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Charlotte van Tiggelen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X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</w:tr>
    </w:tbl>
    <w:p w:rsidR="00963F4E" w:rsidRPr="00963F4E" w:rsidRDefault="00963F4E" w:rsidP="00963F4E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lang w:eastAsia="en-GB"/>
        </w:rPr>
      </w:pPr>
      <w:r w:rsidRPr="00963F4E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"/>
        <w:gridCol w:w="2497"/>
        <w:gridCol w:w="1151"/>
        <w:gridCol w:w="80"/>
        <w:gridCol w:w="1151"/>
      </w:tblGrid>
      <w:tr w:rsidR="00963F4E" w:rsidRPr="00963F4E" w:rsidTr="00963F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PLANNING</w:t>
            </w: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 30 januari 2024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Groep 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Groep 2 </w:t>
            </w:r>
          </w:p>
        </w:tc>
      </w:tr>
      <w:tr w:rsidR="00963F4E" w:rsidRPr="00963F4E" w:rsidTr="00963F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7DDE8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7DDE8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Tom</w:t>
            </w: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7DDE8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13.00-14.00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7DDE8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7DDE8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14.00-15.00 </w:t>
            </w:r>
          </w:p>
        </w:tc>
      </w:tr>
      <w:tr w:rsidR="00963F4E" w:rsidRPr="00963F4E" w:rsidTr="00963F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Lara </w:t>
            </w:r>
            <w:proofErr w:type="spellStart"/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Geense</w:t>
            </w:r>
            <w:proofErr w:type="spellEnd"/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 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X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</w:tr>
      <w:tr w:rsidR="00963F4E" w:rsidRPr="00963F4E" w:rsidTr="00963F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Erva</w:t>
            </w:r>
            <w:proofErr w:type="spellEnd"/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Arslan</w:t>
            </w:r>
            <w:proofErr w:type="spellEnd"/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 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X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</w:tr>
      <w:tr w:rsidR="00963F4E" w:rsidRPr="00963F4E" w:rsidTr="00963F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Nimet</w:t>
            </w:r>
            <w:proofErr w:type="spellEnd"/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Yildrim</w:t>
            </w:r>
            <w:proofErr w:type="spellEnd"/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 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X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</w:tr>
      <w:tr w:rsidR="00963F4E" w:rsidRPr="00963F4E" w:rsidTr="00963F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Dorien </w:t>
            </w:r>
            <w:proofErr w:type="spellStart"/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Verhaert</w:t>
            </w:r>
            <w:proofErr w:type="spellEnd"/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 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X </w:t>
            </w:r>
          </w:p>
        </w:tc>
      </w:tr>
      <w:tr w:rsidR="00963F4E" w:rsidRPr="00963F4E" w:rsidTr="00963F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Josine Groenendijk 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X </w:t>
            </w:r>
          </w:p>
        </w:tc>
      </w:tr>
      <w:tr w:rsidR="00963F4E" w:rsidRPr="00963F4E" w:rsidTr="00963F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en-GB"/>
              </w:rPr>
              <w:t>Arjan Kamberg 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en-GB"/>
              </w:rPr>
              <w:t>X </w:t>
            </w:r>
          </w:p>
        </w:tc>
      </w:tr>
      <w:tr w:rsidR="00963F4E" w:rsidRPr="00963F4E" w:rsidTr="00963F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7DDE8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7DDE8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Ilse</w:t>
            </w: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7DDE8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13.00-14.00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7DDE8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7DDE8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14.00-15.00 </w:t>
            </w:r>
          </w:p>
        </w:tc>
      </w:tr>
      <w:tr w:rsidR="00963F4E" w:rsidRPr="00963F4E" w:rsidTr="00963F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Femke Vader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X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</w:tr>
      <w:tr w:rsidR="00963F4E" w:rsidRPr="00963F4E" w:rsidTr="00963F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Moniek Baas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X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</w:tr>
      <w:tr w:rsidR="00963F4E" w:rsidRPr="00963F4E" w:rsidTr="00963F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9 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Jan Marten </w:t>
            </w:r>
            <w:proofErr w:type="spellStart"/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Jongeneelen</w:t>
            </w:r>
            <w:proofErr w:type="spellEnd"/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X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</w:tr>
      <w:tr w:rsidR="00963F4E" w:rsidRPr="00963F4E" w:rsidTr="00963F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Andrea Maasdam 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X </w:t>
            </w:r>
          </w:p>
        </w:tc>
      </w:tr>
      <w:tr w:rsidR="00963F4E" w:rsidRPr="00963F4E" w:rsidTr="00963F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11 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Charlotte van Tiggelen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3F4E" w:rsidRPr="00963F4E" w:rsidRDefault="00963F4E" w:rsidP="00963F4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63F4E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X </w:t>
            </w:r>
          </w:p>
        </w:tc>
      </w:tr>
    </w:tbl>
    <w:p w:rsidR="00963F4E" w:rsidRPr="00963F4E" w:rsidRDefault="00963F4E" w:rsidP="00963F4E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lang w:eastAsia="en-GB"/>
        </w:rPr>
      </w:pPr>
      <w:r w:rsidRPr="00963F4E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:rsidR="00963F4E" w:rsidRDefault="00963F4E">
      <w:r>
        <w:br w:type="page"/>
      </w:r>
    </w:p>
    <w:p w:rsidR="00963F4E" w:rsidRDefault="00963F4E" w:rsidP="00963F4E">
      <w:pPr>
        <w:pStyle w:val="Heading2"/>
      </w:pPr>
      <w:proofErr w:type="gramStart"/>
      <w:r>
        <w:lastRenderedPageBreak/>
        <w:t>Leerproject /</w:t>
      </w:r>
      <w:proofErr w:type="gramEnd"/>
      <w:r>
        <w:t xml:space="preserve"> Reflecties</w:t>
      </w:r>
    </w:p>
    <w:p w:rsidR="00963F4E" w:rsidRDefault="00963F4E"/>
    <w:p w:rsidR="00963F4E" w:rsidRDefault="00963F4E"/>
    <w:p w:rsidR="00963F4E" w:rsidRDefault="00963F4E"/>
    <w:p w:rsidR="00963F4E" w:rsidRDefault="00963F4E"/>
    <w:sectPr w:rsidR="00963F4E" w:rsidSect="001603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37A4"/>
    <w:multiLevelType w:val="multilevel"/>
    <w:tmpl w:val="9F644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0153FC7"/>
    <w:multiLevelType w:val="multilevel"/>
    <w:tmpl w:val="8B2EECFE"/>
    <w:lvl w:ilvl="0">
      <w:start w:val="1"/>
      <w:numFmt w:val="decimal"/>
      <w:suff w:val="space"/>
      <w:lvlText w:val="H%1 -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nothing"/>
      <w:lvlText w:val="H%1.%2 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H%1.%2.%3 - 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 w16cid:durableId="792748584">
    <w:abstractNumId w:val="1"/>
  </w:num>
  <w:num w:numId="2" w16cid:durableId="1084841343">
    <w:abstractNumId w:val="1"/>
  </w:num>
  <w:num w:numId="3" w16cid:durableId="1646205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E85"/>
    <w:rsid w:val="0016038D"/>
    <w:rsid w:val="001C1184"/>
    <w:rsid w:val="002864DF"/>
    <w:rsid w:val="00963F4E"/>
    <w:rsid w:val="00BC3E85"/>
    <w:rsid w:val="00CD22CE"/>
    <w:rsid w:val="00FA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CAE42A"/>
  <w15:chartTrackingRefBased/>
  <w15:docId w15:val="{8AF3CC32-80D3-0742-AE6A-5E62A86FE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F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64DF"/>
    <w:pPr>
      <w:keepNext/>
      <w:keepLines/>
      <w:numPr>
        <w:ilvl w:val="1"/>
        <w:numId w:val="3"/>
      </w:numPr>
      <w:spacing w:before="40" w:line="259" w:lineRule="auto"/>
      <w:ind w:right="720"/>
      <w:outlineLvl w:val="1"/>
    </w:pPr>
    <w:rPr>
      <w:rFonts w:ascii="Arial" w:eastAsiaTheme="majorEastAsia" w:hAnsi="Arial" w:cstheme="majorBidi"/>
      <w:b/>
      <w:color w:val="2E74B5" w:themeColor="accent5" w:themeShade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864DF"/>
    <w:pPr>
      <w:keepNext/>
      <w:keepLines/>
      <w:numPr>
        <w:ilvl w:val="2"/>
        <w:numId w:val="2"/>
      </w:numPr>
      <w:spacing w:before="40" w:line="259" w:lineRule="auto"/>
      <w:ind w:right="720"/>
      <w:outlineLvl w:val="2"/>
    </w:pPr>
    <w:rPr>
      <w:rFonts w:ascii="Arial" w:eastAsiaTheme="majorEastAsia" w:hAnsi="Arial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64DF"/>
    <w:rPr>
      <w:rFonts w:ascii="Arial" w:eastAsiaTheme="majorEastAsia" w:hAnsi="Arial" w:cstheme="majorBidi"/>
      <w:color w:val="1F3763" w:themeColor="accent1" w:themeShade="7F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2864DF"/>
    <w:rPr>
      <w:rFonts w:ascii="Arial" w:eastAsiaTheme="majorEastAsia" w:hAnsi="Arial" w:cstheme="majorBidi"/>
      <w:b/>
      <w:color w:val="2E74B5" w:themeColor="accent5" w:themeShade="BF"/>
      <w:szCs w:val="26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963F4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963F4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63F4E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63F4E"/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63F4E"/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63F4E"/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63F4E"/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63F4E"/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63F4E"/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63F4E"/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63F4E"/>
    <w:rPr>
      <w:rFonts w:cstheme="minorHAnsi"/>
      <w:sz w:val="22"/>
      <w:szCs w:val="22"/>
    </w:rPr>
  </w:style>
  <w:style w:type="paragraph" w:customStyle="1" w:styleId="paragraph">
    <w:name w:val="paragraph"/>
    <w:basedOn w:val="Normal"/>
    <w:rsid w:val="00963F4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NL" w:eastAsia="en-GB"/>
    </w:rPr>
  </w:style>
  <w:style w:type="character" w:customStyle="1" w:styleId="normaltextrun">
    <w:name w:val="normaltextrun"/>
    <w:basedOn w:val="DefaultParagraphFont"/>
    <w:rsid w:val="00963F4E"/>
  </w:style>
  <w:style w:type="character" w:customStyle="1" w:styleId="eop">
    <w:name w:val="eop"/>
    <w:basedOn w:val="DefaultParagraphFont"/>
    <w:rsid w:val="00963F4E"/>
  </w:style>
  <w:style w:type="character" w:styleId="Hyperlink">
    <w:name w:val="Hyperlink"/>
    <w:basedOn w:val="DefaultParagraphFont"/>
    <w:uiPriority w:val="99"/>
    <w:unhideWhenUsed/>
    <w:rsid w:val="00963F4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D22C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NL" w:eastAsia="en-GB"/>
    </w:rPr>
  </w:style>
  <w:style w:type="character" w:customStyle="1" w:styleId="fa7caff1a1">
    <w:name w:val="f_a_7caff1a1"/>
    <w:basedOn w:val="DefaultParagraphFont"/>
    <w:rsid w:val="00CD22CE"/>
  </w:style>
  <w:style w:type="table" w:styleId="TableGrid">
    <w:name w:val="Table Grid"/>
    <w:basedOn w:val="TableNormal"/>
    <w:uiPriority w:val="39"/>
    <w:rsid w:val="00CD2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3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8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6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83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23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30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05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66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2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6614">
                  <w:marLeft w:val="-21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07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6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6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42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200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68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832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34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882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41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893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88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07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83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01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9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889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19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910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987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720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497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230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99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198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28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307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4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574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54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26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12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742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85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497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35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474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38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091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55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69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280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186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01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651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65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722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633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260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1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325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25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992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6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975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1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401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257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831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4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7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901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7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09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24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255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53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61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72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395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86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137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67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554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289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580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78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62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1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509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34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324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73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117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15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071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66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917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97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442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435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36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45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51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79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301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526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0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470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31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04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791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665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71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734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42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37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35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49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0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124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86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385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52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807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541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573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54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77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48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156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96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378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0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203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83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203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50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114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66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56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9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322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47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952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54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274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86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27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320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143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20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447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428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94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12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667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22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239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36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930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69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830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81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957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22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95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30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784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430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272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3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45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55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285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20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652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798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85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54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664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89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71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82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297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06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528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0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746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85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445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508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428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4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126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37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897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85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404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91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871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740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903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2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213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7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61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9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639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22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59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34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325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52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336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51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400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33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470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845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637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54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989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7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339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4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190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35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297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50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110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86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96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61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032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659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288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08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467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046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962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35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962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77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389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5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65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06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15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29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325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17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984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903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041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79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03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3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728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42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621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46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068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31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49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20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960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46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384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18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615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94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760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93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555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5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0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8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733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56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455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0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951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95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723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53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260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47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981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16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081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31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88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77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18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788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673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359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06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644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766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01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606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29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620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26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73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27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688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42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52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12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041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66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767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44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95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9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854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35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799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01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987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44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44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8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673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94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079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27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774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39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02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86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705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70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295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514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767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44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431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130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664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673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39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42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436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8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61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39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524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409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655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39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484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2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53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34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889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427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073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687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643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77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68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18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188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227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622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25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262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42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117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94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742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4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864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78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617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53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15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35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45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26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247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4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977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0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528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365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09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4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795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36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391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44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187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26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154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63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450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15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154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21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08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29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891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5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175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70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566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319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892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065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891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52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491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76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260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75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875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80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655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45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241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76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204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30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849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60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988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8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160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86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278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17644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69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3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35217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7197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8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4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8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2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8639807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87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5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26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26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6912">
                                      <w:marLeft w:val="0"/>
                                      <w:marRight w:val="0"/>
                                      <w:marTop w:val="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150190">
                                      <w:marLeft w:val="-150"/>
                                      <w:marRight w:val="-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815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383916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846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F0F0F0"/>
                                                    <w:left w:val="single" w:sz="6" w:space="0" w:color="F0F0F0"/>
                                                    <w:bottom w:val="single" w:sz="6" w:space="0" w:color="F0F0F0"/>
                                                    <w:right w:val="single" w:sz="6" w:space="0" w:color="F0F0F0"/>
                                                  </w:divBdr>
                                                  <w:divsChild>
                                                    <w:div w:id="805706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430225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961252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2602735">
                                                                  <w:marLeft w:val="0"/>
                                                                  <w:marRight w:val="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865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872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6248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9110203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688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F0F0F0"/>
                                                    <w:left w:val="single" w:sz="6" w:space="0" w:color="F0F0F0"/>
                                                    <w:bottom w:val="single" w:sz="6" w:space="0" w:color="F0F0F0"/>
                                                    <w:right w:val="single" w:sz="6" w:space="0" w:color="F0F0F0"/>
                                                  </w:divBdr>
                                                  <w:divsChild>
                                                    <w:div w:id="1399547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13972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441080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452915">
                                                                  <w:marLeft w:val="0"/>
                                                                  <w:marRight w:val="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500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79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0816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1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66988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1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32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24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13938">
                                  <w:marLeft w:val="0"/>
                                  <w:marRight w:val="0"/>
                                  <w:marTop w:val="1575"/>
                                  <w:marBottom w:val="5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92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835773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E73274-9128-444A-9433-27BFA2856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 Kamberg</dc:creator>
  <cp:keywords/>
  <dc:description/>
  <cp:lastModifiedBy>Arjan Kamberg</cp:lastModifiedBy>
  <cp:revision>2</cp:revision>
  <dcterms:created xsi:type="dcterms:W3CDTF">2024-01-22T10:42:00Z</dcterms:created>
  <dcterms:modified xsi:type="dcterms:W3CDTF">2024-01-22T11:17:00Z</dcterms:modified>
</cp:coreProperties>
</file>