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44625" w14:textId="39E01514" w:rsidR="00461D61" w:rsidRDefault="00461D61" w:rsidP="00461D61">
      <w:pPr>
        <w:pStyle w:val="Kop1"/>
      </w:pPr>
      <w:r>
        <w:t>Module 1: Leiding geven aan veranderen</w:t>
      </w:r>
    </w:p>
    <w:p w14:paraId="1CEFEA19" w14:textId="39F6A396" w:rsidR="0032748F" w:rsidRDefault="00461D61" w:rsidP="00461D61">
      <w:pPr>
        <w:pStyle w:val="Kop1"/>
      </w:pPr>
      <w:r>
        <w:t>Draaiboek bijeenkomst 1</w:t>
      </w:r>
    </w:p>
    <w:p w14:paraId="45EE7BD2" w14:textId="69110852" w:rsidR="00461D61" w:rsidRDefault="00461D61" w:rsidP="00461D61"/>
    <w:tbl>
      <w:tblPr>
        <w:tblStyle w:val="Tabelraster"/>
        <w:tblW w:w="9493" w:type="dxa"/>
        <w:tblLook w:val="04A0" w:firstRow="1" w:lastRow="0" w:firstColumn="1" w:lastColumn="0" w:noHBand="0" w:noVBand="1"/>
      </w:tblPr>
      <w:tblGrid>
        <w:gridCol w:w="1129"/>
        <w:gridCol w:w="8364"/>
      </w:tblGrid>
      <w:tr w:rsidR="003270C7" w:rsidRPr="00446990" w14:paraId="068E32E8" w14:textId="77777777" w:rsidTr="003270C7">
        <w:tc>
          <w:tcPr>
            <w:tcW w:w="1129" w:type="dxa"/>
          </w:tcPr>
          <w:p w14:paraId="7E68C8A7" w14:textId="1A773771" w:rsidR="003270C7" w:rsidRPr="00446990" w:rsidRDefault="003270C7" w:rsidP="00461D61">
            <w:pPr>
              <w:rPr>
                <w:b/>
                <w:bCs/>
              </w:rPr>
            </w:pPr>
            <w:r w:rsidRPr="00446990">
              <w:rPr>
                <w:b/>
                <w:bCs/>
              </w:rPr>
              <w:t>Tijd</w:t>
            </w:r>
          </w:p>
        </w:tc>
        <w:tc>
          <w:tcPr>
            <w:tcW w:w="8364" w:type="dxa"/>
          </w:tcPr>
          <w:p w14:paraId="14E6BB29" w14:textId="69F2CC8F" w:rsidR="003270C7" w:rsidRPr="00446990" w:rsidRDefault="003270C7" w:rsidP="00461D61">
            <w:pPr>
              <w:rPr>
                <w:b/>
                <w:bCs/>
              </w:rPr>
            </w:pPr>
            <w:r w:rsidRPr="00446990">
              <w:rPr>
                <w:b/>
                <w:bCs/>
              </w:rPr>
              <w:t>Onderwerp</w:t>
            </w:r>
          </w:p>
        </w:tc>
      </w:tr>
      <w:tr w:rsidR="003270C7" w14:paraId="5A9448BD" w14:textId="77777777" w:rsidTr="003270C7">
        <w:tc>
          <w:tcPr>
            <w:tcW w:w="1129" w:type="dxa"/>
          </w:tcPr>
          <w:p w14:paraId="1843A941" w14:textId="561FCAC7" w:rsidR="003270C7" w:rsidRDefault="003270C7" w:rsidP="00461D61">
            <w:r>
              <w:t>13.00</w:t>
            </w:r>
          </w:p>
        </w:tc>
        <w:tc>
          <w:tcPr>
            <w:tcW w:w="8364" w:type="dxa"/>
          </w:tcPr>
          <w:p w14:paraId="2A662875" w14:textId="77777777" w:rsidR="003270C7" w:rsidRDefault="003270C7" w:rsidP="00461D61">
            <w:r>
              <w:t>Welkom en doelen vandaag</w:t>
            </w:r>
          </w:p>
          <w:p w14:paraId="23DE8CC9" w14:textId="4DCAFE3C" w:rsidR="003270C7" w:rsidRDefault="003270C7" w:rsidP="00461D61">
            <w:pPr>
              <w:pStyle w:val="Lijstalinea"/>
              <w:numPr>
                <w:ilvl w:val="0"/>
                <w:numId w:val="1"/>
              </w:numPr>
            </w:pPr>
            <w:r>
              <w:t>kennen elkaar beter</w:t>
            </w:r>
          </w:p>
          <w:p w14:paraId="11C90D95" w14:textId="34DE9D21" w:rsidR="003270C7" w:rsidRDefault="003270C7" w:rsidP="00461D61">
            <w:pPr>
              <w:pStyle w:val="Lijstalinea"/>
              <w:numPr>
                <w:ilvl w:val="0"/>
                <w:numId w:val="1"/>
              </w:numPr>
            </w:pPr>
            <w:r>
              <w:t>persoonlijk leerdoel aangescherpt</w:t>
            </w:r>
          </w:p>
          <w:p w14:paraId="5D3229AF" w14:textId="06115949" w:rsidR="003270C7" w:rsidRDefault="003270C7" w:rsidP="00461D61">
            <w:pPr>
              <w:pStyle w:val="Lijstalinea"/>
              <w:numPr>
                <w:ilvl w:val="0"/>
                <w:numId w:val="1"/>
              </w:numPr>
            </w:pPr>
            <w:r>
              <w:t>begrijpen hoe het traject in elkaar zit</w:t>
            </w:r>
          </w:p>
          <w:p w14:paraId="629B092E" w14:textId="09FD37C6" w:rsidR="003270C7" w:rsidRDefault="003270C7" w:rsidP="00461D61">
            <w:pPr>
              <w:pStyle w:val="Lijstalinea"/>
              <w:numPr>
                <w:ilvl w:val="0"/>
                <w:numId w:val="1"/>
              </w:numPr>
            </w:pPr>
            <w:r>
              <w:t>begrijpen waar we naar toe werken en wanneer het DBP goed is</w:t>
            </w:r>
          </w:p>
          <w:p w14:paraId="5C2914D6" w14:textId="5B3ECCCF" w:rsidR="003270C7" w:rsidRDefault="003270C7" w:rsidP="00461D61">
            <w:pPr>
              <w:pStyle w:val="Lijstalinea"/>
              <w:numPr>
                <w:ilvl w:val="0"/>
                <w:numId w:val="1"/>
              </w:numPr>
            </w:pPr>
            <w:r>
              <w:t>begrijpen hoe het plan van aanpak is opgezet vanuit de CIMO gedachte</w:t>
            </w:r>
          </w:p>
          <w:p w14:paraId="76C0D436" w14:textId="61C4F92C" w:rsidR="003270C7" w:rsidRDefault="003270C7" w:rsidP="00461D61">
            <w:pPr>
              <w:pStyle w:val="Lijstalinea"/>
              <w:numPr>
                <w:ilvl w:val="0"/>
                <w:numId w:val="1"/>
              </w:numPr>
            </w:pPr>
            <w:r>
              <w:t xml:space="preserve">eerste aanzet voor het </w:t>
            </w:r>
            <w:proofErr w:type="spellStart"/>
            <w:r>
              <w:t>PvA</w:t>
            </w:r>
            <w:proofErr w:type="spellEnd"/>
          </w:p>
        </w:tc>
      </w:tr>
      <w:tr w:rsidR="003270C7" w14:paraId="0227B401" w14:textId="77777777" w:rsidTr="003270C7">
        <w:tc>
          <w:tcPr>
            <w:tcW w:w="1129" w:type="dxa"/>
          </w:tcPr>
          <w:p w14:paraId="05B76CDB" w14:textId="1AC33F0B" w:rsidR="003270C7" w:rsidRDefault="003270C7" w:rsidP="00461D61">
            <w:r>
              <w:t>13.10</w:t>
            </w:r>
          </w:p>
        </w:tc>
        <w:tc>
          <w:tcPr>
            <w:tcW w:w="8364" w:type="dxa"/>
          </w:tcPr>
          <w:p w14:paraId="68D7BA24" w14:textId="231F217A" w:rsidR="003270C7" w:rsidRDefault="003270C7" w:rsidP="00461D61">
            <w:r>
              <w:t>Kort voorstellen</w:t>
            </w:r>
          </w:p>
        </w:tc>
      </w:tr>
      <w:tr w:rsidR="003270C7" w14:paraId="73669C35" w14:textId="77777777" w:rsidTr="003270C7">
        <w:tc>
          <w:tcPr>
            <w:tcW w:w="1129" w:type="dxa"/>
          </w:tcPr>
          <w:p w14:paraId="4831361F" w14:textId="50EA4B3B" w:rsidR="003270C7" w:rsidRDefault="003270C7" w:rsidP="00461D61">
            <w:r>
              <w:t>13.20</w:t>
            </w:r>
          </w:p>
        </w:tc>
        <w:tc>
          <w:tcPr>
            <w:tcW w:w="8364" w:type="dxa"/>
          </w:tcPr>
          <w:p w14:paraId="22F6201A" w14:textId="604AAD1E" w:rsidR="003270C7" w:rsidRDefault="003270C7" w:rsidP="00461D61">
            <w:r>
              <w:t xml:space="preserve">Opzet leergang </w:t>
            </w:r>
          </w:p>
        </w:tc>
      </w:tr>
      <w:tr w:rsidR="003270C7" w14:paraId="6029AC21" w14:textId="77777777" w:rsidTr="003270C7">
        <w:tc>
          <w:tcPr>
            <w:tcW w:w="1129" w:type="dxa"/>
          </w:tcPr>
          <w:p w14:paraId="4283A1A7" w14:textId="7D5DCDF8" w:rsidR="003270C7" w:rsidRDefault="003270C7" w:rsidP="00461D61">
            <w:r>
              <w:t>13.30</w:t>
            </w:r>
          </w:p>
        </w:tc>
        <w:tc>
          <w:tcPr>
            <w:tcW w:w="8364" w:type="dxa"/>
          </w:tcPr>
          <w:p w14:paraId="4EDD5C02" w14:textId="0BC5D81E" w:rsidR="003270C7" w:rsidRDefault="003270C7" w:rsidP="00461D61">
            <w:r>
              <w:t>Werken in Teams - check</w:t>
            </w:r>
          </w:p>
        </w:tc>
      </w:tr>
      <w:tr w:rsidR="003270C7" w14:paraId="4A55C6DA" w14:textId="77777777" w:rsidTr="003270C7">
        <w:tc>
          <w:tcPr>
            <w:tcW w:w="1129" w:type="dxa"/>
          </w:tcPr>
          <w:p w14:paraId="39BD5B16" w14:textId="795FE437" w:rsidR="003270C7" w:rsidRDefault="003270C7" w:rsidP="00461D61">
            <w:r>
              <w:t>14.00</w:t>
            </w:r>
          </w:p>
        </w:tc>
        <w:tc>
          <w:tcPr>
            <w:tcW w:w="8364" w:type="dxa"/>
          </w:tcPr>
          <w:p w14:paraId="07E1AA73" w14:textId="77777777" w:rsidR="003270C7" w:rsidRDefault="003270C7" w:rsidP="003270C7">
            <w:r>
              <w:t>Nader kennismaken</w:t>
            </w:r>
          </w:p>
          <w:p w14:paraId="305C2074" w14:textId="164F5E3E" w:rsidR="003270C7" w:rsidRDefault="003270C7" w:rsidP="003270C7">
            <w:r>
              <w:t>Reflectie</w:t>
            </w:r>
            <w:r w:rsidR="00BE4E6F">
              <w:t xml:space="preserve"> op rol LC docent</w:t>
            </w:r>
          </w:p>
        </w:tc>
      </w:tr>
      <w:tr w:rsidR="003270C7" w14:paraId="385E1709" w14:textId="77777777" w:rsidTr="003270C7">
        <w:tc>
          <w:tcPr>
            <w:tcW w:w="1129" w:type="dxa"/>
          </w:tcPr>
          <w:p w14:paraId="57BA749B" w14:textId="5DCD1CC6" w:rsidR="003270C7" w:rsidRDefault="003270C7" w:rsidP="00461D61">
            <w:r>
              <w:t>14.30</w:t>
            </w:r>
          </w:p>
        </w:tc>
        <w:tc>
          <w:tcPr>
            <w:tcW w:w="8364" w:type="dxa"/>
          </w:tcPr>
          <w:p w14:paraId="7DDD7D93" w14:textId="77777777" w:rsidR="003270C7" w:rsidRDefault="003270C7" w:rsidP="00461D61">
            <w:r>
              <w:t>Waar werken we naar toe in module 1</w:t>
            </w:r>
          </w:p>
          <w:p w14:paraId="7A225D14" w14:textId="6B1981E5" w:rsidR="003270C7" w:rsidRDefault="003270C7" w:rsidP="00446990">
            <w:pPr>
              <w:pStyle w:val="Lijstalinea"/>
              <w:numPr>
                <w:ilvl w:val="0"/>
                <w:numId w:val="1"/>
              </w:numPr>
            </w:pPr>
            <w:r>
              <w:t>doorbraakproject</w:t>
            </w:r>
          </w:p>
          <w:p w14:paraId="2D519EDF" w14:textId="77777777" w:rsidR="003270C7" w:rsidRDefault="003270C7" w:rsidP="00446990">
            <w:pPr>
              <w:pStyle w:val="Lijstalinea"/>
              <w:numPr>
                <w:ilvl w:val="0"/>
                <w:numId w:val="1"/>
              </w:numPr>
            </w:pPr>
            <w:r>
              <w:t>reflectie</w:t>
            </w:r>
          </w:p>
          <w:p w14:paraId="27184F3A" w14:textId="4FF8803A" w:rsidR="003270C7" w:rsidRDefault="003270C7" w:rsidP="00446990">
            <w:pPr>
              <w:pStyle w:val="Lijstalinea"/>
              <w:numPr>
                <w:ilvl w:val="0"/>
                <w:numId w:val="1"/>
              </w:numPr>
            </w:pPr>
            <w:r>
              <w:t>eindpresentatie</w:t>
            </w:r>
          </w:p>
        </w:tc>
      </w:tr>
      <w:tr w:rsidR="003270C7" w14:paraId="1DE1868E" w14:textId="77777777" w:rsidTr="003270C7">
        <w:tc>
          <w:tcPr>
            <w:tcW w:w="1129" w:type="dxa"/>
          </w:tcPr>
          <w:p w14:paraId="2D2EF3F8" w14:textId="77777777" w:rsidR="003270C7" w:rsidRDefault="003270C7" w:rsidP="00461D61"/>
        </w:tc>
        <w:tc>
          <w:tcPr>
            <w:tcW w:w="8364" w:type="dxa"/>
          </w:tcPr>
          <w:p w14:paraId="7D524A54" w14:textId="6BE87C33" w:rsidR="003270C7" w:rsidRDefault="003270C7" w:rsidP="00461D61">
            <w:r>
              <w:t>Pauze</w:t>
            </w:r>
          </w:p>
        </w:tc>
      </w:tr>
      <w:tr w:rsidR="003270C7" w14:paraId="24EB95C0" w14:textId="77777777" w:rsidTr="003270C7">
        <w:tc>
          <w:tcPr>
            <w:tcW w:w="1129" w:type="dxa"/>
          </w:tcPr>
          <w:p w14:paraId="79FAF041" w14:textId="207083B8" w:rsidR="003270C7" w:rsidRDefault="003270C7" w:rsidP="00461D61">
            <w:r>
              <w:t>15.30</w:t>
            </w:r>
          </w:p>
        </w:tc>
        <w:tc>
          <w:tcPr>
            <w:tcW w:w="8364" w:type="dxa"/>
          </w:tcPr>
          <w:p w14:paraId="2ADFEE91" w14:textId="7834AC8A" w:rsidR="003270C7" w:rsidRDefault="003270C7" w:rsidP="00461D61">
            <w:r>
              <w:t>Plan van Aanpak – toelichting CIMO</w:t>
            </w:r>
          </w:p>
        </w:tc>
      </w:tr>
      <w:tr w:rsidR="003270C7" w14:paraId="3FD0C5D7" w14:textId="77777777" w:rsidTr="003270C7">
        <w:tc>
          <w:tcPr>
            <w:tcW w:w="1129" w:type="dxa"/>
          </w:tcPr>
          <w:p w14:paraId="56C512BD" w14:textId="77777777" w:rsidR="003270C7" w:rsidRDefault="003270C7" w:rsidP="00461D61"/>
        </w:tc>
        <w:tc>
          <w:tcPr>
            <w:tcW w:w="8364" w:type="dxa"/>
          </w:tcPr>
          <w:p w14:paraId="616CCED9" w14:textId="384A919A" w:rsidR="003270C7" w:rsidRDefault="003270C7" w:rsidP="00461D61">
            <w:r>
              <w:t xml:space="preserve">Werken aan </w:t>
            </w:r>
            <w:r w:rsidR="00BE4E6F">
              <w:t>Plan van Aanpak</w:t>
            </w:r>
          </w:p>
        </w:tc>
      </w:tr>
      <w:tr w:rsidR="003270C7" w14:paraId="72DC05C7" w14:textId="77777777" w:rsidTr="003270C7">
        <w:tc>
          <w:tcPr>
            <w:tcW w:w="1129" w:type="dxa"/>
          </w:tcPr>
          <w:p w14:paraId="170A1FD1" w14:textId="6817FBE4" w:rsidR="003270C7" w:rsidRDefault="003270C7" w:rsidP="00461D61">
            <w:r>
              <w:t>16.30</w:t>
            </w:r>
          </w:p>
        </w:tc>
        <w:tc>
          <w:tcPr>
            <w:tcW w:w="8364" w:type="dxa"/>
          </w:tcPr>
          <w:p w14:paraId="7A735AFB" w14:textId="083D6E70" w:rsidR="003270C7" w:rsidRDefault="003270C7" w:rsidP="00461D61">
            <w:r>
              <w:t>Reflectie</w:t>
            </w:r>
          </w:p>
        </w:tc>
      </w:tr>
      <w:tr w:rsidR="003270C7" w14:paraId="2C8FD4F6" w14:textId="77777777" w:rsidTr="003270C7">
        <w:tc>
          <w:tcPr>
            <w:tcW w:w="1129" w:type="dxa"/>
          </w:tcPr>
          <w:p w14:paraId="64AFA5E8" w14:textId="54077533" w:rsidR="003270C7" w:rsidRDefault="003270C7" w:rsidP="00461D61">
            <w:r>
              <w:t>17.00</w:t>
            </w:r>
          </w:p>
        </w:tc>
        <w:tc>
          <w:tcPr>
            <w:tcW w:w="8364" w:type="dxa"/>
          </w:tcPr>
          <w:p w14:paraId="417CA539" w14:textId="13A760F2" w:rsidR="003270C7" w:rsidRDefault="003270C7" w:rsidP="00461D61">
            <w:r>
              <w:t>Huiswerk voor bijeenkomst 2 – 14 november</w:t>
            </w:r>
          </w:p>
        </w:tc>
      </w:tr>
    </w:tbl>
    <w:p w14:paraId="4D79143F" w14:textId="77777777" w:rsidR="00461D61" w:rsidRPr="00461D61" w:rsidRDefault="00461D61" w:rsidP="00461D61"/>
    <w:sectPr w:rsidR="00461D61" w:rsidRPr="00461D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243D7"/>
    <w:multiLevelType w:val="hybridMultilevel"/>
    <w:tmpl w:val="7E26EF64"/>
    <w:lvl w:ilvl="0" w:tplc="AC1C2EC4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321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D61"/>
    <w:rsid w:val="00280118"/>
    <w:rsid w:val="003270C7"/>
    <w:rsid w:val="0032748F"/>
    <w:rsid w:val="00446990"/>
    <w:rsid w:val="00461D61"/>
    <w:rsid w:val="008713A4"/>
    <w:rsid w:val="008B445E"/>
    <w:rsid w:val="00A60A3C"/>
    <w:rsid w:val="00A65BA0"/>
    <w:rsid w:val="00BE4E6F"/>
    <w:rsid w:val="17FCC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61B16"/>
  <w15:chartTrackingRefBased/>
  <w15:docId w15:val="{E4265FF0-EAD9-4455-86B6-46DFD1A8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61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61D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461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461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6CDF2D77A41B458E6C09F48F75FBC4" ma:contentTypeVersion="3" ma:contentTypeDescription="Een nieuw document maken." ma:contentTypeScope="" ma:versionID="eff99fe0558a62ba5e84b71a845461d2">
  <xsd:schema xmlns:xsd="http://www.w3.org/2001/XMLSchema" xmlns:xs="http://www.w3.org/2001/XMLSchema" xmlns:p="http://schemas.microsoft.com/office/2006/metadata/properties" xmlns:ns2="1b821c3a-1bd8-49c7-a6c5-ddf4ae9bb8f1" targetNamespace="http://schemas.microsoft.com/office/2006/metadata/properties" ma:root="true" ma:fieldsID="14d464b576577ab2bfa9f3bd58965362" ns2:_="">
    <xsd:import namespace="1b821c3a-1bd8-49c7-a6c5-ddf4ae9bb8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821c3a-1bd8-49c7-a6c5-ddf4ae9bb8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72BB70-0E85-4B5D-8E74-36C27FEBFE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6AFFCA-57DD-48A8-86DE-D4E4E7E8E3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CD5F35-F811-433C-A46F-AB8A72370C3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 Marks</dc:creator>
  <cp:keywords/>
  <dc:description/>
  <cp:lastModifiedBy>Ilse Marks</cp:lastModifiedBy>
  <cp:revision>4</cp:revision>
  <dcterms:created xsi:type="dcterms:W3CDTF">2023-10-24T09:54:00Z</dcterms:created>
  <dcterms:modified xsi:type="dcterms:W3CDTF">2023-10-24T09:56:00Z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0x0101003D6CDF2D77A41B458E6C09F48F75FBC4</vt:lpwstr>
  </property>
  <property fmtid="{D5CDD505-2E9C-101B-9397-08002B2CF9AE}" pid="3" name="Order">
    <vt:r8>8600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