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4625" w14:textId="39E01514" w:rsidR="00461D61" w:rsidRDefault="00461D61" w:rsidP="00461D61">
      <w:pPr>
        <w:pStyle w:val="Kop1"/>
      </w:pPr>
      <w:r>
        <w:t>Module 1: Leiding geven aan veranderen</w:t>
      </w:r>
    </w:p>
    <w:p w14:paraId="1CEFEA19" w14:textId="54BB3BF8" w:rsidR="0032748F" w:rsidRDefault="003E6CF6" w:rsidP="00461D61">
      <w:pPr>
        <w:pStyle w:val="Kop1"/>
      </w:pPr>
      <w:r>
        <w:t>Agenda</w:t>
      </w:r>
      <w:r w:rsidR="00461D61">
        <w:t xml:space="preserve"> bijeenkomst </w:t>
      </w:r>
      <w:r w:rsidR="3BDBBE3F">
        <w:t>3</w:t>
      </w:r>
    </w:p>
    <w:p w14:paraId="45EE7BD2" w14:textId="69110852" w:rsidR="00461D61" w:rsidRDefault="00461D61" w:rsidP="00461D61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095"/>
        <w:gridCol w:w="7972"/>
      </w:tblGrid>
      <w:tr w:rsidR="008A4C2D" w:rsidRPr="00446990" w14:paraId="068E32E8" w14:textId="77777777" w:rsidTr="0A327135">
        <w:trPr>
          <w:trHeight w:val="300"/>
        </w:trPr>
        <w:tc>
          <w:tcPr>
            <w:tcW w:w="1095" w:type="dxa"/>
          </w:tcPr>
          <w:p w14:paraId="7E68C8A7" w14:textId="1A773771" w:rsidR="008A4C2D" w:rsidRPr="00446990" w:rsidRDefault="008A4C2D" w:rsidP="00461D61">
            <w:pPr>
              <w:rPr>
                <w:b/>
                <w:bCs/>
              </w:rPr>
            </w:pPr>
            <w:r w:rsidRPr="00446990">
              <w:rPr>
                <w:b/>
                <w:bCs/>
              </w:rPr>
              <w:t>Tijd</w:t>
            </w:r>
          </w:p>
        </w:tc>
        <w:tc>
          <w:tcPr>
            <w:tcW w:w="7972" w:type="dxa"/>
          </w:tcPr>
          <w:p w14:paraId="14E6BB29" w14:textId="6720F13B" w:rsidR="008A4C2D" w:rsidRPr="00446990" w:rsidRDefault="008A4C2D" w:rsidP="00461D61">
            <w:pPr>
              <w:rPr>
                <w:b/>
                <w:bCs/>
              </w:rPr>
            </w:pPr>
            <w:r w:rsidRPr="00446990">
              <w:rPr>
                <w:b/>
                <w:bCs/>
              </w:rPr>
              <w:t>Onderwerp</w:t>
            </w:r>
          </w:p>
        </w:tc>
      </w:tr>
      <w:tr w:rsidR="008A4C2D" w14:paraId="5A9448BD" w14:textId="77777777" w:rsidTr="0A327135">
        <w:trPr>
          <w:trHeight w:val="1772"/>
        </w:trPr>
        <w:tc>
          <w:tcPr>
            <w:tcW w:w="1095" w:type="dxa"/>
          </w:tcPr>
          <w:p w14:paraId="1843A941" w14:textId="561FCAC7" w:rsidR="008A4C2D" w:rsidRDefault="008A4C2D" w:rsidP="00461D61">
            <w:r>
              <w:t>13.00</w:t>
            </w:r>
          </w:p>
        </w:tc>
        <w:tc>
          <w:tcPr>
            <w:tcW w:w="7972" w:type="dxa"/>
          </w:tcPr>
          <w:p w14:paraId="71968035" w14:textId="77777777" w:rsidR="008A4C2D" w:rsidRDefault="008A4C2D" w:rsidP="00BF5694">
            <w:r>
              <w:t>Check in</w:t>
            </w:r>
          </w:p>
          <w:p w14:paraId="047DDDF4" w14:textId="1BDF569C" w:rsidR="008A4C2D" w:rsidRDefault="008A4C2D" w:rsidP="00BF5694">
            <w:r>
              <w:t>Doelen:</w:t>
            </w:r>
          </w:p>
          <w:p w14:paraId="45A8AEBC" w14:textId="0E60251D" w:rsidR="008A4C2D" w:rsidRDefault="008A4C2D" w:rsidP="003E6CF6">
            <w:pPr>
              <w:pStyle w:val="Lijstalinea"/>
              <w:numPr>
                <w:ilvl w:val="0"/>
                <w:numId w:val="4"/>
              </w:numPr>
            </w:pPr>
            <w:r>
              <w:t>Inzicht in persoonlijke communicatiestijl, kwaliteiten en valkuilen - persoonlijke leerdoelen</w:t>
            </w:r>
          </w:p>
          <w:p w14:paraId="7981DA1F" w14:textId="77777777" w:rsidR="008A4C2D" w:rsidRDefault="008A4C2D" w:rsidP="003D33BB">
            <w:pPr>
              <w:pStyle w:val="Lijstalinea"/>
              <w:numPr>
                <w:ilvl w:val="0"/>
                <w:numId w:val="4"/>
              </w:numPr>
            </w:pPr>
            <w:r>
              <w:t xml:space="preserve">Inzicht in de </w:t>
            </w:r>
            <w:r w:rsidR="003D33BB">
              <w:t xml:space="preserve">boven en </w:t>
            </w:r>
            <w:r>
              <w:t>onderstroom van veranderprocessen</w:t>
            </w:r>
          </w:p>
          <w:p w14:paraId="232D165C" w14:textId="77777777" w:rsidR="009E6B91" w:rsidRDefault="009E6B91" w:rsidP="003D33BB">
            <w:pPr>
              <w:pStyle w:val="Lijstalinea"/>
              <w:numPr>
                <w:ilvl w:val="0"/>
                <w:numId w:val="4"/>
              </w:numPr>
            </w:pPr>
            <w:r>
              <w:t>Inzicht in hoe jij zelf omgaat met veranderingen</w:t>
            </w:r>
          </w:p>
          <w:p w14:paraId="2A10E5C1" w14:textId="77777777" w:rsidR="009E6B91" w:rsidRDefault="009E6B91" w:rsidP="003D33BB">
            <w:pPr>
              <w:pStyle w:val="Lijstalinea"/>
              <w:numPr>
                <w:ilvl w:val="0"/>
                <w:numId w:val="4"/>
              </w:numPr>
            </w:pPr>
            <w:r>
              <w:t>In staat om pilot te ontwerpen – design thinking</w:t>
            </w:r>
          </w:p>
          <w:p w14:paraId="76C0D436" w14:textId="2CDCB4CD" w:rsidR="009E6B91" w:rsidRDefault="009E6B91" w:rsidP="009E6B91"/>
        </w:tc>
      </w:tr>
      <w:tr w:rsidR="008A4C2D" w14:paraId="1EAA6F36" w14:textId="77777777" w:rsidTr="0A327135">
        <w:trPr>
          <w:trHeight w:val="741"/>
        </w:trPr>
        <w:tc>
          <w:tcPr>
            <w:tcW w:w="1095" w:type="dxa"/>
          </w:tcPr>
          <w:p w14:paraId="419E0D10" w14:textId="452347DE" w:rsidR="008A4C2D" w:rsidRDefault="008A4C2D" w:rsidP="008A4C2D">
            <w:r>
              <w:t>13.15</w:t>
            </w:r>
          </w:p>
        </w:tc>
        <w:tc>
          <w:tcPr>
            <w:tcW w:w="7972" w:type="dxa"/>
          </w:tcPr>
          <w:p w14:paraId="1E97A543" w14:textId="77777777" w:rsidR="008A4C2D" w:rsidRDefault="008A4C2D" w:rsidP="008A4C2D">
            <w:r>
              <w:t>Persoonlijke communicatiestijlen – DISC</w:t>
            </w:r>
          </w:p>
          <w:p w14:paraId="74F56DDD" w14:textId="3AABB0EA" w:rsidR="008A4C2D" w:rsidRDefault="008A4C2D" w:rsidP="008A4C2D">
            <w:r>
              <w:t>Persoonlijke leerdoelen</w:t>
            </w:r>
          </w:p>
        </w:tc>
      </w:tr>
      <w:tr w:rsidR="008A4C2D" w14:paraId="73669C35" w14:textId="77777777" w:rsidTr="0A327135">
        <w:trPr>
          <w:trHeight w:val="376"/>
        </w:trPr>
        <w:tc>
          <w:tcPr>
            <w:tcW w:w="1095" w:type="dxa"/>
          </w:tcPr>
          <w:p w14:paraId="4831361F" w14:textId="4F70ACF3" w:rsidR="008A4C2D" w:rsidRDefault="008A4C2D" w:rsidP="008A4C2D">
            <w:r>
              <w:t>14.30</w:t>
            </w:r>
          </w:p>
        </w:tc>
        <w:tc>
          <w:tcPr>
            <w:tcW w:w="7972" w:type="dxa"/>
          </w:tcPr>
          <w:p w14:paraId="22F6201A" w14:textId="06E97606" w:rsidR="008A4C2D" w:rsidRDefault="008A4C2D" w:rsidP="008A4C2D">
            <w:r>
              <w:t>Pauze</w:t>
            </w:r>
          </w:p>
        </w:tc>
      </w:tr>
      <w:tr w:rsidR="008A4C2D" w14:paraId="09CC1482" w14:textId="77777777" w:rsidTr="0A327135">
        <w:trPr>
          <w:trHeight w:val="376"/>
        </w:trPr>
        <w:tc>
          <w:tcPr>
            <w:tcW w:w="1095" w:type="dxa"/>
          </w:tcPr>
          <w:p w14:paraId="4EFD2C56" w14:textId="37F03478" w:rsidR="008A4C2D" w:rsidRDefault="008A4C2D" w:rsidP="008A4C2D">
            <w:r>
              <w:t>14.45</w:t>
            </w:r>
          </w:p>
        </w:tc>
        <w:tc>
          <w:tcPr>
            <w:tcW w:w="7972" w:type="dxa"/>
          </w:tcPr>
          <w:p w14:paraId="34CEC9F7" w14:textId="18D4AAE7" w:rsidR="009E6B91" w:rsidRDefault="008A4C2D" w:rsidP="008A4C2D">
            <w:r>
              <w:t>Systemisch Verandermanagement</w:t>
            </w:r>
          </w:p>
          <w:p w14:paraId="5B76F134" w14:textId="5E3EEDB6" w:rsidR="00EE7DAB" w:rsidRDefault="00EE7DAB" w:rsidP="008A4C2D">
            <w:r>
              <w:t xml:space="preserve">Werken in expertgroepen - </w:t>
            </w:r>
            <w:proofErr w:type="spellStart"/>
            <w:r>
              <w:t>jigsaw</w:t>
            </w:r>
            <w:proofErr w:type="spellEnd"/>
          </w:p>
          <w:p w14:paraId="619AC6DE" w14:textId="1E0D7EF8" w:rsidR="008A4C2D" w:rsidRDefault="008A4C2D" w:rsidP="0A327135"/>
        </w:tc>
      </w:tr>
      <w:tr w:rsidR="008A4C2D" w14:paraId="6029AC21" w14:textId="77777777" w:rsidTr="0A327135">
        <w:trPr>
          <w:trHeight w:val="919"/>
        </w:trPr>
        <w:tc>
          <w:tcPr>
            <w:tcW w:w="1095" w:type="dxa"/>
          </w:tcPr>
          <w:p w14:paraId="4283A1A7" w14:textId="056C5C35" w:rsidR="008A4C2D" w:rsidRDefault="004727D0" w:rsidP="008A4C2D">
            <w:r>
              <w:t>16.00</w:t>
            </w:r>
          </w:p>
        </w:tc>
        <w:tc>
          <w:tcPr>
            <w:tcW w:w="7972" w:type="dxa"/>
          </w:tcPr>
          <w:p w14:paraId="55995FF4" w14:textId="77777777" w:rsidR="008A4C2D" w:rsidRDefault="008A4C2D" w:rsidP="008A4C2D">
            <w:r>
              <w:t>Werken aan doorbraakproject</w:t>
            </w:r>
          </w:p>
          <w:p w14:paraId="41F8C63E" w14:textId="692AEC0C" w:rsidR="008A4C2D" w:rsidRDefault="008A4C2D" w:rsidP="008A4C2D">
            <w:pPr>
              <w:pStyle w:val="Lijstalinea"/>
              <w:numPr>
                <w:ilvl w:val="0"/>
                <w:numId w:val="2"/>
              </w:numPr>
            </w:pPr>
            <w:r>
              <w:t>Nulmeting: analyse – doelstellingen</w:t>
            </w:r>
          </w:p>
          <w:p w14:paraId="4EDD5C02" w14:textId="06CF97AB" w:rsidR="008A4C2D" w:rsidRDefault="00EE7DAB" w:rsidP="008A4C2D">
            <w:pPr>
              <w:pStyle w:val="Lijstalinea"/>
              <w:numPr>
                <w:ilvl w:val="0"/>
                <w:numId w:val="2"/>
              </w:numPr>
            </w:pPr>
            <w:r>
              <w:t>Ontwerpen</w:t>
            </w:r>
            <w:r w:rsidR="008A4C2D">
              <w:t xml:space="preserve"> pilot</w:t>
            </w:r>
            <w:r>
              <w:t xml:space="preserve"> – design thinking</w:t>
            </w:r>
          </w:p>
        </w:tc>
      </w:tr>
      <w:tr w:rsidR="008A4C2D" w14:paraId="385E1709" w14:textId="77777777" w:rsidTr="0A327135">
        <w:trPr>
          <w:trHeight w:val="433"/>
        </w:trPr>
        <w:tc>
          <w:tcPr>
            <w:tcW w:w="1095" w:type="dxa"/>
          </w:tcPr>
          <w:p w14:paraId="57BA749B" w14:textId="7A581E58" w:rsidR="008A4C2D" w:rsidRDefault="008A4C2D" w:rsidP="008A4C2D">
            <w:r>
              <w:t>16.30</w:t>
            </w:r>
          </w:p>
        </w:tc>
        <w:tc>
          <w:tcPr>
            <w:tcW w:w="7972" w:type="dxa"/>
          </w:tcPr>
          <w:p w14:paraId="27184F3A" w14:textId="226307FD" w:rsidR="008A4C2D" w:rsidRDefault="008A4C2D" w:rsidP="008A4C2D">
            <w:r>
              <w:t xml:space="preserve">Afronding en huiswerk voor </w:t>
            </w:r>
            <w:r w:rsidR="00B171A6">
              <w:t xml:space="preserve">Coachmeeting en </w:t>
            </w:r>
            <w:r>
              <w:t xml:space="preserve">Bijeenkomst 4 </w:t>
            </w:r>
          </w:p>
        </w:tc>
      </w:tr>
    </w:tbl>
    <w:p w14:paraId="4D79143F" w14:textId="77777777" w:rsidR="00461D61" w:rsidRPr="00461D61" w:rsidRDefault="00461D61" w:rsidP="00461D61"/>
    <w:sectPr w:rsidR="00461D61" w:rsidRPr="00461D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76A35" w14:textId="77777777" w:rsidR="003D6780" w:rsidRDefault="003D6780" w:rsidP="003E6CF6">
      <w:pPr>
        <w:spacing w:after="0" w:line="240" w:lineRule="auto"/>
      </w:pPr>
      <w:r>
        <w:separator/>
      </w:r>
    </w:p>
  </w:endnote>
  <w:endnote w:type="continuationSeparator" w:id="0">
    <w:p w14:paraId="7130A5B7" w14:textId="77777777" w:rsidR="003D6780" w:rsidRDefault="003D6780" w:rsidP="003E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266C0" w14:textId="77777777" w:rsidR="003E6CF6" w:rsidRDefault="003E6CF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3288" w14:textId="77777777" w:rsidR="003E6CF6" w:rsidRDefault="003E6CF6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CA198" w14:textId="77777777" w:rsidR="003E6CF6" w:rsidRDefault="003E6CF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6FADD" w14:textId="77777777" w:rsidR="003D6780" w:rsidRDefault="003D6780" w:rsidP="003E6CF6">
      <w:pPr>
        <w:spacing w:after="0" w:line="240" w:lineRule="auto"/>
      </w:pPr>
      <w:r>
        <w:separator/>
      </w:r>
    </w:p>
  </w:footnote>
  <w:footnote w:type="continuationSeparator" w:id="0">
    <w:p w14:paraId="308DAD73" w14:textId="77777777" w:rsidR="003D6780" w:rsidRDefault="003D6780" w:rsidP="003E6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D3821" w14:textId="77777777" w:rsidR="003E6CF6" w:rsidRDefault="003E6CF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AE108" w14:textId="2698AF82" w:rsidR="003E6CF6" w:rsidRDefault="003E6CF6" w:rsidP="003E6CF6">
    <w:pPr>
      <w:pStyle w:val="Koptekst"/>
      <w:jc w:val="right"/>
    </w:pPr>
    <w:r>
      <w:rPr>
        <w:noProof/>
      </w:rPr>
      <w:drawing>
        <wp:inline distT="0" distB="0" distL="0" distR="0" wp14:anchorId="4A91E152" wp14:editId="4037BFD1">
          <wp:extent cx="975360" cy="980004"/>
          <wp:effectExtent l="0" t="0" r="0" b="0"/>
          <wp:docPr id="1" name="Afbeelding 1" descr="Afbeelding met tekst, Lettertype, schermopname, log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Afbeelding met tekst, Lettertype, schermopname, logo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623" cy="9862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52430" w14:textId="77777777" w:rsidR="003E6CF6" w:rsidRDefault="003E6CF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73031"/>
    <w:multiLevelType w:val="hybridMultilevel"/>
    <w:tmpl w:val="E48A2A1C"/>
    <w:lvl w:ilvl="0" w:tplc="9376BB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243D7"/>
    <w:multiLevelType w:val="hybridMultilevel"/>
    <w:tmpl w:val="7E26EF64"/>
    <w:lvl w:ilvl="0" w:tplc="AC1C2EC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70BCA"/>
    <w:multiLevelType w:val="hybridMultilevel"/>
    <w:tmpl w:val="AB3E0F6A"/>
    <w:lvl w:ilvl="0" w:tplc="9376BB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321385">
    <w:abstractNumId w:val="1"/>
  </w:num>
  <w:num w:numId="2" w16cid:durableId="1403403174">
    <w:abstractNumId w:val="2"/>
  </w:num>
  <w:num w:numId="3" w16cid:durableId="1807164586">
    <w:abstractNumId w:val="2"/>
  </w:num>
  <w:num w:numId="4" w16cid:durableId="1518614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61"/>
    <w:rsid w:val="00187AB5"/>
    <w:rsid w:val="001951A6"/>
    <w:rsid w:val="00280118"/>
    <w:rsid w:val="00316972"/>
    <w:rsid w:val="0032748F"/>
    <w:rsid w:val="003D1067"/>
    <w:rsid w:val="003D33BB"/>
    <w:rsid w:val="003D6780"/>
    <w:rsid w:val="003E6CF6"/>
    <w:rsid w:val="00446990"/>
    <w:rsid w:val="00461D61"/>
    <w:rsid w:val="004727D0"/>
    <w:rsid w:val="004F471C"/>
    <w:rsid w:val="005044DD"/>
    <w:rsid w:val="0080798E"/>
    <w:rsid w:val="008713A4"/>
    <w:rsid w:val="008A4C2D"/>
    <w:rsid w:val="008D3530"/>
    <w:rsid w:val="00914117"/>
    <w:rsid w:val="009D3815"/>
    <w:rsid w:val="009E6B91"/>
    <w:rsid w:val="00A60A3C"/>
    <w:rsid w:val="00B171A6"/>
    <w:rsid w:val="00BA14F3"/>
    <w:rsid w:val="00BF5694"/>
    <w:rsid w:val="00CC3975"/>
    <w:rsid w:val="00DE1C0C"/>
    <w:rsid w:val="00E76106"/>
    <w:rsid w:val="00EA176D"/>
    <w:rsid w:val="00EE7DAB"/>
    <w:rsid w:val="00F233DA"/>
    <w:rsid w:val="00F7341B"/>
    <w:rsid w:val="0A327135"/>
    <w:rsid w:val="17FCC43B"/>
    <w:rsid w:val="30983065"/>
    <w:rsid w:val="3BDBBE3F"/>
    <w:rsid w:val="44D9C8CE"/>
    <w:rsid w:val="4B49D49B"/>
    <w:rsid w:val="65E17541"/>
    <w:rsid w:val="6867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61B16"/>
  <w15:chartTrackingRefBased/>
  <w15:docId w15:val="{E4265FF0-EAD9-4455-86B6-46DFD1A8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1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61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461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61D61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F7341B"/>
    <w:rPr>
      <w:color w:val="0563C1"/>
      <w:u w:val="single"/>
    </w:rPr>
  </w:style>
  <w:style w:type="paragraph" w:styleId="Geenafstand">
    <w:name w:val="No Spacing"/>
    <w:uiPriority w:val="1"/>
    <w:qFormat/>
    <w:rsid w:val="00CC3975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3E6C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E6CF6"/>
  </w:style>
  <w:style w:type="paragraph" w:styleId="Voettekst">
    <w:name w:val="footer"/>
    <w:basedOn w:val="Standaard"/>
    <w:link w:val="VoettekstChar"/>
    <w:uiPriority w:val="99"/>
    <w:unhideWhenUsed/>
    <w:rsid w:val="003E6C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E6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B3A3EB-E424-4D81-AAE0-CC7390571ABB}"/>
</file>

<file path=customXml/itemProps2.xml><?xml version="1.0" encoding="utf-8"?>
<ds:datastoreItem xmlns:ds="http://schemas.openxmlformats.org/officeDocument/2006/customXml" ds:itemID="{AE6AFFCA-57DD-48A8-86DE-D4E4E7E8E3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72BB70-0E85-4B5D-8E74-36C27FEBFE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Marks</dc:creator>
  <cp:keywords/>
  <dc:description/>
  <cp:lastModifiedBy>Ilse Marks</cp:lastModifiedBy>
  <cp:revision>13</cp:revision>
  <dcterms:created xsi:type="dcterms:W3CDTF">2023-11-06T15:12:00Z</dcterms:created>
  <dcterms:modified xsi:type="dcterms:W3CDTF">2023-12-06T16:17:00Z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  <property fmtid="{D5CDD505-2E9C-101B-9397-08002B2CF9AE}" pid="3" name="Order">
    <vt:r8>10700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