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03" w:rsidRDefault="00D33E03" w:rsidP="00D33E03">
      <w:pPr>
        <w:rPr>
          <w:b/>
        </w:rPr>
      </w:pPr>
      <w:r w:rsidRPr="00D33E03">
        <w:rPr>
          <w:b/>
        </w:rPr>
        <w:t>Hoe stel ik leerdoelen vast en communiceer ik deze, houd ik vorderingen van leerlingen bij en vier ik successen?</w:t>
      </w:r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960"/>
        <w:gridCol w:w="882"/>
        <w:gridCol w:w="1843"/>
        <w:gridCol w:w="1843"/>
      </w:tblGrid>
      <w:tr w:rsidR="00D33E03" w:rsidTr="008F1B35">
        <w:tc>
          <w:tcPr>
            <w:tcW w:w="9212" w:type="dxa"/>
            <w:gridSpan w:val="6"/>
          </w:tcPr>
          <w:p w:rsidR="00D33E03" w:rsidRDefault="00B4364D" w:rsidP="00D33E03">
            <w:pPr>
              <w:rPr>
                <w:b/>
              </w:rPr>
            </w:pPr>
            <w:r>
              <w:rPr>
                <w:b/>
              </w:rPr>
              <w:t>Aanbieden van leerdoelen en de beoordelingsschaal</w:t>
            </w:r>
          </w:p>
        </w:tc>
      </w:tr>
      <w:tr w:rsidR="00D33E03" w:rsidRPr="00D33E03" w:rsidTr="00D33E03">
        <w:tc>
          <w:tcPr>
            <w:tcW w:w="1842" w:type="dxa"/>
          </w:tcPr>
          <w:p w:rsidR="00D33E03" w:rsidRPr="00D33E03" w:rsidRDefault="00D33E03" w:rsidP="00D33E03">
            <w:r w:rsidRPr="00D33E03">
              <w:t>Ik doe dat en innoveer waar ik kan</w:t>
            </w:r>
          </w:p>
        </w:tc>
        <w:tc>
          <w:tcPr>
            <w:tcW w:w="1842" w:type="dxa"/>
          </w:tcPr>
          <w:p w:rsidR="00D33E03" w:rsidRPr="00D33E03" w:rsidRDefault="00D33E03" w:rsidP="003848E2">
            <w:r w:rsidRPr="00D33E03">
              <w:t>Ik</w:t>
            </w:r>
            <w:r w:rsidR="003848E2">
              <w:t xml:space="preserve"> pas</w:t>
            </w:r>
            <w:r w:rsidRPr="00D33E03">
              <w:t xml:space="preserve"> dat structureel</w:t>
            </w:r>
            <w:r w:rsidR="003848E2">
              <w:t xml:space="preserve"> toe</w:t>
            </w:r>
          </w:p>
        </w:tc>
        <w:tc>
          <w:tcPr>
            <w:tcW w:w="1842" w:type="dxa"/>
            <w:gridSpan w:val="2"/>
          </w:tcPr>
          <w:p w:rsidR="00D33E03" w:rsidRPr="00D33E03" w:rsidRDefault="00D33E03" w:rsidP="00D33E03">
            <w:r w:rsidRPr="00D33E03">
              <w:t>Ik ben in  ontwikkeling</w:t>
            </w:r>
          </w:p>
        </w:tc>
        <w:tc>
          <w:tcPr>
            <w:tcW w:w="1843" w:type="dxa"/>
          </w:tcPr>
          <w:p w:rsidR="00D33E03" w:rsidRPr="00D33E03" w:rsidRDefault="00D33E03" w:rsidP="00D33E03">
            <w:r w:rsidRPr="00D33E03">
              <w:t>Ik sta aan het begin</w:t>
            </w:r>
          </w:p>
        </w:tc>
        <w:tc>
          <w:tcPr>
            <w:tcW w:w="1843" w:type="dxa"/>
          </w:tcPr>
          <w:p w:rsidR="00D33E03" w:rsidRPr="00D33E03" w:rsidRDefault="00D33E03" w:rsidP="00D33E03">
            <w:r w:rsidRPr="00D33E03">
              <w:t>Ik doe dat niet</w:t>
            </w:r>
          </w:p>
        </w:tc>
      </w:tr>
      <w:tr w:rsidR="009F3438" w:rsidRPr="009F3438" w:rsidTr="00297D3A">
        <w:tc>
          <w:tcPr>
            <w:tcW w:w="9212" w:type="dxa"/>
            <w:gridSpan w:val="6"/>
          </w:tcPr>
          <w:p w:rsidR="009F3438" w:rsidRPr="009F3438" w:rsidRDefault="009F3438" w:rsidP="00D33E03">
            <w:r w:rsidRPr="009F3438">
              <w:t xml:space="preserve">De leerkracht biedt het leerdoel samen met een beoordelingsschaal </w:t>
            </w:r>
            <w:r>
              <w:t xml:space="preserve">aan. De beoordelingsschaal geeft duidelijk de verschillende niveaus aan </w:t>
            </w:r>
            <w:r w:rsidRPr="009F3438">
              <w:t>van het leerdoel.</w:t>
            </w:r>
          </w:p>
          <w:p w:rsidR="009F3438" w:rsidRPr="009F3438" w:rsidRDefault="009F3438" w:rsidP="00D33E03"/>
        </w:tc>
      </w:tr>
      <w:tr w:rsidR="00D33E03" w:rsidTr="004D1594">
        <w:tc>
          <w:tcPr>
            <w:tcW w:w="4644" w:type="dxa"/>
            <w:gridSpan w:val="3"/>
          </w:tcPr>
          <w:p w:rsidR="00D33E03" w:rsidRDefault="00D33E03" w:rsidP="00D33E03">
            <w:pPr>
              <w:rPr>
                <w:b/>
              </w:rPr>
            </w:pPr>
            <w:r>
              <w:rPr>
                <w:b/>
              </w:rPr>
              <w:t>Leerkrachtgedrag</w:t>
            </w:r>
          </w:p>
        </w:tc>
        <w:tc>
          <w:tcPr>
            <w:tcW w:w="4568" w:type="dxa"/>
            <w:gridSpan w:val="3"/>
          </w:tcPr>
          <w:p w:rsidR="00D33E03" w:rsidRDefault="00D33E03" w:rsidP="00D33E03">
            <w:pPr>
              <w:rPr>
                <w:b/>
              </w:rPr>
            </w:pPr>
            <w:proofErr w:type="spellStart"/>
            <w:r>
              <w:rPr>
                <w:b/>
              </w:rPr>
              <w:t>Leerling</w:t>
            </w:r>
            <w:r w:rsidR="009F3438">
              <w:rPr>
                <w:b/>
              </w:rPr>
              <w:t>g</w:t>
            </w:r>
            <w:r>
              <w:rPr>
                <w:b/>
              </w:rPr>
              <w:t>edrag</w:t>
            </w:r>
            <w:proofErr w:type="spellEnd"/>
          </w:p>
        </w:tc>
      </w:tr>
      <w:tr w:rsidR="00B4364D" w:rsidTr="004D1594">
        <w:trPr>
          <w:trHeight w:val="3582"/>
        </w:trPr>
        <w:tc>
          <w:tcPr>
            <w:tcW w:w="4644" w:type="dxa"/>
            <w:gridSpan w:val="3"/>
          </w:tcPr>
          <w:p w:rsidR="00B4364D" w:rsidRDefault="00B4364D" w:rsidP="00B4364D">
            <w:pPr>
              <w:pStyle w:val="Lijstalinea"/>
              <w:numPr>
                <w:ilvl w:val="0"/>
                <w:numId w:val="5"/>
              </w:numPr>
            </w:pPr>
            <w:r>
              <w:t>De leerkracht heeft het doel zo opgehangen dat alle leerlingen dit kunnen zien.</w:t>
            </w:r>
          </w:p>
          <w:p w:rsidR="00B4364D" w:rsidRPr="00D33E03" w:rsidRDefault="00B4364D" w:rsidP="00B4364D">
            <w:pPr>
              <w:pStyle w:val="Lijstalinea"/>
              <w:numPr>
                <w:ilvl w:val="0"/>
                <w:numId w:val="5"/>
              </w:numPr>
            </w:pPr>
            <w:r w:rsidRPr="00D33E03">
              <w:t xml:space="preserve">Het leerdoel is </w:t>
            </w:r>
            <w:r w:rsidR="00EA686F">
              <w:t>duidelijk terug te zien in de activiteit of opdracht.</w:t>
            </w:r>
          </w:p>
          <w:p w:rsidR="00B4364D" w:rsidRPr="00D33E03" w:rsidRDefault="00B4364D" w:rsidP="00B4364D">
            <w:pPr>
              <w:pStyle w:val="Lijstalinea"/>
              <w:numPr>
                <w:ilvl w:val="0"/>
                <w:numId w:val="5"/>
              </w:numPr>
            </w:pPr>
            <w:r>
              <w:t>De leerkracht refereert aan het leerdoel gedurende de les.</w:t>
            </w:r>
          </w:p>
          <w:p w:rsidR="00B4364D" w:rsidRDefault="00B4364D" w:rsidP="00B4364D">
            <w:pPr>
              <w:pStyle w:val="Lijstalinea"/>
              <w:numPr>
                <w:ilvl w:val="0"/>
                <w:numId w:val="5"/>
              </w:numPr>
            </w:pPr>
            <w:r>
              <w:t xml:space="preserve">De leerkracht heeft een beoordelingsschaal opgehangen, gerelateerd aan de leerdoelen, zodat alle leerlingen dit kunnen zien. </w:t>
            </w:r>
          </w:p>
          <w:p w:rsidR="00B4364D" w:rsidRDefault="00B4364D" w:rsidP="00B4364D">
            <w:pPr>
              <w:pStyle w:val="Lijstalinea"/>
              <w:numPr>
                <w:ilvl w:val="0"/>
                <w:numId w:val="5"/>
              </w:numPr>
            </w:pPr>
            <w:r>
              <w:t>De leerkracht refereert gedurende de les aan de beoordelingsschaal.</w:t>
            </w:r>
          </w:p>
          <w:p w:rsidR="00B4364D" w:rsidRPr="00D33E03" w:rsidRDefault="00B4364D" w:rsidP="00D33E03"/>
        </w:tc>
        <w:tc>
          <w:tcPr>
            <w:tcW w:w="4568" w:type="dxa"/>
            <w:gridSpan w:val="3"/>
          </w:tcPr>
          <w:p w:rsidR="00B4364D" w:rsidRDefault="00B4364D" w:rsidP="00B4364D">
            <w:pPr>
              <w:pStyle w:val="Lijstalinea"/>
              <w:numPr>
                <w:ilvl w:val="0"/>
                <w:numId w:val="6"/>
              </w:numPr>
            </w:pPr>
            <w:r w:rsidRPr="00D33E03">
              <w:t>Als je het vraagt, kunnen leerlingen het leerdoel van de les uitleggen</w:t>
            </w:r>
            <w:r>
              <w:t>.</w:t>
            </w:r>
          </w:p>
          <w:p w:rsidR="00B4364D" w:rsidRDefault="00B4364D" w:rsidP="00B4364D">
            <w:pPr>
              <w:pStyle w:val="Lijstalinea"/>
              <w:numPr>
                <w:ilvl w:val="0"/>
                <w:numId w:val="6"/>
              </w:numPr>
            </w:pPr>
            <w:r>
              <w:t>Als je het vraagt, kunnen de leerlingen uitleggen hoe de activiteit die zij uitvoeren gerelateerd is aan het leerdoel.</w:t>
            </w:r>
          </w:p>
          <w:p w:rsidR="00B4364D" w:rsidRDefault="00B4364D" w:rsidP="00B4364D">
            <w:pPr>
              <w:pStyle w:val="Lijstalinea"/>
              <w:numPr>
                <w:ilvl w:val="0"/>
                <w:numId w:val="6"/>
              </w:numPr>
            </w:pPr>
            <w:r>
              <w:t>Als je het vraagt, kunnen leerlingen uitleggen wat de niveaus op de beoordelingsschaal betekenen.</w:t>
            </w:r>
          </w:p>
          <w:p w:rsidR="00B4364D" w:rsidRPr="00D33E03" w:rsidRDefault="00B4364D" w:rsidP="00D33E03"/>
        </w:tc>
      </w:tr>
      <w:tr w:rsidR="00B4364D" w:rsidRPr="00D33E03" w:rsidTr="008F1B35">
        <w:trPr>
          <w:trHeight w:val="779"/>
        </w:trPr>
        <w:tc>
          <w:tcPr>
            <w:tcW w:w="9212" w:type="dxa"/>
            <w:gridSpan w:val="6"/>
          </w:tcPr>
          <w:p w:rsidR="00B4364D" w:rsidRDefault="00B4364D" w:rsidP="00D33E03">
            <w:r>
              <w:t>Opmerkingen:</w:t>
            </w:r>
          </w:p>
          <w:p w:rsidR="00B4364D" w:rsidRPr="00D33E03" w:rsidRDefault="00B4364D" w:rsidP="00D33E03"/>
        </w:tc>
      </w:tr>
    </w:tbl>
    <w:p w:rsidR="00D33E03" w:rsidRPr="00D33E03" w:rsidRDefault="00D33E03" w:rsidP="00D33E03">
      <w:pPr>
        <w:rPr>
          <w:b/>
        </w:rPr>
      </w:pPr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960"/>
        <w:gridCol w:w="882"/>
        <w:gridCol w:w="1843"/>
        <w:gridCol w:w="1843"/>
      </w:tblGrid>
      <w:tr w:rsidR="00B4364D" w:rsidTr="008F1B35">
        <w:tc>
          <w:tcPr>
            <w:tcW w:w="9212" w:type="dxa"/>
            <w:gridSpan w:val="6"/>
          </w:tcPr>
          <w:p w:rsidR="00B4364D" w:rsidRDefault="00B4364D" w:rsidP="008F1B35">
            <w:pPr>
              <w:rPr>
                <w:b/>
              </w:rPr>
            </w:pPr>
            <w:r>
              <w:rPr>
                <w:b/>
              </w:rPr>
              <w:t>Volgen van de vorderingen van de leerling</w:t>
            </w:r>
          </w:p>
        </w:tc>
      </w:tr>
      <w:tr w:rsidR="00B4364D" w:rsidRPr="00D33E03" w:rsidTr="008F1B35">
        <w:tc>
          <w:tcPr>
            <w:tcW w:w="1842" w:type="dxa"/>
          </w:tcPr>
          <w:p w:rsidR="00B4364D" w:rsidRPr="00D33E03" w:rsidRDefault="00B4364D" w:rsidP="008F1B35">
            <w:r w:rsidRPr="00D33E03">
              <w:t>Ik doe dat en innoveer waar ik kan</w:t>
            </w:r>
          </w:p>
        </w:tc>
        <w:tc>
          <w:tcPr>
            <w:tcW w:w="1842" w:type="dxa"/>
          </w:tcPr>
          <w:p w:rsidR="00B4364D" w:rsidRPr="00D33E03" w:rsidRDefault="00B4364D" w:rsidP="003848E2">
            <w:r w:rsidRPr="00D33E03">
              <w:t xml:space="preserve">Ik </w:t>
            </w:r>
            <w:r w:rsidR="003848E2">
              <w:t xml:space="preserve">pas dat </w:t>
            </w:r>
            <w:r w:rsidRPr="00D33E03">
              <w:t xml:space="preserve"> structureel</w:t>
            </w:r>
            <w:r w:rsidR="003848E2">
              <w:t xml:space="preserve"> toe</w:t>
            </w:r>
          </w:p>
        </w:tc>
        <w:tc>
          <w:tcPr>
            <w:tcW w:w="1842" w:type="dxa"/>
            <w:gridSpan w:val="2"/>
          </w:tcPr>
          <w:p w:rsidR="00B4364D" w:rsidRPr="00D33E03" w:rsidRDefault="00B4364D" w:rsidP="008F1B35">
            <w:r w:rsidRPr="00D33E03">
              <w:t>Ik ben in  ontwikkeling</w:t>
            </w:r>
          </w:p>
        </w:tc>
        <w:tc>
          <w:tcPr>
            <w:tcW w:w="1843" w:type="dxa"/>
          </w:tcPr>
          <w:p w:rsidR="00B4364D" w:rsidRPr="00D33E03" w:rsidRDefault="00B4364D" w:rsidP="008F1B35">
            <w:r w:rsidRPr="00D33E03">
              <w:t>Ik sta aan het begin</w:t>
            </w:r>
          </w:p>
        </w:tc>
        <w:tc>
          <w:tcPr>
            <w:tcW w:w="1843" w:type="dxa"/>
          </w:tcPr>
          <w:p w:rsidR="00B4364D" w:rsidRPr="00D33E03" w:rsidRDefault="00B4364D" w:rsidP="008F1B35">
            <w:r w:rsidRPr="00D33E03">
              <w:t>Ik doe dat niet</w:t>
            </w:r>
          </w:p>
        </w:tc>
      </w:tr>
      <w:tr w:rsidR="009F3438" w:rsidTr="001128F3">
        <w:tc>
          <w:tcPr>
            <w:tcW w:w="9212" w:type="dxa"/>
            <w:gridSpan w:val="6"/>
          </w:tcPr>
          <w:p w:rsidR="009F3438" w:rsidRDefault="009F3438" w:rsidP="008F1B35">
            <w:r>
              <w:t xml:space="preserve">De leerkracht evalueert de leerdoelen door middel van een </w:t>
            </w:r>
            <w:proofErr w:type="spellStart"/>
            <w:r>
              <w:t>formatieve</w:t>
            </w:r>
            <w:proofErr w:type="spellEnd"/>
            <w:r>
              <w:t xml:space="preserve"> aanpak om zodoende de vorderingen bij te houden.</w:t>
            </w:r>
          </w:p>
          <w:p w:rsidR="009F3438" w:rsidRPr="009F3438" w:rsidRDefault="009F3438" w:rsidP="008F1B35"/>
        </w:tc>
      </w:tr>
      <w:tr w:rsidR="00B4364D" w:rsidTr="004D1594">
        <w:tc>
          <w:tcPr>
            <w:tcW w:w="4644" w:type="dxa"/>
            <w:gridSpan w:val="3"/>
          </w:tcPr>
          <w:p w:rsidR="00B4364D" w:rsidRDefault="00B4364D" w:rsidP="008F1B35">
            <w:pPr>
              <w:rPr>
                <w:b/>
              </w:rPr>
            </w:pPr>
            <w:r>
              <w:rPr>
                <w:b/>
              </w:rPr>
              <w:t>Leerkrachtgedrag</w:t>
            </w:r>
          </w:p>
        </w:tc>
        <w:tc>
          <w:tcPr>
            <w:tcW w:w="4568" w:type="dxa"/>
            <w:gridSpan w:val="3"/>
          </w:tcPr>
          <w:p w:rsidR="00B4364D" w:rsidRDefault="00B4364D" w:rsidP="008F1B35">
            <w:pPr>
              <w:rPr>
                <w:b/>
              </w:rPr>
            </w:pPr>
            <w:proofErr w:type="spellStart"/>
            <w:r>
              <w:rPr>
                <w:b/>
              </w:rPr>
              <w:t>Leerling</w:t>
            </w:r>
            <w:r w:rsidR="009F3438">
              <w:rPr>
                <w:b/>
              </w:rPr>
              <w:t>g</w:t>
            </w:r>
            <w:r>
              <w:rPr>
                <w:b/>
              </w:rPr>
              <w:t>edrag</w:t>
            </w:r>
            <w:proofErr w:type="spellEnd"/>
          </w:p>
        </w:tc>
      </w:tr>
      <w:tr w:rsidR="00B4364D" w:rsidTr="004D1594">
        <w:trPr>
          <w:trHeight w:val="2044"/>
        </w:trPr>
        <w:tc>
          <w:tcPr>
            <w:tcW w:w="4644" w:type="dxa"/>
            <w:gridSpan w:val="3"/>
          </w:tcPr>
          <w:p w:rsidR="00B4364D" w:rsidRPr="00D33E03" w:rsidRDefault="00B4364D" w:rsidP="00B4364D">
            <w:pPr>
              <w:pStyle w:val="Lijstalinea"/>
              <w:numPr>
                <w:ilvl w:val="0"/>
                <w:numId w:val="3"/>
              </w:numPr>
            </w:pPr>
            <w:r>
              <w:t>De leerkracht helpt de leerlingen om de eigen vorderingen te zien ten opzichte van het leerdoel.</w:t>
            </w:r>
          </w:p>
          <w:p w:rsidR="00B4364D" w:rsidRPr="00D33E03" w:rsidRDefault="00B4364D" w:rsidP="00B4364D">
            <w:pPr>
              <w:pStyle w:val="Lijstalinea"/>
              <w:numPr>
                <w:ilvl w:val="0"/>
                <w:numId w:val="3"/>
              </w:numPr>
            </w:pPr>
            <w:r>
              <w:t xml:space="preserve">De leerkracht </w:t>
            </w:r>
            <w:r w:rsidR="008F1B35">
              <w:t xml:space="preserve">gebruikt formele en informele middelen </w:t>
            </w:r>
            <w:r w:rsidR="009F3438">
              <w:t>om de vorderingen van de student aan te geven.</w:t>
            </w:r>
          </w:p>
          <w:p w:rsidR="00B4364D" w:rsidRDefault="00B4364D" w:rsidP="00B4364D">
            <w:pPr>
              <w:pStyle w:val="Lijstalinea"/>
              <w:numPr>
                <w:ilvl w:val="0"/>
                <w:numId w:val="3"/>
              </w:numPr>
            </w:pPr>
            <w:r>
              <w:t>De leerkracht legt de vorderingen vast van de gehele klas ten opzichte van het leerdoel.</w:t>
            </w:r>
          </w:p>
          <w:p w:rsidR="00B4364D" w:rsidRPr="00D33E03" w:rsidRDefault="00B4364D" w:rsidP="008F1B35"/>
        </w:tc>
        <w:tc>
          <w:tcPr>
            <w:tcW w:w="4568" w:type="dxa"/>
            <w:gridSpan w:val="3"/>
          </w:tcPr>
          <w:p w:rsidR="00B4364D" w:rsidRDefault="00B4364D" w:rsidP="00B4364D">
            <w:pPr>
              <w:pStyle w:val="Lijstalinea"/>
              <w:numPr>
                <w:ilvl w:val="0"/>
                <w:numId w:val="4"/>
              </w:numPr>
            </w:pPr>
            <w:r>
              <w:t>Als je het vraagt, kunnen leerlingen hun niveau beschrijven op de beoordelingsschaal.</w:t>
            </w:r>
          </w:p>
          <w:p w:rsidR="00B4364D" w:rsidRDefault="00B4364D" w:rsidP="00B4364D">
            <w:pPr>
              <w:pStyle w:val="Lijstalinea"/>
              <w:numPr>
                <w:ilvl w:val="0"/>
                <w:numId w:val="4"/>
              </w:numPr>
            </w:pPr>
            <w:r>
              <w:t>De leerlingen houden systematische hun vorderingen bij.</w:t>
            </w:r>
          </w:p>
          <w:p w:rsidR="00B4364D" w:rsidRPr="00D33E03" w:rsidRDefault="00B4364D" w:rsidP="008F1B35"/>
        </w:tc>
      </w:tr>
      <w:tr w:rsidR="00B4364D" w:rsidRPr="00D33E03" w:rsidTr="008F1B35">
        <w:trPr>
          <w:trHeight w:val="779"/>
        </w:trPr>
        <w:tc>
          <w:tcPr>
            <w:tcW w:w="9212" w:type="dxa"/>
            <w:gridSpan w:val="6"/>
          </w:tcPr>
          <w:p w:rsidR="00B4364D" w:rsidRDefault="00B4364D" w:rsidP="008F1B35">
            <w:r>
              <w:t>Opmerkingen:</w:t>
            </w:r>
          </w:p>
          <w:p w:rsidR="00B4364D" w:rsidRDefault="00B4364D" w:rsidP="008F1B35"/>
          <w:p w:rsidR="00B4364D" w:rsidRDefault="00B4364D" w:rsidP="008F1B35"/>
          <w:p w:rsidR="00B4364D" w:rsidRDefault="00B4364D" w:rsidP="008F1B35"/>
          <w:p w:rsidR="00B4364D" w:rsidRPr="00D33E03" w:rsidRDefault="00B4364D" w:rsidP="008F1B35"/>
        </w:tc>
      </w:tr>
    </w:tbl>
    <w:p w:rsidR="00D54BBE" w:rsidRDefault="00D54BBE"/>
    <w:p w:rsidR="00D33E03" w:rsidRDefault="00D33E03"/>
    <w:sectPr w:rsidR="00D33E03" w:rsidSect="00D54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760"/>
    <w:multiLevelType w:val="hybridMultilevel"/>
    <w:tmpl w:val="42ECEBF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9616D"/>
    <w:multiLevelType w:val="hybridMultilevel"/>
    <w:tmpl w:val="5E4CF3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466C5"/>
    <w:multiLevelType w:val="hybridMultilevel"/>
    <w:tmpl w:val="E4260E0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55C6A"/>
    <w:multiLevelType w:val="hybridMultilevel"/>
    <w:tmpl w:val="2F4CC84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C49A2"/>
    <w:multiLevelType w:val="hybridMultilevel"/>
    <w:tmpl w:val="D382B3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97D4C"/>
    <w:multiLevelType w:val="hybridMultilevel"/>
    <w:tmpl w:val="5FE89DE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efaultTabStop w:val="708"/>
  <w:hyphenationZone w:val="425"/>
  <w:characterSpacingControl w:val="doNotCompress"/>
  <w:compat/>
  <w:rsids>
    <w:rsidRoot w:val="00D33E03"/>
    <w:rsid w:val="00165730"/>
    <w:rsid w:val="003848E2"/>
    <w:rsid w:val="00480492"/>
    <w:rsid w:val="004D1594"/>
    <w:rsid w:val="00511C6D"/>
    <w:rsid w:val="00606706"/>
    <w:rsid w:val="0081242E"/>
    <w:rsid w:val="008821A8"/>
    <w:rsid w:val="008F1B35"/>
    <w:rsid w:val="00966DF7"/>
    <w:rsid w:val="00974C98"/>
    <w:rsid w:val="0099379D"/>
    <w:rsid w:val="009F3438"/>
    <w:rsid w:val="00B32C9E"/>
    <w:rsid w:val="00B4364D"/>
    <w:rsid w:val="00BD2E01"/>
    <w:rsid w:val="00C565D8"/>
    <w:rsid w:val="00CB3B4A"/>
    <w:rsid w:val="00D00D0F"/>
    <w:rsid w:val="00D33E03"/>
    <w:rsid w:val="00D54BBE"/>
    <w:rsid w:val="00E7659C"/>
    <w:rsid w:val="00EA686F"/>
    <w:rsid w:val="00F64805"/>
    <w:rsid w:val="00F65A9F"/>
    <w:rsid w:val="00F75F3A"/>
    <w:rsid w:val="00F9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33E0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33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43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8" ma:contentTypeDescription="Een nieuw document maken." ma:contentTypeScope="" ma:versionID="337eb1ef9e2be81dfcaab9b46e99144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8545dddcdffd356ff5630a60c846a7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FCA296-AAED-4EC2-8498-4D5F03D5ACBF}"/>
</file>

<file path=customXml/itemProps2.xml><?xml version="1.0" encoding="utf-8"?>
<ds:datastoreItem xmlns:ds="http://schemas.openxmlformats.org/officeDocument/2006/customXml" ds:itemID="{42C89DE1-95C3-4FAC-89BB-9D34544AE141}"/>
</file>

<file path=customXml/itemProps3.xml><?xml version="1.0" encoding="utf-8"?>
<ds:datastoreItem xmlns:ds="http://schemas.openxmlformats.org/officeDocument/2006/customXml" ds:itemID="{2778BEED-C19A-4AA4-8323-4E6D305AB1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Anneke Veraart</dc:creator>
  <cp:lastModifiedBy>Anneke Veraart</cp:lastModifiedBy>
  <cp:revision>5</cp:revision>
  <dcterms:created xsi:type="dcterms:W3CDTF">2011-03-29T07:36:00Z</dcterms:created>
  <dcterms:modified xsi:type="dcterms:W3CDTF">2011-03-29T15:20:00Z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Order">
    <vt:r8>877100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