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CE" w:rsidRDefault="002A4E36" w:rsidP="00A0501E">
      <w:pPr>
        <w:pStyle w:val="Kop1"/>
      </w:pPr>
      <w:r>
        <w:t>T</w:t>
      </w:r>
      <w:r w:rsidR="00C516CE">
        <w:t>axonomie</w:t>
      </w:r>
      <w:r>
        <w:t xml:space="preserve"> toegepast op leerdoelen en </w:t>
      </w:r>
      <w:r w:rsidR="00BE28BD">
        <w:t>formatieve evaluatie</w:t>
      </w:r>
    </w:p>
    <w:p w:rsidR="00C516CE" w:rsidRDefault="00C516CE">
      <w:pPr>
        <w:rPr>
          <w:b/>
        </w:rPr>
      </w:pPr>
    </w:p>
    <w:p w:rsidR="00A0501E" w:rsidRPr="00A0501E" w:rsidRDefault="00B95936">
      <w:pPr>
        <w:rPr>
          <w:b/>
        </w:rPr>
      </w:pPr>
      <w:r>
        <w:rPr>
          <w:b/>
        </w:rPr>
        <w:t>Op</w:t>
      </w:r>
      <w:r w:rsidR="00A0501E">
        <w:rPr>
          <w:b/>
        </w:rPr>
        <w:t>d</w:t>
      </w:r>
      <w:r>
        <w:rPr>
          <w:b/>
        </w:rPr>
        <w:t>r</w:t>
      </w:r>
      <w:r w:rsidR="00A0501E">
        <w:rPr>
          <w:b/>
        </w:rPr>
        <w:t xml:space="preserve">acht 1: </w:t>
      </w:r>
      <w:r w:rsidR="00A0501E" w:rsidRPr="00A0501E">
        <w:t xml:space="preserve">Verdiep je verder in één van de volgende </w:t>
      </w:r>
      <w:r w:rsidR="00FD4861" w:rsidRPr="00A0501E">
        <w:t>taxonomieën</w:t>
      </w:r>
      <w:r w:rsidR="00A0501E" w:rsidRPr="00A0501E">
        <w:t xml:space="preserve"> (reader, internet, </w:t>
      </w:r>
      <w:r w:rsidR="00FD4861" w:rsidRPr="00A0501E">
        <w:t>YouTube</w:t>
      </w:r>
      <w:r w:rsidR="00A0501E" w:rsidRPr="00A0501E">
        <w:t xml:space="preserve">) en hoe deze taxonomie gebruikt kan worden bij het formuleren van </w:t>
      </w:r>
      <w:r w:rsidR="003268B2">
        <w:t>(</w:t>
      </w:r>
      <w:r w:rsidR="00A0501E" w:rsidRPr="00A0501E">
        <w:t>leer</w:t>
      </w:r>
      <w:r w:rsidR="003268B2">
        <w:t>)</w:t>
      </w:r>
      <w:r w:rsidR="00A0501E" w:rsidRPr="00A0501E">
        <w:t>doelen en het ontwerpen/beoordelen van formatieve toetsen</w:t>
      </w:r>
      <w:r w:rsidR="003268B2">
        <w:t xml:space="preserve">, </w:t>
      </w:r>
      <w:r w:rsidR="00FD4861">
        <w:t>opdrachten</w:t>
      </w:r>
      <w:r w:rsidR="003268B2">
        <w:t xml:space="preserve"> en werkvormen</w:t>
      </w:r>
    </w:p>
    <w:p w:rsidR="009E7FA2" w:rsidRPr="00A0501E" w:rsidRDefault="009E7FA2" w:rsidP="009E7FA2">
      <w:r>
        <w:t>Groep 1: Beoordelingsschalen volgens Marzano</w:t>
      </w:r>
    </w:p>
    <w:p w:rsidR="009E7FA2" w:rsidRDefault="00A0501E" w:rsidP="009E7FA2">
      <w:r>
        <w:t>Groep 2: SOLO taxonomie</w:t>
      </w:r>
      <w:r w:rsidR="009E7FA2" w:rsidRPr="009E7FA2">
        <w:t xml:space="preserve"> </w:t>
      </w:r>
    </w:p>
    <w:p w:rsidR="009E7FA2" w:rsidRDefault="009E7FA2" w:rsidP="009E7FA2">
      <w:r>
        <w:t xml:space="preserve">Groep 3: Taxonomie van </w:t>
      </w:r>
      <w:proofErr w:type="spellStart"/>
      <w:r>
        <w:t>Bloom</w:t>
      </w:r>
      <w:proofErr w:type="spellEnd"/>
    </w:p>
    <w:p w:rsidR="00B95936" w:rsidRDefault="00B95936">
      <w:pPr>
        <w:rPr>
          <w:b/>
        </w:rPr>
      </w:pPr>
    </w:p>
    <w:p w:rsidR="00C516CE" w:rsidRDefault="00A0501E">
      <w:pPr>
        <w:rPr>
          <w:b/>
        </w:rPr>
      </w:pPr>
      <w:r>
        <w:rPr>
          <w:b/>
        </w:rPr>
        <w:t>Opdracht 2</w:t>
      </w:r>
      <w:r w:rsidR="00C516CE">
        <w:rPr>
          <w:b/>
        </w:rPr>
        <w:t>:</w:t>
      </w:r>
    </w:p>
    <w:p w:rsidR="00B95936" w:rsidRDefault="00D04133">
      <w:r>
        <w:t xml:space="preserve">Kies één van jullie </w:t>
      </w:r>
      <w:r w:rsidR="00FD4861">
        <w:t>LC-projecten</w:t>
      </w:r>
    </w:p>
    <w:p w:rsidR="00D04133" w:rsidRPr="00B95936" w:rsidRDefault="003268B2">
      <w:r>
        <w:t>Neem een eind</w:t>
      </w:r>
      <w:r w:rsidR="00D04133">
        <w:t xml:space="preserve">doel uit dit </w:t>
      </w:r>
      <w:r w:rsidR="00FD4861">
        <w:t>project (Waar werken de studenten of jouw team naar toe?).</w:t>
      </w:r>
    </w:p>
    <w:p w:rsidR="00C516CE" w:rsidRDefault="00D04133">
      <w:r>
        <w:t>Werk dit doel</w:t>
      </w:r>
      <w:r w:rsidR="0080763F">
        <w:t xml:space="preserve"> uit volgens “jullie” taxonomie</w:t>
      </w:r>
    </w:p>
    <w:p w:rsidR="00D04133" w:rsidRDefault="00D04133" w:rsidP="00C516CE">
      <w:pPr>
        <w:rPr>
          <w:b/>
        </w:rPr>
      </w:pPr>
    </w:p>
    <w:p w:rsidR="00AE0354" w:rsidRDefault="00A0501E" w:rsidP="00C516CE">
      <w:r>
        <w:rPr>
          <w:b/>
        </w:rPr>
        <w:t>Opdracht 3</w:t>
      </w:r>
      <w:r w:rsidR="00C516CE" w:rsidRPr="00AE0354">
        <w:rPr>
          <w:b/>
        </w:rPr>
        <w:t>:</w:t>
      </w:r>
      <w:r w:rsidR="00C516CE">
        <w:t xml:space="preserve"> </w:t>
      </w:r>
    </w:p>
    <w:p w:rsidR="00FA2E8D" w:rsidRDefault="00FD4861">
      <w:r>
        <w:t xml:space="preserve">Ontwerp een formatieve toets/opdracht/werkvorm </w:t>
      </w:r>
      <w:r w:rsidR="00AE0354">
        <w:t xml:space="preserve">voor </w:t>
      </w:r>
      <w:r w:rsidR="00D04133">
        <w:t xml:space="preserve">het </w:t>
      </w:r>
      <w:r w:rsidR="003268B2">
        <w:t>(</w:t>
      </w:r>
      <w:r w:rsidR="00D04133">
        <w:t>leer</w:t>
      </w:r>
      <w:r w:rsidR="003268B2">
        <w:t>)</w:t>
      </w:r>
      <w:r w:rsidR="00D04133">
        <w:t xml:space="preserve">doel </w:t>
      </w:r>
      <w:r w:rsidR="00AE0354">
        <w:t>op basis van de gebruikte taxonomie</w:t>
      </w:r>
      <w:r>
        <w:t xml:space="preserve"> (Hoe geef je inzicht in waar de studenten of jouw team op dit moment staat in relatie tot het einddoel?).</w:t>
      </w:r>
    </w:p>
    <w:p w:rsidR="00FD4861" w:rsidRDefault="00FD4861"/>
    <w:p w:rsidR="00FD4861" w:rsidRDefault="00FD4861">
      <w:pPr>
        <w:rPr>
          <w:b/>
        </w:rPr>
      </w:pPr>
      <w:r w:rsidRPr="00FD4861">
        <w:rPr>
          <w:b/>
        </w:rPr>
        <w:t>Opdracht 4:</w:t>
      </w:r>
    </w:p>
    <w:p w:rsidR="00FD4861" w:rsidRDefault="00FD4861">
      <w:r>
        <w:t>Bedenk een manier om het leren en de ontwikkeling van de studenten of je team/collega’s zichtbaar te maken.</w:t>
      </w:r>
    </w:p>
    <w:p w:rsidR="00FD4861" w:rsidRDefault="00FD4861"/>
    <w:p w:rsidR="00FD4861" w:rsidRPr="00FD4861" w:rsidRDefault="00FD4861">
      <w:pPr>
        <w:rPr>
          <w:b/>
        </w:rPr>
      </w:pPr>
      <w:r w:rsidRPr="00FD4861">
        <w:rPr>
          <w:b/>
        </w:rPr>
        <w:t>Opdracht 5:</w:t>
      </w:r>
    </w:p>
    <w:p w:rsidR="00FD4861" w:rsidRPr="00FD4861" w:rsidRDefault="00FD4861">
      <w:r>
        <w:t>Bereid een korte presentatie voor.</w:t>
      </w:r>
    </w:p>
    <w:p w:rsidR="00D04133" w:rsidRDefault="00D041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E0354" w:rsidRDefault="00FA2E8D" w:rsidP="00945491">
      <w:pPr>
        <w:pStyle w:val="Kop1"/>
      </w:pPr>
      <w:r>
        <w:lastRenderedPageBreak/>
        <w:t>Beoordelingsschalen (</w:t>
      </w:r>
      <w:proofErr w:type="spellStart"/>
      <w:r>
        <w:t>Rubrics</w:t>
      </w:r>
      <w:proofErr w:type="spellEnd"/>
      <w:r>
        <w:t>, R. Marzano)</w:t>
      </w:r>
    </w:p>
    <w:p w:rsidR="00945491" w:rsidRDefault="00945491" w:rsidP="00945491"/>
    <w:p w:rsidR="009E7FA2" w:rsidRPr="009E7FA2" w:rsidRDefault="00D04133" w:rsidP="009E7FA2">
      <w:pPr>
        <w:rPr>
          <w:b/>
        </w:rPr>
      </w:pPr>
      <w:r>
        <w:rPr>
          <w:b/>
        </w:rPr>
        <w:t>Doel:</w:t>
      </w:r>
      <w:r w:rsidR="009E7FA2" w:rsidRPr="009E7FA2">
        <w:rPr>
          <w:b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4531"/>
      </w:tblGrid>
      <w:tr w:rsidR="00FA2E8D" w:rsidTr="00945491">
        <w:trPr>
          <w:trHeight w:val="948"/>
        </w:trPr>
        <w:tc>
          <w:tcPr>
            <w:tcW w:w="421" w:type="dxa"/>
          </w:tcPr>
          <w:p w:rsidR="00FA2E8D" w:rsidRPr="008E6D32" w:rsidRDefault="00FA2E8D" w:rsidP="00945491">
            <w:pPr>
              <w:rPr>
                <w:b/>
              </w:rPr>
            </w:pPr>
            <w:r w:rsidRPr="008E6D32">
              <w:rPr>
                <w:b/>
              </w:rPr>
              <w:t>4</w:t>
            </w:r>
          </w:p>
        </w:tc>
        <w:tc>
          <w:tcPr>
            <w:tcW w:w="4110" w:type="dxa"/>
          </w:tcPr>
          <w:p w:rsidR="00945491" w:rsidRDefault="00945491" w:rsidP="00945491">
            <w:r>
              <w:t>Uitdagender leerdoel:</w:t>
            </w:r>
          </w:p>
          <w:p w:rsidR="00FA2E8D" w:rsidRDefault="00945491" w:rsidP="00945491">
            <w:r>
              <w:t>Diepere inzichten en begrip en complexere vaardigheden die de succescriteria overstijgen</w:t>
            </w:r>
          </w:p>
        </w:tc>
        <w:tc>
          <w:tcPr>
            <w:tcW w:w="4531" w:type="dxa"/>
          </w:tcPr>
          <w:p w:rsidR="00FA2E8D" w:rsidRDefault="00FA2E8D" w:rsidP="00945491"/>
        </w:tc>
      </w:tr>
      <w:tr w:rsidR="00FA2E8D" w:rsidTr="00945491">
        <w:trPr>
          <w:trHeight w:val="948"/>
        </w:trPr>
        <w:tc>
          <w:tcPr>
            <w:tcW w:w="421" w:type="dxa"/>
          </w:tcPr>
          <w:p w:rsidR="00FA2E8D" w:rsidRPr="008E6D32" w:rsidRDefault="00FA2E8D" w:rsidP="00945491">
            <w:pPr>
              <w:rPr>
                <w:b/>
              </w:rPr>
            </w:pPr>
            <w:r w:rsidRPr="008E6D32">
              <w:rPr>
                <w:b/>
              </w:rPr>
              <w:t>3</w:t>
            </w:r>
          </w:p>
        </w:tc>
        <w:tc>
          <w:tcPr>
            <w:tcW w:w="4110" w:type="dxa"/>
          </w:tcPr>
          <w:p w:rsidR="00945491" w:rsidRDefault="00945491" w:rsidP="00945491">
            <w:r>
              <w:t>Normleerdoel:</w:t>
            </w:r>
          </w:p>
          <w:p w:rsidR="00945491" w:rsidRDefault="00FA2E8D" w:rsidP="00945491">
            <w:r>
              <w:t xml:space="preserve">Gewenste </w:t>
            </w:r>
            <w:r w:rsidR="00945491">
              <w:t xml:space="preserve">niveau van </w:t>
            </w:r>
            <w:r>
              <w:t>kennis</w:t>
            </w:r>
            <w:r w:rsidR="00945491">
              <w:t xml:space="preserve">, begrip en vaardigheden in relatie tot </w:t>
            </w:r>
            <w:r>
              <w:t>het leerdoel (succescriteria)</w:t>
            </w:r>
          </w:p>
        </w:tc>
        <w:tc>
          <w:tcPr>
            <w:tcW w:w="4531" w:type="dxa"/>
          </w:tcPr>
          <w:p w:rsidR="00FA2E8D" w:rsidRDefault="00FA2E8D" w:rsidP="00945491"/>
        </w:tc>
      </w:tr>
      <w:tr w:rsidR="00FA2E8D" w:rsidTr="00945491">
        <w:trPr>
          <w:trHeight w:val="948"/>
        </w:trPr>
        <w:tc>
          <w:tcPr>
            <w:tcW w:w="421" w:type="dxa"/>
          </w:tcPr>
          <w:p w:rsidR="00FA2E8D" w:rsidRPr="008E6D32" w:rsidRDefault="00FA2E8D" w:rsidP="00945491">
            <w:pPr>
              <w:rPr>
                <w:b/>
              </w:rPr>
            </w:pPr>
            <w:r w:rsidRPr="008E6D32">
              <w:rPr>
                <w:b/>
              </w:rPr>
              <w:t>2</w:t>
            </w:r>
          </w:p>
        </w:tc>
        <w:tc>
          <w:tcPr>
            <w:tcW w:w="4110" w:type="dxa"/>
          </w:tcPr>
          <w:p w:rsidR="00945491" w:rsidRDefault="00945491" w:rsidP="00945491">
            <w:r>
              <w:t>Eenvoudiger leerdoel:</w:t>
            </w:r>
          </w:p>
          <w:p w:rsidR="00FA2E8D" w:rsidRDefault="00945491" w:rsidP="00945491">
            <w:r>
              <w:t>Kennis, begrip en vaardigheden op een eenvoudig niveau in relatie tot het leerdoel</w:t>
            </w:r>
          </w:p>
        </w:tc>
        <w:tc>
          <w:tcPr>
            <w:tcW w:w="4531" w:type="dxa"/>
          </w:tcPr>
          <w:p w:rsidR="00FA2E8D" w:rsidRDefault="00FA2E8D" w:rsidP="00945491"/>
        </w:tc>
      </w:tr>
      <w:tr w:rsidR="00FA2E8D" w:rsidTr="00945491">
        <w:trPr>
          <w:trHeight w:val="948"/>
        </w:trPr>
        <w:tc>
          <w:tcPr>
            <w:tcW w:w="421" w:type="dxa"/>
          </w:tcPr>
          <w:p w:rsidR="00FA2E8D" w:rsidRPr="008E6D32" w:rsidRDefault="00FA2E8D" w:rsidP="00945491">
            <w:pPr>
              <w:rPr>
                <w:b/>
              </w:rPr>
            </w:pPr>
            <w:r w:rsidRPr="008E6D32">
              <w:rPr>
                <w:b/>
              </w:rPr>
              <w:t>1</w:t>
            </w:r>
          </w:p>
        </w:tc>
        <w:tc>
          <w:tcPr>
            <w:tcW w:w="4110" w:type="dxa"/>
          </w:tcPr>
          <w:p w:rsidR="00FA2E8D" w:rsidRDefault="00945491" w:rsidP="00945491">
            <w:r>
              <w:t>Basiskennis, begrip en vaardigheden</w:t>
            </w:r>
          </w:p>
          <w:p w:rsidR="00945491" w:rsidRDefault="00945491" w:rsidP="00945491">
            <w:r>
              <w:t>(met hulp succes op niveau 2 of 3)</w:t>
            </w:r>
          </w:p>
        </w:tc>
        <w:tc>
          <w:tcPr>
            <w:tcW w:w="4531" w:type="dxa"/>
          </w:tcPr>
          <w:p w:rsidR="00FA2E8D" w:rsidRDefault="00FA2E8D" w:rsidP="00945491"/>
        </w:tc>
      </w:tr>
      <w:tr w:rsidR="00FA2E8D" w:rsidTr="00945491">
        <w:trPr>
          <w:trHeight w:val="948"/>
        </w:trPr>
        <w:tc>
          <w:tcPr>
            <w:tcW w:w="421" w:type="dxa"/>
          </w:tcPr>
          <w:p w:rsidR="00FA2E8D" w:rsidRPr="008E6D32" w:rsidRDefault="00FA2E8D" w:rsidP="00945491">
            <w:pPr>
              <w:rPr>
                <w:b/>
              </w:rPr>
            </w:pPr>
            <w:r w:rsidRPr="008E6D32">
              <w:rPr>
                <w:b/>
              </w:rPr>
              <w:t>0</w:t>
            </w:r>
          </w:p>
        </w:tc>
        <w:tc>
          <w:tcPr>
            <w:tcW w:w="4110" w:type="dxa"/>
          </w:tcPr>
          <w:p w:rsidR="00FA2E8D" w:rsidRDefault="00945491" w:rsidP="00945491">
            <w:r>
              <w:t>Geen kennis, begrip en vaardigheden in relatie met het leerdoel</w:t>
            </w:r>
          </w:p>
          <w:p w:rsidR="00945491" w:rsidRDefault="00945491" w:rsidP="00945491">
            <w:r>
              <w:t>(zelfs met hulp geen succes)</w:t>
            </w:r>
          </w:p>
        </w:tc>
        <w:tc>
          <w:tcPr>
            <w:tcW w:w="4531" w:type="dxa"/>
          </w:tcPr>
          <w:p w:rsidR="00FA2E8D" w:rsidRDefault="00FA2E8D" w:rsidP="00945491"/>
        </w:tc>
      </w:tr>
    </w:tbl>
    <w:p w:rsidR="00FA2E8D" w:rsidRDefault="00FA2E8D" w:rsidP="00C516CE"/>
    <w:p w:rsidR="00C516CE" w:rsidRDefault="009E7FA2" w:rsidP="009E7FA2">
      <w:pPr>
        <w:pStyle w:val="Kop1"/>
      </w:pPr>
      <w:r>
        <w:t>SOLO Taxonomie</w:t>
      </w:r>
    </w:p>
    <w:p w:rsidR="009E7FA2" w:rsidRDefault="009E7FA2" w:rsidP="009E7FA2">
      <w:pPr>
        <w:rPr>
          <w:b/>
        </w:rPr>
      </w:pPr>
    </w:p>
    <w:p w:rsidR="009E7FA2" w:rsidRPr="009E7FA2" w:rsidRDefault="009E7FA2" w:rsidP="009E7FA2">
      <w:pPr>
        <w:rPr>
          <w:b/>
        </w:rPr>
      </w:pPr>
      <w:r w:rsidRPr="009E7FA2">
        <w:rPr>
          <w:b/>
        </w:rPr>
        <w:t>Doel</w:t>
      </w:r>
      <w:r w:rsidR="00D04133">
        <w:rPr>
          <w:b/>
        </w:rPr>
        <w:t>:</w:t>
      </w:r>
      <w:r w:rsidRPr="009E7FA2">
        <w:rPr>
          <w:b/>
        </w:rPr>
        <w:tab/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91"/>
        <w:gridCol w:w="4084"/>
        <w:gridCol w:w="4487"/>
      </w:tblGrid>
      <w:tr w:rsidR="008E6D32" w:rsidTr="008E6D32">
        <w:trPr>
          <w:trHeight w:val="948"/>
        </w:trPr>
        <w:tc>
          <w:tcPr>
            <w:tcW w:w="491" w:type="dxa"/>
            <w:vMerge w:val="restart"/>
            <w:textDirection w:val="btLr"/>
          </w:tcPr>
          <w:p w:rsidR="008E6D32" w:rsidRDefault="008E6D32" w:rsidP="008E6D32">
            <w:pPr>
              <w:ind w:left="113" w:right="113"/>
            </w:pPr>
            <w:r>
              <w:t>Diep</w:t>
            </w:r>
          </w:p>
        </w:tc>
        <w:tc>
          <w:tcPr>
            <w:tcW w:w="4084" w:type="dxa"/>
          </w:tcPr>
          <w:p w:rsidR="008E6D32" w:rsidRPr="008E6D32" w:rsidRDefault="008E6D32" w:rsidP="008E6D32">
            <w:pPr>
              <w:rPr>
                <w:b/>
              </w:rPr>
            </w:pPr>
            <w:r>
              <w:rPr>
                <w:b/>
              </w:rPr>
              <w:t>Abstract/</w:t>
            </w:r>
            <w:r w:rsidRPr="008E6D32">
              <w:rPr>
                <w:b/>
              </w:rPr>
              <w:t>Transfer</w:t>
            </w:r>
          </w:p>
          <w:p w:rsidR="008E6D32" w:rsidRDefault="008E6D32" w:rsidP="008E6D32">
            <w:r>
              <w:t>Kennis en vaardigheden in een andere situatie toe kunnen passen</w:t>
            </w:r>
          </w:p>
        </w:tc>
        <w:tc>
          <w:tcPr>
            <w:tcW w:w="4487" w:type="dxa"/>
          </w:tcPr>
          <w:p w:rsidR="008E6D32" w:rsidRDefault="008E6D32" w:rsidP="008E6D32"/>
        </w:tc>
      </w:tr>
      <w:tr w:rsidR="008E6D32" w:rsidTr="008E6D32">
        <w:trPr>
          <w:trHeight w:val="948"/>
        </w:trPr>
        <w:tc>
          <w:tcPr>
            <w:tcW w:w="491" w:type="dxa"/>
            <w:vMerge/>
          </w:tcPr>
          <w:p w:rsidR="008E6D32" w:rsidRDefault="008E6D32" w:rsidP="008E6D32"/>
        </w:tc>
        <w:tc>
          <w:tcPr>
            <w:tcW w:w="4084" w:type="dxa"/>
          </w:tcPr>
          <w:p w:rsidR="008E6D32" w:rsidRPr="008E6D32" w:rsidRDefault="008E6D32" w:rsidP="008E6D32">
            <w:pPr>
              <w:rPr>
                <w:b/>
              </w:rPr>
            </w:pPr>
            <w:r w:rsidRPr="008E6D32">
              <w:rPr>
                <w:b/>
              </w:rPr>
              <w:t>Relatie:</w:t>
            </w:r>
          </w:p>
          <w:p w:rsidR="008E6D32" w:rsidRDefault="008E6D32" w:rsidP="008E6D32">
            <w:r>
              <w:t>De relatie tussen verschillende kennisaspecten kunnen leggen en meerdere handelingen in verband uit kunnen voeren (geïntegreerd)</w:t>
            </w:r>
          </w:p>
        </w:tc>
        <w:tc>
          <w:tcPr>
            <w:tcW w:w="4487" w:type="dxa"/>
          </w:tcPr>
          <w:p w:rsidR="008E6D32" w:rsidRDefault="008E6D32" w:rsidP="008E6D32"/>
        </w:tc>
      </w:tr>
      <w:tr w:rsidR="008E6D32" w:rsidTr="008E6D32">
        <w:trPr>
          <w:trHeight w:val="948"/>
        </w:trPr>
        <w:tc>
          <w:tcPr>
            <w:tcW w:w="491" w:type="dxa"/>
            <w:vMerge w:val="restart"/>
            <w:textDirection w:val="btLr"/>
            <w:vAlign w:val="center"/>
          </w:tcPr>
          <w:p w:rsidR="008E6D32" w:rsidRDefault="008E6D32" w:rsidP="008E6D32">
            <w:pPr>
              <w:ind w:left="113" w:right="113"/>
              <w:jc w:val="center"/>
            </w:pPr>
            <w:r>
              <w:t>Oppervlakkig</w:t>
            </w:r>
          </w:p>
        </w:tc>
        <w:tc>
          <w:tcPr>
            <w:tcW w:w="4084" w:type="dxa"/>
          </w:tcPr>
          <w:p w:rsidR="008E6D32" w:rsidRPr="008E6D32" w:rsidRDefault="008E6D32" w:rsidP="008E6D32">
            <w:pPr>
              <w:rPr>
                <w:b/>
              </w:rPr>
            </w:pPr>
            <w:r w:rsidRPr="008E6D32">
              <w:rPr>
                <w:b/>
              </w:rPr>
              <w:t>Meerdere ideeën:</w:t>
            </w:r>
          </w:p>
          <w:p w:rsidR="008E6D32" w:rsidRDefault="008E6D32" w:rsidP="008E6D32">
            <w:r>
              <w:t xml:space="preserve">Meerder relevante aspecten kunnen benoemen, meerdere afzonderlijke handelingen goed kunnen uitvoeren </w:t>
            </w:r>
          </w:p>
        </w:tc>
        <w:tc>
          <w:tcPr>
            <w:tcW w:w="4487" w:type="dxa"/>
          </w:tcPr>
          <w:p w:rsidR="008E6D32" w:rsidRDefault="008E6D32" w:rsidP="008E6D32"/>
        </w:tc>
      </w:tr>
      <w:tr w:rsidR="008E6D32" w:rsidTr="008E6D32">
        <w:trPr>
          <w:trHeight w:val="948"/>
        </w:trPr>
        <w:tc>
          <w:tcPr>
            <w:tcW w:w="491" w:type="dxa"/>
            <w:vMerge/>
          </w:tcPr>
          <w:p w:rsidR="008E6D32" w:rsidRDefault="008E6D32" w:rsidP="008E6D32"/>
        </w:tc>
        <w:tc>
          <w:tcPr>
            <w:tcW w:w="4084" w:type="dxa"/>
          </w:tcPr>
          <w:p w:rsidR="008E6D32" w:rsidRPr="008E6D32" w:rsidRDefault="008E6D32" w:rsidP="008E6D32">
            <w:pPr>
              <w:rPr>
                <w:b/>
              </w:rPr>
            </w:pPr>
            <w:proofErr w:type="spellStart"/>
            <w:r w:rsidRPr="008E6D32">
              <w:rPr>
                <w:b/>
              </w:rPr>
              <w:t>Één</w:t>
            </w:r>
            <w:proofErr w:type="spellEnd"/>
            <w:r w:rsidRPr="008E6D32">
              <w:rPr>
                <w:b/>
              </w:rPr>
              <w:t xml:space="preserve"> idee:</w:t>
            </w:r>
          </w:p>
          <w:p w:rsidR="008E6D32" w:rsidRDefault="008E6D32" w:rsidP="008E6D32">
            <w:r>
              <w:t>Eén relevant aspect kunnen benoemen, één eenvoudige handeling kunnen uitvoeren</w:t>
            </w:r>
          </w:p>
        </w:tc>
        <w:tc>
          <w:tcPr>
            <w:tcW w:w="4487" w:type="dxa"/>
          </w:tcPr>
          <w:p w:rsidR="008E6D32" w:rsidRDefault="008E6D32" w:rsidP="008E6D32"/>
        </w:tc>
      </w:tr>
      <w:tr w:rsidR="008E6D32" w:rsidTr="008E6D32">
        <w:trPr>
          <w:trHeight w:val="948"/>
        </w:trPr>
        <w:tc>
          <w:tcPr>
            <w:tcW w:w="491" w:type="dxa"/>
            <w:vMerge/>
          </w:tcPr>
          <w:p w:rsidR="008E6D32" w:rsidRDefault="008E6D32" w:rsidP="008E6D32"/>
        </w:tc>
        <w:tc>
          <w:tcPr>
            <w:tcW w:w="4084" w:type="dxa"/>
          </w:tcPr>
          <w:p w:rsidR="008E6D32" w:rsidRPr="008E6D32" w:rsidRDefault="008E6D32" w:rsidP="008E6D32">
            <w:pPr>
              <w:rPr>
                <w:b/>
              </w:rPr>
            </w:pPr>
            <w:r w:rsidRPr="008E6D32">
              <w:rPr>
                <w:b/>
              </w:rPr>
              <w:t>Geen idee</w:t>
            </w:r>
          </w:p>
        </w:tc>
        <w:tc>
          <w:tcPr>
            <w:tcW w:w="4487" w:type="dxa"/>
          </w:tcPr>
          <w:p w:rsidR="008E6D32" w:rsidRDefault="008E6D32" w:rsidP="008E6D32"/>
        </w:tc>
      </w:tr>
    </w:tbl>
    <w:p w:rsidR="009E7FA2" w:rsidRDefault="009E7FA2" w:rsidP="009E7FA2"/>
    <w:p w:rsidR="00996413" w:rsidRDefault="00996413" w:rsidP="00996413">
      <w:pPr>
        <w:pStyle w:val="Kop1"/>
      </w:pPr>
      <w:r>
        <w:t>BLOOM Taxonomie</w:t>
      </w:r>
    </w:p>
    <w:p w:rsidR="00996413" w:rsidRDefault="00996413" w:rsidP="00996413">
      <w:pPr>
        <w:rPr>
          <w:b/>
        </w:rPr>
      </w:pPr>
    </w:p>
    <w:p w:rsidR="00996413" w:rsidRPr="009E7FA2" w:rsidRDefault="00D04133" w:rsidP="00996413">
      <w:pPr>
        <w:rPr>
          <w:b/>
        </w:rPr>
      </w:pPr>
      <w:r>
        <w:rPr>
          <w:b/>
        </w:rPr>
        <w:t xml:space="preserve">Doel: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1"/>
        <w:gridCol w:w="4084"/>
        <w:gridCol w:w="4487"/>
      </w:tblGrid>
      <w:tr w:rsidR="00996413" w:rsidTr="00526AD1">
        <w:trPr>
          <w:trHeight w:val="948"/>
        </w:trPr>
        <w:tc>
          <w:tcPr>
            <w:tcW w:w="491" w:type="dxa"/>
            <w:vMerge w:val="restart"/>
            <w:textDirection w:val="btLr"/>
          </w:tcPr>
          <w:p w:rsidR="00996413" w:rsidRDefault="00996413" w:rsidP="00526AD1">
            <w:pPr>
              <w:ind w:left="113" w:right="113"/>
            </w:pPr>
            <w:r>
              <w:t>Hogere orde denken</w:t>
            </w:r>
          </w:p>
        </w:tc>
        <w:tc>
          <w:tcPr>
            <w:tcW w:w="4084" w:type="dxa"/>
          </w:tcPr>
          <w:p w:rsidR="00996413" w:rsidRDefault="00996413" w:rsidP="00526AD1">
            <w:r>
              <w:t>Creëren:</w:t>
            </w:r>
          </w:p>
          <w:p w:rsidR="00996413" w:rsidRDefault="00996413" w:rsidP="00526AD1">
            <w:r>
              <w:t>Vanuit kennis/vaardigheden nieuwe ideeën en toepassingen kunnen bedenken</w:t>
            </w:r>
          </w:p>
        </w:tc>
        <w:tc>
          <w:tcPr>
            <w:tcW w:w="4487" w:type="dxa"/>
          </w:tcPr>
          <w:p w:rsidR="00996413" w:rsidRDefault="00996413" w:rsidP="00526AD1"/>
        </w:tc>
      </w:tr>
      <w:tr w:rsidR="00996413" w:rsidTr="00526AD1">
        <w:trPr>
          <w:trHeight w:val="948"/>
        </w:trPr>
        <w:tc>
          <w:tcPr>
            <w:tcW w:w="491" w:type="dxa"/>
            <w:vMerge/>
            <w:textDirection w:val="btLr"/>
          </w:tcPr>
          <w:p w:rsidR="00996413" w:rsidRDefault="00996413" w:rsidP="00526AD1">
            <w:pPr>
              <w:ind w:left="113" w:right="113"/>
            </w:pPr>
          </w:p>
        </w:tc>
        <w:tc>
          <w:tcPr>
            <w:tcW w:w="4084" w:type="dxa"/>
          </w:tcPr>
          <w:p w:rsidR="00996413" w:rsidRDefault="00996413" w:rsidP="00526AD1">
            <w:r>
              <w:t>Evalueren:</w:t>
            </w:r>
          </w:p>
          <w:p w:rsidR="00996413" w:rsidRDefault="00996413" w:rsidP="00526AD1">
            <w:r>
              <w:t>Kennis/vaardigheden kunnen toetsen, bekritiseren, aanpassen</w:t>
            </w:r>
          </w:p>
        </w:tc>
        <w:tc>
          <w:tcPr>
            <w:tcW w:w="4487" w:type="dxa"/>
          </w:tcPr>
          <w:p w:rsidR="00996413" w:rsidRDefault="00996413" w:rsidP="00526AD1"/>
        </w:tc>
      </w:tr>
      <w:tr w:rsidR="00996413" w:rsidTr="00526AD1">
        <w:trPr>
          <w:trHeight w:val="948"/>
        </w:trPr>
        <w:tc>
          <w:tcPr>
            <w:tcW w:w="491" w:type="dxa"/>
            <w:vMerge/>
          </w:tcPr>
          <w:p w:rsidR="00996413" w:rsidRDefault="00996413" w:rsidP="00526AD1"/>
        </w:tc>
        <w:tc>
          <w:tcPr>
            <w:tcW w:w="4084" w:type="dxa"/>
          </w:tcPr>
          <w:p w:rsidR="00996413" w:rsidRDefault="00996413" w:rsidP="00526AD1">
            <w:r>
              <w:t>Analyseren:</w:t>
            </w:r>
          </w:p>
          <w:p w:rsidR="00996413" w:rsidRDefault="00996413" w:rsidP="00996413">
            <w:r>
              <w:t xml:space="preserve">Verbanden en relaties kunnen leggen tussen kennis/vaardigheden </w:t>
            </w:r>
          </w:p>
        </w:tc>
        <w:tc>
          <w:tcPr>
            <w:tcW w:w="4487" w:type="dxa"/>
          </w:tcPr>
          <w:p w:rsidR="00996413" w:rsidRDefault="00996413" w:rsidP="00526AD1"/>
        </w:tc>
      </w:tr>
      <w:tr w:rsidR="00996413" w:rsidTr="00526AD1">
        <w:trPr>
          <w:trHeight w:val="948"/>
        </w:trPr>
        <w:tc>
          <w:tcPr>
            <w:tcW w:w="491" w:type="dxa"/>
            <w:vMerge w:val="restart"/>
            <w:textDirection w:val="btLr"/>
            <w:vAlign w:val="center"/>
          </w:tcPr>
          <w:p w:rsidR="00996413" w:rsidRDefault="00996413" w:rsidP="00526AD1">
            <w:pPr>
              <w:ind w:left="113" w:right="113"/>
              <w:jc w:val="center"/>
            </w:pPr>
            <w:r>
              <w:t>Lagere orde denken</w:t>
            </w:r>
          </w:p>
        </w:tc>
        <w:tc>
          <w:tcPr>
            <w:tcW w:w="4084" w:type="dxa"/>
          </w:tcPr>
          <w:p w:rsidR="00996413" w:rsidRDefault="00996413" w:rsidP="00526AD1">
            <w:r>
              <w:t>Toepassen:</w:t>
            </w:r>
          </w:p>
          <w:p w:rsidR="00996413" w:rsidRDefault="00996413" w:rsidP="00526AD1">
            <w:r>
              <w:t>Kennis/vaardigheden in een andere context kunnen gebruiken</w:t>
            </w:r>
          </w:p>
        </w:tc>
        <w:tc>
          <w:tcPr>
            <w:tcW w:w="4487" w:type="dxa"/>
          </w:tcPr>
          <w:p w:rsidR="00996413" w:rsidRDefault="00996413" w:rsidP="00526AD1"/>
        </w:tc>
      </w:tr>
      <w:tr w:rsidR="00996413" w:rsidTr="00526AD1">
        <w:trPr>
          <w:trHeight w:val="948"/>
        </w:trPr>
        <w:tc>
          <w:tcPr>
            <w:tcW w:w="491" w:type="dxa"/>
            <w:vMerge/>
          </w:tcPr>
          <w:p w:rsidR="00996413" w:rsidRDefault="00996413" w:rsidP="00526AD1"/>
        </w:tc>
        <w:tc>
          <w:tcPr>
            <w:tcW w:w="4084" w:type="dxa"/>
          </w:tcPr>
          <w:p w:rsidR="00996413" w:rsidRDefault="00996413" w:rsidP="00526AD1">
            <w:r>
              <w:t>Begrijpen:</w:t>
            </w:r>
          </w:p>
          <w:p w:rsidR="00996413" w:rsidRDefault="00996413" w:rsidP="00526AD1">
            <w:r>
              <w:t>Kennis/vaardigheden kunnen uitleggen, interpreteren, samenvatten, classificeren</w:t>
            </w:r>
          </w:p>
        </w:tc>
        <w:tc>
          <w:tcPr>
            <w:tcW w:w="4487" w:type="dxa"/>
          </w:tcPr>
          <w:p w:rsidR="00996413" w:rsidRDefault="00996413" w:rsidP="00526AD1"/>
        </w:tc>
      </w:tr>
      <w:tr w:rsidR="00996413" w:rsidTr="00526AD1">
        <w:trPr>
          <w:trHeight w:val="948"/>
        </w:trPr>
        <w:tc>
          <w:tcPr>
            <w:tcW w:w="491" w:type="dxa"/>
            <w:vMerge/>
          </w:tcPr>
          <w:p w:rsidR="00996413" w:rsidRDefault="00996413" w:rsidP="00526AD1"/>
        </w:tc>
        <w:tc>
          <w:tcPr>
            <w:tcW w:w="4084" w:type="dxa"/>
          </w:tcPr>
          <w:p w:rsidR="00996413" w:rsidRDefault="00996413" w:rsidP="00526AD1">
            <w:r>
              <w:t>Onthouden:</w:t>
            </w:r>
          </w:p>
          <w:p w:rsidR="00996413" w:rsidRDefault="00996413" w:rsidP="00996413">
            <w:r>
              <w:t>Kennis/vaardigheden kunnen herkennen, beschrijven, benoemen</w:t>
            </w:r>
          </w:p>
        </w:tc>
        <w:tc>
          <w:tcPr>
            <w:tcW w:w="4487" w:type="dxa"/>
          </w:tcPr>
          <w:p w:rsidR="00996413" w:rsidRDefault="00996413" w:rsidP="00526AD1"/>
        </w:tc>
      </w:tr>
    </w:tbl>
    <w:p w:rsidR="00996413" w:rsidRDefault="00996413" w:rsidP="00996413">
      <w:bookmarkStart w:id="0" w:name="_GoBack"/>
      <w:bookmarkEnd w:id="0"/>
    </w:p>
    <w:sectPr w:rsidR="0099641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17A" w:rsidRDefault="00A8417A" w:rsidP="00A0501E">
      <w:pPr>
        <w:spacing w:after="0" w:line="240" w:lineRule="auto"/>
      </w:pPr>
      <w:r>
        <w:separator/>
      </w:r>
    </w:p>
  </w:endnote>
  <w:endnote w:type="continuationSeparator" w:id="0">
    <w:p w:rsidR="00A8417A" w:rsidRDefault="00A8417A" w:rsidP="00A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01E" w:rsidRDefault="00A0501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17A" w:rsidRDefault="00A8417A" w:rsidP="00A0501E">
      <w:pPr>
        <w:spacing w:after="0" w:line="240" w:lineRule="auto"/>
      </w:pPr>
      <w:r>
        <w:separator/>
      </w:r>
    </w:p>
  </w:footnote>
  <w:footnote w:type="continuationSeparator" w:id="0">
    <w:p w:rsidR="00A8417A" w:rsidRDefault="00A8417A" w:rsidP="00A05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93355"/>
    <w:multiLevelType w:val="hybridMultilevel"/>
    <w:tmpl w:val="EFD453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CE"/>
    <w:rsid w:val="000737D6"/>
    <w:rsid w:val="0009411F"/>
    <w:rsid w:val="001A63F1"/>
    <w:rsid w:val="00296112"/>
    <w:rsid w:val="002A4E36"/>
    <w:rsid w:val="003268B2"/>
    <w:rsid w:val="00485D4B"/>
    <w:rsid w:val="00552A36"/>
    <w:rsid w:val="00560B2A"/>
    <w:rsid w:val="00800BDE"/>
    <w:rsid w:val="0080763F"/>
    <w:rsid w:val="008E6D32"/>
    <w:rsid w:val="00945491"/>
    <w:rsid w:val="00996413"/>
    <w:rsid w:val="009E7FA2"/>
    <w:rsid w:val="00A0501E"/>
    <w:rsid w:val="00A8417A"/>
    <w:rsid w:val="00AE0354"/>
    <w:rsid w:val="00B353AE"/>
    <w:rsid w:val="00B95936"/>
    <w:rsid w:val="00BC641B"/>
    <w:rsid w:val="00BE28BD"/>
    <w:rsid w:val="00C516CE"/>
    <w:rsid w:val="00C56D66"/>
    <w:rsid w:val="00D04133"/>
    <w:rsid w:val="00DD7FB5"/>
    <w:rsid w:val="00EE6913"/>
    <w:rsid w:val="00FA2E8D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6321A-443A-4688-84B5-922ADDA3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E7FA2"/>
  </w:style>
  <w:style w:type="paragraph" w:styleId="Kop1">
    <w:name w:val="heading 1"/>
    <w:basedOn w:val="Standaard"/>
    <w:next w:val="Standaard"/>
    <w:link w:val="Kop1Char"/>
    <w:uiPriority w:val="9"/>
    <w:qFormat/>
    <w:rsid w:val="00A05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7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516C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05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05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501E"/>
  </w:style>
  <w:style w:type="paragraph" w:styleId="Voettekst">
    <w:name w:val="footer"/>
    <w:basedOn w:val="Standaard"/>
    <w:link w:val="VoettekstChar"/>
    <w:uiPriority w:val="99"/>
    <w:unhideWhenUsed/>
    <w:rsid w:val="00A05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501E"/>
  </w:style>
  <w:style w:type="table" w:styleId="Tabelraster">
    <w:name w:val="Table Grid"/>
    <w:basedOn w:val="Standaardtabel"/>
    <w:uiPriority w:val="39"/>
    <w:rsid w:val="00FA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2A4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4E36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DD7F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E59C5-9D66-483E-87D5-E3193ED2615E}"/>
</file>

<file path=customXml/itemProps2.xml><?xml version="1.0" encoding="utf-8"?>
<ds:datastoreItem xmlns:ds="http://schemas.openxmlformats.org/officeDocument/2006/customXml" ds:itemID="{724D9E0B-741E-40D9-80F8-E5370D564EEA}"/>
</file>

<file path=customXml/itemProps3.xml><?xml version="1.0" encoding="utf-8"?>
<ds:datastoreItem xmlns:ds="http://schemas.openxmlformats.org/officeDocument/2006/customXml" ds:itemID="{22E415D4-C4D9-46AD-8D08-48E7C7DA01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Onderwijsadvies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leergang Curriculumexpert – Dag 5</dc:creator>
  <cp:keywords/>
  <dc:description/>
  <cp:lastModifiedBy>Ilse Marks</cp:lastModifiedBy>
  <cp:revision>3</cp:revision>
  <cp:lastPrinted>2015-12-10T09:56:00Z</cp:lastPrinted>
  <dcterms:created xsi:type="dcterms:W3CDTF">2019-02-07T12:16:00Z</dcterms:created>
  <dcterms:modified xsi:type="dcterms:W3CDTF">2019-02-07T12:17:00Z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