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4B29E" w14:textId="77777777" w:rsidR="00887ABF" w:rsidRPr="00FB5F1D" w:rsidRDefault="002A7A67">
      <w:pPr>
        <w:rPr>
          <w:sz w:val="36"/>
          <w:szCs w:val="36"/>
        </w:rPr>
      </w:pPr>
      <w:r w:rsidRPr="00FB5F1D">
        <w:rPr>
          <w:sz w:val="36"/>
          <w:szCs w:val="36"/>
        </w:rPr>
        <w:t>Script de Da Vinci draait door</w:t>
      </w:r>
    </w:p>
    <w:p w14:paraId="557530F0" w14:textId="5824F03C" w:rsidR="002A7A67" w:rsidRPr="00FB5F1D" w:rsidRDefault="00DF1672">
      <w:pPr>
        <w:rPr>
          <w:sz w:val="36"/>
          <w:szCs w:val="36"/>
        </w:rPr>
      </w:pPr>
      <w:r w:rsidRPr="00FB5F1D">
        <w:rPr>
          <w:sz w:val="36"/>
          <w:szCs w:val="36"/>
        </w:rPr>
        <w:t>Intro….</w:t>
      </w:r>
    </w:p>
    <w:p w14:paraId="0BE3435A" w14:textId="02C16B6B" w:rsidR="002A7A67" w:rsidRPr="00FB5F1D" w:rsidRDefault="002A7A67">
      <w:pPr>
        <w:rPr>
          <w:sz w:val="36"/>
          <w:szCs w:val="36"/>
        </w:rPr>
      </w:pPr>
    </w:p>
    <w:p w14:paraId="51428C49" w14:textId="1B479905" w:rsidR="00DF1672" w:rsidRPr="00FB5F1D" w:rsidRDefault="00DF1672">
      <w:pPr>
        <w:rPr>
          <w:sz w:val="36"/>
          <w:szCs w:val="36"/>
        </w:rPr>
      </w:pPr>
      <w:r w:rsidRPr="00FB5F1D">
        <w:rPr>
          <w:sz w:val="36"/>
          <w:szCs w:val="36"/>
        </w:rPr>
        <w:t xml:space="preserve">Armen over elkaar </w:t>
      </w:r>
    </w:p>
    <w:p w14:paraId="289B9735" w14:textId="16EDA5C7" w:rsidR="002A7A67" w:rsidRPr="00FB5F1D" w:rsidRDefault="009B0D2C" w:rsidP="00D62FDB">
      <w:pPr>
        <w:pStyle w:val="Lijstalinea"/>
        <w:numPr>
          <w:ilvl w:val="0"/>
          <w:numId w:val="1"/>
        </w:numPr>
        <w:rPr>
          <w:sz w:val="36"/>
          <w:szCs w:val="36"/>
        </w:rPr>
      </w:pPr>
      <w:r w:rsidRPr="00FB5F1D">
        <w:rPr>
          <w:sz w:val="36"/>
          <w:szCs w:val="36"/>
        </w:rPr>
        <w:t xml:space="preserve">Daan </w:t>
      </w:r>
      <w:r w:rsidR="002A7A67" w:rsidRPr="00FB5F1D">
        <w:rPr>
          <w:sz w:val="36"/>
          <w:szCs w:val="36"/>
        </w:rPr>
        <w:t>Do</w:t>
      </w:r>
      <w:r w:rsidRPr="00FB5F1D">
        <w:rPr>
          <w:sz w:val="36"/>
          <w:szCs w:val="36"/>
        </w:rPr>
        <w:t>ch</w:t>
      </w:r>
      <w:r w:rsidR="002A7A67" w:rsidRPr="00FB5F1D">
        <w:rPr>
          <w:sz w:val="36"/>
          <w:szCs w:val="36"/>
        </w:rPr>
        <w:t>y</w:t>
      </w:r>
    </w:p>
    <w:p w14:paraId="740498FA" w14:textId="56FE48EE" w:rsidR="00DF1672" w:rsidRPr="00FB5F1D" w:rsidRDefault="009B0D2C" w:rsidP="009B0D2C">
      <w:pPr>
        <w:pStyle w:val="Lijstalinea"/>
        <w:numPr>
          <w:ilvl w:val="0"/>
          <w:numId w:val="1"/>
        </w:numPr>
        <w:rPr>
          <w:sz w:val="36"/>
          <w:szCs w:val="36"/>
        </w:rPr>
      </w:pPr>
      <w:r w:rsidRPr="00FB5F1D">
        <w:rPr>
          <w:sz w:val="36"/>
          <w:szCs w:val="36"/>
        </w:rPr>
        <w:t xml:space="preserve">Feras </w:t>
      </w:r>
      <w:r w:rsidR="00C5396C" w:rsidRPr="00FB5F1D">
        <w:rPr>
          <w:sz w:val="36"/>
          <w:szCs w:val="36"/>
        </w:rPr>
        <w:t>el Hadioui</w:t>
      </w:r>
    </w:p>
    <w:p w14:paraId="04A07A5E" w14:textId="541EAB30" w:rsidR="009B0D2C" w:rsidRPr="00FB5F1D" w:rsidRDefault="00985A83" w:rsidP="009B0D2C">
      <w:pPr>
        <w:pStyle w:val="Lijstalinea"/>
        <w:numPr>
          <w:ilvl w:val="0"/>
          <w:numId w:val="1"/>
        </w:numPr>
        <w:rPr>
          <w:sz w:val="36"/>
          <w:szCs w:val="36"/>
        </w:rPr>
      </w:pPr>
      <w:r w:rsidRPr="00FB5F1D">
        <w:rPr>
          <w:sz w:val="36"/>
          <w:szCs w:val="36"/>
        </w:rPr>
        <w:t>Laila Nodelijk</w:t>
      </w:r>
    </w:p>
    <w:p w14:paraId="278C9B98" w14:textId="04BE40C3" w:rsidR="00F92A24" w:rsidRDefault="009B0D2C" w:rsidP="00DF1672">
      <w:pPr>
        <w:pStyle w:val="Lijstalinea"/>
        <w:numPr>
          <w:ilvl w:val="0"/>
          <w:numId w:val="1"/>
        </w:numPr>
        <w:rPr>
          <w:sz w:val="36"/>
          <w:szCs w:val="36"/>
        </w:rPr>
      </w:pPr>
      <w:r w:rsidRPr="00FB5F1D">
        <w:rPr>
          <w:sz w:val="36"/>
          <w:szCs w:val="36"/>
        </w:rPr>
        <w:t>Selin Paludanus achter camera</w:t>
      </w:r>
    </w:p>
    <w:p w14:paraId="11C73D67" w14:textId="2C3176BE" w:rsidR="005A2854" w:rsidRPr="00FB5F1D" w:rsidRDefault="005A2854" w:rsidP="00DF1672">
      <w:pPr>
        <w:pStyle w:val="Lijstalinea"/>
        <w:numPr>
          <w:ilvl w:val="0"/>
          <w:numId w:val="1"/>
        </w:numPr>
        <w:rPr>
          <w:sz w:val="36"/>
          <w:szCs w:val="36"/>
        </w:rPr>
      </w:pPr>
      <w:r>
        <w:rPr>
          <w:sz w:val="36"/>
          <w:szCs w:val="36"/>
        </w:rPr>
        <w:t>Hussein Aksow regie</w:t>
      </w:r>
    </w:p>
    <w:p w14:paraId="0732BC7A" w14:textId="5D82136A" w:rsidR="00DF1672" w:rsidRPr="00FB5F1D" w:rsidRDefault="00DF1672">
      <w:pPr>
        <w:rPr>
          <w:sz w:val="36"/>
          <w:szCs w:val="36"/>
        </w:rPr>
      </w:pPr>
      <w:r w:rsidRPr="00FB5F1D">
        <w:rPr>
          <w:sz w:val="36"/>
          <w:szCs w:val="36"/>
        </w:rPr>
        <w:t xml:space="preserve">Dit is </w:t>
      </w:r>
      <w:r w:rsidR="00254D5A" w:rsidRPr="00FB5F1D">
        <w:rPr>
          <w:sz w:val="36"/>
          <w:szCs w:val="36"/>
        </w:rPr>
        <w:t>Davinci</w:t>
      </w:r>
      <w:r w:rsidRPr="00FB5F1D">
        <w:rPr>
          <w:sz w:val="36"/>
          <w:szCs w:val="36"/>
        </w:rPr>
        <w:t xml:space="preserve"> draait doorrrrrr</w:t>
      </w:r>
    </w:p>
    <w:p w14:paraId="1B6A09EA" w14:textId="16FB9898" w:rsidR="00DF1672" w:rsidRPr="00FB5F1D" w:rsidRDefault="00DF1672">
      <w:pPr>
        <w:rPr>
          <w:sz w:val="36"/>
          <w:szCs w:val="36"/>
        </w:rPr>
      </w:pPr>
      <w:r w:rsidRPr="00FB5F1D">
        <w:rPr>
          <w:sz w:val="36"/>
          <w:szCs w:val="36"/>
        </w:rPr>
        <w:t>Klapppppp</w:t>
      </w:r>
    </w:p>
    <w:p w14:paraId="0BAE1D64" w14:textId="77777777" w:rsidR="00DF1672" w:rsidRPr="00FB5F1D" w:rsidRDefault="00DF1672">
      <w:pPr>
        <w:rPr>
          <w:sz w:val="36"/>
          <w:szCs w:val="36"/>
        </w:rPr>
      </w:pPr>
    </w:p>
    <w:p w14:paraId="3FC0AB3C" w14:textId="652C26D0" w:rsidR="00DF1672" w:rsidRPr="00FB5F1D" w:rsidRDefault="00DF1672">
      <w:pPr>
        <w:rPr>
          <w:sz w:val="36"/>
          <w:szCs w:val="36"/>
        </w:rPr>
      </w:pPr>
      <w:r w:rsidRPr="00FB5F1D">
        <w:rPr>
          <w:sz w:val="36"/>
          <w:szCs w:val="36"/>
        </w:rPr>
        <w:t xml:space="preserve">Goedenavond dit is </w:t>
      </w:r>
      <w:r w:rsidR="00254D5A" w:rsidRPr="00FB5F1D">
        <w:rPr>
          <w:sz w:val="36"/>
          <w:szCs w:val="36"/>
        </w:rPr>
        <w:t>Davinci</w:t>
      </w:r>
      <w:r w:rsidRPr="00FB5F1D">
        <w:rPr>
          <w:sz w:val="36"/>
          <w:szCs w:val="36"/>
        </w:rPr>
        <w:t xml:space="preserve"> draait door van </w:t>
      </w:r>
      <w:r w:rsidR="009B0D2C" w:rsidRPr="00FB5F1D">
        <w:rPr>
          <w:sz w:val="36"/>
          <w:szCs w:val="36"/>
        </w:rPr>
        <w:t>dinsdag 30 mei</w:t>
      </w:r>
      <w:r w:rsidR="00766532" w:rsidRPr="00FB5F1D">
        <w:rPr>
          <w:sz w:val="36"/>
          <w:szCs w:val="36"/>
        </w:rPr>
        <w:t xml:space="preserve"> 2023</w:t>
      </w:r>
    </w:p>
    <w:p w14:paraId="5DE04AED" w14:textId="06B8450F" w:rsidR="002A7A67" w:rsidRPr="00FB5F1D" w:rsidRDefault="00D62FDB">
      <w:pPr>
        <w:rPr>
          <w:sz w:val="36"/>
          <w:szCs w:val="36"/>
        </w:rPr>
      </w:pPr>
      <w:r w:rsidRPr="00FB5F1D">
        <w:rPr>
          <w:sz w:val="36"/>
          <w:szCs w:val="36"/>
        </w:rPr>
        <w:t xml:space="preserve">Wij hebben een hartstikke leuke uitzending. </w:t>
      </w:r>
      <w:r w:rsidR="00DF1672" w:rsidRPr="00FB5F1D">
        <w:rPr>
          <w:sz w:val="36"/>
          <w:szCs w:val="36"/>
        </w:rPr>
        <w:t xml:space="preserve">Wij hebben een avond waar het mbo onderwijs centraal staat met als thema Wat </w:t>
      </w:r>
      <w:r w:rsidR="002A7A67" w:rsidRPr="00FB5F1D">
        <w:rPr>
          <w:sz w:val="36"/>
          <w:szCs w:val="36"/>
        </w:rPr>
        <w:t>i</w:t>
      </w:r>
      <w:r w:rsidR="00254D5A" w:rsidRPr="00FB5F1D">
        <w:rPr>
          <w:sz w:val="36"/>
          <w:szCs w:val="36"/>
        </w:rPr>
        <w:t>s uitdagend onderwijs</w:t>
      </w:r>
    </w:p>
    <w:p w14:paraId="2F545C09" w14:textId="77777777" w:rsidR="00DF1672" w:rsidRPr="00FB5F1D" w:rsidRDefault="00DF1672">
      <w:pPr>
        <w:rPr>
          <w:sz w:val="36"/>
          <w:szCs w:val="36"/>
        </w:rPr>
      </w:pPr>
    </w:p>
    <w:p w14:paraId="00A74689" w14:textId="63595A96" w:rsidR="002A7A67" w:rsidRPr="00FB5F1D" w:rsidRDefault="00DF1672">
      <w:pPr>
        <w:rPr>
          <w:sz w:val="36"/>
          <w:szCs w:val="36"/>
        </w:rPr>
      </w:pPr>
      <w:r w:rsidRPr="00FB5F1D">
        <w:rPr>
          <w:sz w:val="36"/>
          <w:szCs w:val="36"/>
        </w:rPr>
        <w:t>Wij hebben hier</w:t>
      </w:r>
      <w:r w:rsidR="00985A83" w:rsidRPr="00FB5F1D">
        <w:rPr>
          <w:sz w:val="36"/>
          <w:szCs w:val="36"/>
        </w:rPr>
        <w:t xml:space="preserve"> aan tafel</w:t>
      </w:r>
      <w:r w:rsidRPr="00FB5F1D">
        <w:rPr>
          <w:sz w:val="36"/>
          <w:szCs w:val="36"/>
        </w:rPr>
        <w:t>:</w:t>
      </w:r>
    </w:p>
    <w:p w14:paraId="046BAEB1" w14:textId="77777777" w:rsidR="009E3D23" w:rsidRPr="00FB5F1D" w:rsidRDefault="009B0D2C" w:rsidP="009E3D23">
      <w:pPr>
        <w:pStyle w:val="Lijstalinea"/>
        <w:numPr>
          <w:ilvl w:val="0"/>
          <w:numId w:val="3"/>
        </w:numPr>
        <w:rPr>
          <w:sz w:val="36"/>
          <w:szCs w:val="36"/>
        </w:rPr>
      </w:pPr>
      <w:r w:rsidRPr="00FB5F1D">
        <w:rPr>
          <w:sz w:val="36"/>
          <w:szCs w:val="36"/>
        </w:rPr>
        <w:t xml:space="preserve">Daan Dochy wetenschapper en </w:t>
      </w:r>
      <w:r w:rsidR="009E3D23" w:rsidRPr="00FB5F1D">
        <w:rPr>
          <w:sz w:val="36"/>
          <w:szCs w:val="36"/>
        </w:rPr>
        <w:t xml:space="preserve">schrijver van het boek Bouwstenen voor High impact learning. </w:t>
      </w:r>
    </w:p>
    <w:p w14:paraId="6F7622C2" w14:textId="086BF115" w:rsidR="009B0D2C" w:rsidRPr="00FB5F1D" w:rsidRDefault="009B0D2C" w:rsidP="009E3D23">
      <w:pPr>
        <w:pStyle w:val="Lijstalinea"/>
        <w:numPr>
          <w:ilvl w:val="0"/>
          <w:numId w:val="3"/>
        </w:numPr>
        <w:rPr>
          <w:sz w:val="36"/>
          <w:szCs w:val="36"/>
        </w:rPr>
      </w:pPr>
      <w:r w:rsidRPr="00FB5F1D">
        <w:rPr>
          <w:sz w:val="36"/>
          <w:szCs w:val="36"/>
        </w:rPr>
        <w:t xml:space="preserve">Feras </w:t>
      </w:r>
      <w:r w:rsidR="00254D5A" w:rsidRPr="00FB5F1D">
        <w:rPr>
          <w:sz w:val="36"/>
          <w:szCs w:val="36"/>
        </w:rPr>
        <w:t xml:space="preserve">el Hadioui </w:t>
      </w:r>
      <w:r w:rsidR="00985A83" w:rsidRPr="00FB5F1D">
        <w:rPr>
          <w:sz w:val="36"/>
          <w:szCs w:val="36"/>
        </w:rPr>
        <w:t>T</w:t>
      </w:r>
      <w:r w:rsidRPr="00FB5F1D">
        <w:rPr>
          <w:sz w:val="36"/>
          <w:szCs w:val="36"/>
        </w:rPr>
        <w:t>ransformatieve school voor kansen</w:t>
      </w:r>
      <w:r w:rsidR="00985A83" w:rsidRPr="00FB5F1D">
        <w:rPr>
          <w:sz w:val="36"/>
          <w:szCs w:val="36"/>
        </w:rPr>
        <w:t xml:space="preserve"> </w:t>
      </w:r>
      <w:r w:rsidRPr="00FB5F1D">
        <w:rPr>
          <w:sz w:val="36"/>
          <w:szCs w:val="36"/>
        </w:rPr>
        <w:t>gelijkheid in de multiculturele samenleving</w:t>
      </w:r>
    </w:p>
    <w:p w14:paraId="20CCB45F" w14:textId="20E89E6B" w:rsidR="009B0D2C" w:rsidRPr="00FB5F1D" w:rsidRDefault="00985A83" w:rsidP="009E3D23">
      <w:pPr>
        <w:pStyle w:val="Lijstalinea"/>
        <w:numPr>
          <w:ilvl w:val="0"/>
          <w:numId w:val="3"/>
        </w:numPr>
        <w:rPr>
          <w:sz w:val="36"/>
          <w:szCs w:val="36"/>
        </w:rPr>
      </w:pPr>
      <w:r w:rsidRPr="00FB5F1D">
        <w:rPr>
          <w:sz w:val="36"/>
          <w:szCs w:val="36"/>
        </w:rPr>
        <w:t xml:space="preserve">Laila Nodelijk </w:t>
      </w:r>
      <w:r w:rsidR="00254D5A" w:rsidRPr="00FB5F1D">
        <w:rPr>
          <w:sz w:val="36"/>
          <w:szCs w:val="36"/>
        </w:rPr>
        <w:t xml:space="preserve">docent </w:t>
      </w:r>
      <w:r w:rsidR="009B0D2C" w:rsidRPr="00FB5F1D">
        <w:rPr>
          <w:sz w:val="36"/>
          <w:szCs w:val="36"/>
        </w:rPr>
        <w:t xml:space="preserve">aan het Da Vinci College </w:t>
      </w:r>
      <w:r w:rsidR="00766532" w:rsidRPr="00FB5F1D">
        <w:rPr>
          <w:sz w:val="36"/>
          <w:szCs w:val="36"/>
        </w:rPr>
        <w:t>te Dordre</w:t>
      </w:r>
      <w:r w:rsidR="009B0D2C" w:rsidRPr="00FB5F1D">
        <w:rPr>
          <w:sz w:val="36"/>
          <w:szCs w:val="36"/>
        </w:rPr>
        <w:t>c</w:t>
      </w:r>
      <w:r w:rsidR="00254D5A" w:rsidRPr="00FB5F1D">
        <w:rPr>
          <w:sz w:val="36"/>
          <w:szCs w:val="36"/>
        </w:rPr>
        <w:t>h</w:t>
      </w:r>
      <w:r w:rsidR="009B0D2C" w:rsidRPr="00FB5F1D">
        <w:rPr>
          <w:sz w:val="36"/>
          <w:szCs w:val="36"/>
        </w:rPr>
        <w:t>t.</w:t>
      </w:r>
    </w:p>
    <w:p w14:paraId="23F2C17A" w14:textId="77777777" w:rsidR="009B0D2C" w:rsidRPr="00FB5F1D" w:rsidRDefault="009B0D2C">
      <w:pPr>
        <w:rPr>
          <w:sz w:val="36"/>
          <w:szCs w:val="36"/>
        </w:rPr>
      </w:pPr>
    </w:p>
    <w:p w14:paraId="005D6997" w14:textId="667468A4" w:rsidR="00DF1672" w:rsidRPr="00FB5F1D" w:rsidRDefault="009B0D2C">
      <w:pPr>
        <w:rPr>
          <w:sz w:val="36"/>
          <w:szCs w:val="36"/>
        </w:rPr>
      </w:pPr>
      <w:r w:rsidRPr="00FB5F1D">
        <w:rPr>
          <w:sz w:val="36"/>
          <w:szCs w:val="36"/>
        </w:rPr>
        <w:t>Welkom</w:t>
      </w:r>
      <w:r w:rsidR="00D62FDB" w:rsidRPr="00FB5F1D">
        <w:rPr>
          <w:sz w:val="36"/>
          <w:szCs w:val="36"/>
        </w:rPr>
        <w:t xml:space="preserve"> </w:t>
      </w:r>
    </w:p>
    <w:p w14:paraId="25618DAC" w14:textId="46CD677A" w:rsidR="00DF1672" w:rsidRPr="00FB5F1D" w:rsidRDefault="00DF1672">
      <w:pPr>
        <w:rPr>
          <w:sz w:val="36"/>
          <w:szCs w:val="36"/>
        </w:rPr>
      </w:pPr>
    </w:p>
    <w:p w14:paraId="51079912" w14:textId="1ABC559B" w:rsidR="00D62FDB" w:rsidRPr="00FB5F1D" w:rsidRDefault="00D62FDB">
      <w:pPr>
        <w:rPr>
          <w:sz w:val="36"/>
          <w:szCs w:val="36"/>
        </w:rPr>
      </w:pPr>
      <w:r w:rsidRPr="00FB5F1D">
        <w:rPr>
          <w:sz w:val="36"/>
          <w:szCs w:val="36"/>
        </w:rPr>
        <w:t>Uitdagend onderwijs dat blijft</w:t>
      </w:r>
      <w:r w:rsidR="00254D5A" w:rsidRPr="00FB5F1D">
        <w:rPr>
          <w:sz w:val="36"/>
          <w:szCs w:val="36"/>
        </w:rPr>
        <w:t>…. Er is onderzoek gedaan dat gewoon delen van theorie aan het begin van de les weinig effect heeft op het leren van de Student</w:t>
      </w:r>
      <w:r w:rsidR="00FC3864">
        <w:rPr>
          <w:sz w:val="36"/>
          <w:szCs w:val="36"/>
        </w:rPr>
        <w:t>.</w:t>
      </w:r>
    </w:p>
    <w:p w14:paraId="194F00FE" w14:textId="56D3A9EF" w:rsidR="009E3D23" w:rsidRPr="00FB5F1D" w:rsidRDefault="00985A83">
      <w:pPr>
        <w:rPr>
          <w:sz w:val="36"/>
          <w:szCs w:val="36"/>
        </w:rPr>
      </w:pPr>
      <w:r w:rsidRPr="00FB5F1D">
        <w:rPr>
          <w:sz w:val="36"/>
          <w:szCs w:val="36"/>
        </w:rPr>
        <w:t xml:space="preserve">Daan </w:t>
      </w:r>
      <w:r w:rsidR="002A7A67" w:rsidRPr="00FB5F1D">
        <w:rPr>
          <w:sz w:val="36"/>
          <w:szCs w:val="36"/>
        </w:rPr>
        <w:t xml:space="preserve">Douchy jij hebt hier onderzoek naar gedaan en </w:t>
      </w:r>
      <w:r w:rsidRPr="00FB5F1D">
        <w:rPr>
          <w:sz w:val="36"/>
          <w:szCs w:val="36"/>
        </w:rPr>
        <w:t>je hebt hierover een boek geschreven</w:t>
      </w:r>
      <w:r w:rsidR="00254D5A" w:rsidRPr="00FB5F1D">
        <w:rPr>
          <w:sz w:val="36"/>
          <w:szCs w:val="36"/>
        </w:rPr>
        <w:t>. W</w:t>
      </w:r>
      <w:r w:rsidR="00F92A24" w:rsidRPr="00FB5F1D">
        <w:rPr>
          <w:sz w:val="36"/>
          <w:szCs w:val="36"/>
        </w:rPr>
        <w:t>at kan jij ons hierover vertellen</w:t>
      </w:r>
    </w:p>
    <w:p w14:paraId="53572320" w14:textId="77777777" w:rsidR="00AC2453" w:rsidRPr="00FB5F1D" w:rsidRDefault="00AC2453">
      <w:pPr>
        <w:rPr>
          <w:sz w:val="36"/>
          <w:szCs w:val="36"/>
        </w:rPr>
      </w:pPr>
      <w:r w:rsidRPr="00FB5F1D">
        <w:rPr>
          <w:sz w:val="36"/>
          <w:szCs w:val="36"/>
        </w:rPr>
        <w:t>1. Daan</w:t>
      </w:r>
    </w:p>
    <w:p w14:paraId="4E1B3DFF" w14:textId="54F9DB42" w:rsidR="009E3D23" w:rsidRPr="00FB5F1D" w:rsidRDefault="009E3D23" w:rsidP="009E3D23">
      <w:pPr>
        <w:rPr>
          <w:sz w:val="36"/>
          <w:szCs w:val="36"/>
        </w:rPr>
      </w:pPr>
      <w:r w:rsidRPr="00FB5F1D">
        <w:rPr>
          <w:sz w:val="36"/>
          <w:szCs w:val="36"/>
        </w:rPr>
        <w:t xml:space="preserve">Uit onderzoek </w:t>
      </w:r>
      <w:r w:rsidR="00766532" w:rsidRPr="00FB5F1D">
        <w:rPr>
          <w:sz w:val="36"/>
          <w:szCs w:val="36"/>
        </w:rPr>
        <w:t>blijkt</w:t>
      </w:r>
      <w:r w:rsidRPr="00FB5F1D">
        <w:rPr>
          <w:sz w:val="36"/>
          <w:szCs w:val="36"/>
        </w:rPr>
        <w:t xml:space="preserve"> dat eenrichtsverkeer qua lesgev</w:t>
      </w:r>
      <w:r w:rsidR="00254D5A" w:rsidRPr="00FB5F1D">
        <w:rPr>
          <w:sz w:val="36"/>
          <w:szCs w:val="36"/>
        </w:rPr>
        <w:t>e</w:t>
      </w:r>
      <w:r w:rsidRPr="00FB5F1D">
        <w:rPr>
          <w:sz w:val="36"/>
          <w:szCs w:val="36"/>
        </w:rPr>
        <w:t>n een slecht idee</w:t>
      </w:r>
      <w:r w:rsidR="00254D5A" w:rsidRPr="00FB5F1D">
        <w:rPr>
          <w:sz w:val="36"/>
          <w:szCs w:val="36"/>
        </w:rPr>
        <w:t xml:space="preserve"> is. We doen dit helaas te veel. Ik heb onderzoek gedaan en als je onderwijs maakt op basis van 7 bouwstenen dan spreek je van uitdagend onderwijs.</w:t>
      </w:r>
    </w:p>
    <w:p w14:paraId="062637D5" w14:textId="6F21B861" w:rsidR="009E3D23" w:rsidRPr="00FB5F1D" w:rsidRDefault="00254D5A" w:rsidP="009E3D23">
      <w:pPr>
        <w:rPr>
          <w:sz w:val="36"/>
          <w:szCs w:val="36"/>
        </w:rPr>
      </w:pPr>
      <w:r w:rsidRPr="00FB5F1D">
        <w:rPr>
          <w:sz w:val="36"/>
          <w:szCs w:val="36"/>
        </w:rPr>
        <w:t>Even in het kort de 7 bouwstenen:</w:t>
      </w:r>
    </w:p>
    <w:p w14:paraId="033891D7" w14:textId="13137A1F" w:rsidR="009E3D23" w:rsidRPr="00FB5F1D" w:rsidRDefault="00254D5A" w:rsidP="009E3D23">
      <w:pPr>
        <w:pStyle w:val="Lijstalinea"/>
        <w:numPr>
          <w:ilvl w:val="0"/>
          <w:numId w:val="2"/>
        </w:numPr>
        <w:rPr>
          <w:sz w:val="36"/>
          <w:szCs w:val="36"/>
        </w:rPr>
      </w:pPr>
      <w:r w:rsidRPr="00FB5F1D">
        <w:rPr>
          <w:sz w:val="36"/>
          <w:szCs w:val="36"/>
        </w:rPr>
        <w:t>Er moet een</w:t>
      </w:r>
      <w:r w:rsidR="009E3D23" w:rsidRPr="00FB5F1D">
        <w:rPr>
          <w:sz w:val="36"/>
          <w:szCs w:val="36"/>
        </w:rPr>
        <w:t xml:space="preserve"> gevoel van urgentie</w:t>
      </w:r>
      <w:r w:rsidRPr="00FB5F1D">
        <w:rPr>
          <w:sz w:val="36"/>
          <w:szCs w:val="36"/>
        </w:rPr>
        <w:t xml:space="preserve"> zijn bij de student</w:t>
      </w:r>
    </w:p>
    <w:p w14:paraId="2C3FA612" w14:textId="52545275" w:rsidR="009E3D23" w:rsidRPr="00FB5F1D" w:rsidRDefault="00FC3864" w:rsidP="009E3D23">
      <w:pPr>
        <w:pStyle w:val="Lijstalinea"/>
        <w:numPr>
          <w:ilvl w:val="0"/>
          <w:numId w:val="2"/>
        </w:numPr>
        <w:rPr>
          <w:sz w:val="36"/>
          <w:szCs w:val="36"/>
        </w:rPr>
      </w:pPr>
      <w:r>
        <w:rPr>
          <w:sz w:val="36"/>
          <w:szCs w:val="36"/>
        </w:rPr>
        <w:t>S</w:t>
      </w:r>
      <w:r w:rsidR="00985A83" w:rsidRPr="00FB5F1D">
        <w:rPr>
          <w:sz w:val="36"/>
          <w:szCs w:val="36"/>
        </w:rPr>
        <w:t>tudent moet</w:t>
      </w:r>
      <w:r w:rsidR="00254D5A" w:rsidRPr="00FB5F1D">
        <w:rPr>
          <w:sz w:val="36"/>
          <w:szCs w:val="36"/>
        </w:rPr>
        <w:t xml:space="preserve"> zelf kunnen kiezen</w:t>
      </w:r>
      <w:r>
        <w:rPr>
          <w:sz w:val="36"/>
          <w:szCs w:val="36"/>
        </w:rPr>
        <w:t>, zelfmanagement</w:t>
      </w:r>
    </w:p>
    <w:p w14:paraId="20D2C687" w14:textId="4B6E5B63" w:rsidR="009E3D23" w:rsidRPr="00FB5F1D" w:rsidRDefault="00985A83" w:rsidP="009E3D23">
      <w:pPr>
        <w:pStyle w:val="Lijstalinea"/>
        <w:numPr>
          <w:ilvl w:val="0"/>
          <w:numId w:val="2"/>
        </w:numPr>
        <w:rPr>
          <w:sz w:val="36"/>
          <w:szCs w:val="36"/>
        </w:rPr>
      </w:pPr>
      <w:r w:rsidRPr="00FB5F1D">
        <w:rPr>
          <w:sz w:val="36"/>
          <w:szCs w:val="36"/>
        </w:rPr>
        <w:t>De student moet kunnen s</w:t>
      </w:r>
      <w:r w:rsidR="009E3D23" w:rsidRPr="00FB5F1D">
        <w:rPr>
          <w:sz w:val="36"/>
          <w:szCs w:val="36"/>
        </w:rPr>
        <w:t xml:space="preserve">amenwerken en </w:t>
      </w:r>
      <w:r w:rsidR="00FC3864">
        <w:rPr>
          <w:sz w:val="36"/>
          <w:szCs w:val="36"/>
        </w:rPr>
        <w:t>ge</w:t>
      </w:r>
      <w:r w:rsidR="009E3D23" w:rsidRPr="00FB5F1D">
        <w:rPr>
          <w:sz w:val="36"/>
          <w:szCs w:val="36"/>
        </w:rPr>
        <w:t>co</w:t>
      </w:r>
      <w:r w:rsidR="00254D5A" w:rsidRPr="00FB5F1D">
        <w:rPr>
          <w:sz w:val="36"/>
          <w:szCs w:val="36"/>
        </w:rPr>
        <w:t>ach</w:t>
      </w:r>
      <w:r w:rsidR="00FC3864">
        <w:rPr>
          <w:sz w:val="36"/>
          <w:szCs w:val="36"/>
        </w:rPr>
        <w:t>t worden</w:t>
      </w:r>
    </w:p>
    <w:p w14:paraId="5116E62F" w14:textId="03CDCC5D" w:rsidR="009E3D23" w:rsidRPr="00FB5F1D" w:rsidRDefault="00985A83" w:rsidP="009E3D23">
      <w:pPr>
        <w:pStyle w:val="Lijstalinea"/>
        <w:numPr>
          <w:ilvl w:val="0"/>
          <w:numId w:val="2"/>
        </w:numPr>
        <w:rPr>
          <w:sz w:val="36"/>
          <w:szCs w:val="36"/>
        </w:rPr>
      </w:pPr>
      <w:r w:rsidRPr="00FB5F1D">
        <w:rPr>
          <w:sz w:val="36"/>
          <w:szCs w:val="36"/>
        </w:rPr>
        <w:t>Leren in een h</w:t>
      </w:r>
      <w:r w:rsidR="009E3D23" w:rsidRPr="00FB5F1D">
        <w:rPr>
          <w:sz w:val="36"/>
          <w:szCs w:val="36"/>
        </w:rPr>
        <w:t>ybride werkomgeving</w:t>
      </w:r>
    </w:p>
    <w:p w14:paraId="76897B4D" w14:textId="65245E8D" w:rsidR="009E3D23" w:rsidRPr="00FB5F1D" w:rsidRDefault="00254D5A" w:rsidP="009E3D23">
      <w:pPr>
        <w:pStyle w:val="Lijstalinea"/>
        <w:numPr>
          <w:ilvl w:val="0"/>
          <w:numId w:val="2"/>
        </w:numPr>
        <w:rPr>
          <w:sz w:val="36"/>
          <w:szCs w:val="36"/>
        </w:rPr>
      </w:pPr>
      <w:r w:rsidRPr="00FB5F1D">
        <w:rPr>
          <w:sz w:val="36"/>
          <w:szCs w:val="36"/>
        </w:rPr>
        <w:t>Actie</w:t>
      </w:r>
      <w:r w:rsidR="009E3D23" w:rsidRPr="00FB5F1D">
        <w:rPr>
          <w:sz w:val="36"/>
          <w:szCs w:val="36"/>
        </w:rPr>
        <w:t xml:space="preserve"> en kennisdelen door de student</w:t>
      </w:r>
    </w:p>
    <w:p w14:paraId="134C3E33" w14:textId="77777777" w:rsidR="009E3D23" w:rsidRPr="00FB5F1D" w:rsidRDefault="009E3D23" w:rsidP="009E3D23">
      <w:pPr>
        <w:pStyle w:val="Lijstalinea"/>
        <w:numPr>
          <w:ilvl w:val="0"/>
          <w:numId w:val="2"/>
        </w:numPr>
        <w:rPr>
          <w:sz w:val="36"/>
          <w:szCs w:val="36"/>
        </w:rPr>
      </w:pPr>
      <w:r w:rsidRPr="00FB5F1D">
        <w:rPr>
          <w:sz w:val="36"/>
          <w:szCs w:val="36"/>
        </w:rPr>
        <w:t>Flexibiliteit in formeel en informeel leren</w:t>
      </w:r>
    </w:p>
    <w:p w14:paraId="6EFADC81" w14:textId="5B01B3F7" w:rsidR="009E3D23" w:rsidRPr="00FB5F1D" w:rsidRDefault="00254D5A" w:rsidP="009E3D23">
      <w:pPr>
        <w:pStyle w:val="Lijstalinea"/>
        <w:numPr>
          <w:ilvl w:val="0"/>
          <w:numId w:val="2"/>
        </w:numPr>
        <w:rPr>
          <w:sz w:val="36"/>
          <w:szCs w:val="36"/>
        </w:rPr>
      </w:pPr>
      <w:r w:rsidRPr="00FB5F1D">
        <w:rPr>
          <w:sz w:val="36"/>
          <w:szCs w:val="36"/>
        </w:rPr>
        <w:t>Geen toets maar een assessment</w:t>
      </w:r>
      <w:r w:rsidR="00985A83" w:rsidRPr="00FB5F1D">
        <w:rPr>
          <w:sz w:val="36"/>
          <w:szCs w:val="36"/>
        </w:rPr>
        <w:t>, de weg er naar toe belangrijker dan het eindresultaat</w:t>
      </w:r>
    </w:p>
    <w:p w14:paraId="23C13D66" w14:textId="77777777" w:rsidR="006E2366" w:rsidRDefault="006E2366">
      <w:pPr>
        <w:rPr>
          <w:sz w:val="36"/>
          <w:szCs w:val="36"/>
        </w:rPr>
      </w:pPr>
    </w:p>
    <w:p w14:paraId="1F9E56B1" w14:textId="7AA4EA66" w:rsidR="002A7A67" w:rsidRPr="00F14FC6" w:rsidRDefault="00254D5A">
      <w:pPr>
        <w:rPr>
          <w:sz w:val="36"/>
          <w:szCs w:val="36"/>
        </w:rPr>
      </w:pPr>
      <w:r w:rsidRPr="00F14FC6">
        <w:rPr>
          <w:sz w:val="36"/>
          <w:szCs w:val="36"/>
        </w:rPr>
        <w:lastRenderedPageBreak/>
        <w:t>Danielle:</w:t>
      </w:r>
    </w:p>
    <w:p w14:paraId="187098A3" w14:textId="77096DFF" w:rsidR="002A7A67" w:rsidRPr="00FB5F1D" w:rsidRDefault="00254D5A">
      <w:pPr>
        <w:rPr>
          <w:sz w:val="36"/>
          <w:szCs w:val="36"/>
        </w:rPr>
      </w:pPr>
      <w:r w:rsidRPr="00F14FC6">
        <w:rPr>
          <w:sz w:val="36"/>
          <w:szCs w:val="36"/>
        </w:rPr>
        <w:t xml:space="preserve">Dank je wel voor je helder toelichting. Naast je zit de </w:t>
      </w:r>
      <w:r w:rsidR="00F92A24" w:rsidRPr="00F14FC6">
        <w:rPr>
          <w:sz w:val="36"/>
          <w:szCs w:val="36"/>
        </w:rPr>
        <w:t>Transformatieve school</w:t>
      </w:r>
      <w:r w:rsidRPr="00F14FC6">
        <w:rPr>
          <w:sz w:val="36"/>
          <w:szCs w:val="36"/>
        </w:rPr>
        <w:t>. Ju</w:t>
      </w:r>
      <w:r w:rsidR="00F92A24" w:rsidRPr="00F14FC6">
        <w:rPr>
          <w:sz w:val="36"/>
          <w:szCs w:val="36"/>
        </w:rPr>
        <w:t>l</w:t>
      </w:r>
      <w:r w:rsidR="00766532" w:rsidRPr="00F14FC6">
        <w:rPr>
          <w:sz w:val="36"/>
          <w:szCs w:val="36"/>
        </w:rPr>
        <w:t xml:space="preserve">lie </w:t>
      </w:r>
      <w:r w:rsidRPr="00F14FC6">
        <w:rPr>
          <w:sz w:val="36"/>
          <w:szCs w:val="36"/>
        </w:rPr>
        <w:t xml:space="preserve">hebben ook een </w:t>
      </w:r>
      <w:r w:rsidR="00766532" w:rsidRPr="00F14FC6">
        <w:rPr>
          <w:sz w:val="36"/>
          <w:szCs w:val="36"/>
        </w:rPr>
        <w:t>visie op ler</w:t>
      </w:r>
      <w:r w:rsidR="00F92A24" w:rsidRPr="00F14FC6">
        <w:rPr>
          <w:sz w:val="36"/>
          <w:szCs w:val="36"/>
        </w:rPr>
        <w:t>en</w:t>
      </w:r>
      <w:r w:rsidRPr="00F14FC6">
        <w:rPr>
          <w:sz w:val="36"/>
          <w:szCs w:val="36"/>
        </w:rPr>
        <w:t xml:space="preserve"> en dat met name</w:t>
      </w:r>
      <w:r w:rsidR="00F92A24" w:rsidRPr="00F14FC6">
        <w:rPr>
          <w:sz w:val="36"/>
          <w:szCs w:val="36"/>
        </w:rPr>
        <w:t xml:space="preserve"> in een multiculturele samenleving</w:t>
      </w:r>
      <w:r w:rsidRPr="00F14FC6">
        <w:rPr>
          <w:sz w:val="36"/>
          <w:szCs w:val="36"/>
        </w:rPr>
        <w:t>.</w:t>
      </w:r>
    </w:p>
    <w:p w14:paraId="4BB08096" w14:textId="307FCCBE" w:rsidR="00C5396C" w:rsidRPr="00FB5F1D" w:rsidRDefault="00C5396C">
      <w:pPr>
        <w:rPr>
          <w:sz w:val="36"/>
          <w:szCs w:val="36"/>
        </w:rPr>
      </w:pPr>
    </w:p>
    <w:p w14:paraId="2792DBD0" w14:textId="77777777" w:rsidR="00FC3864" w:rsidRDefault="00AC2453">
      <w:pPr>
        <w:rPr>
          <w:sz w:val="36"/>
          <w:szCs w:val="36"/>
        </w:rPr>
      </w:pPr>
      <w:r w:rsidRPr="00FB5F1D">
        <w:rPr>
          <w:sz w:val="36"/>
          <w:szCs w:val="36"/>
        </w:rPr>
        <w:t xml:space="preserve">2. Feras </w:t>
      </w:r>
    </w:p>
    <w:p w14:paraId="176AB5FE" w14:textId="63B4BBBB" w:rsidR="00C5396C" w:rsidRPr="00FB5F1D" w:rsidRDefault="00254D5A">
      <w:pPr>
        <w:rPr>
          <w:sz w:val="36"/>
          <w:szCs w:val="36"/>
        </w:rPr>
      </w:pPr>
      <w:r w:rsidRPr="00FB5F1D">
        <w:rPr>
          <w:sz w:val="36"/>
          <w:szCs w:val="36"/>
        </w:rPr>
        <w:t xml:space="preserve">In de randstad is een rijke culturele samenleving. </w:t>
      </w:r>
      <w:r w:rsidR="00C5396C" w:rsidRPr="00FB5F1D">
        <w:rPr>
          <w:sz w:val="36"/>
          <w:szCs w:val="36"/>
        </w:rPr>
        <w:t xml:space="preserve">Wij zien dat studenten moeten bewegen tussen verschillende leefwerelden, thuis, </w:t>
      </w:r>
      <w:r w:rsidR="00766532" w:rsidRPr="00FB5F1D">
        <w:rPr>
          <w:sz w:val="36"/>
          <w:szCs w:val="36"/>
        </w:rPr>
        <w:t>straat</w:t>
      </w:r>
      <w:r w:rsidR="00C5396C" w:rsidRPr="00FB5F1D">
        <w:rPr>
          <w:sz w:val="36"/>
          <w:szCs w:val="36"/>
        </w:rPr>
        <w:t xml:space="preserve"> en school. </w:t>
      </w:r>
      <w:r w:rsidRPr="00FB5F1D">
        <w:rPr>
          <w:sz w:val="36"/>
          <w:szCs w:val="36"/>
        </w:rPr>
        <w:t>Het schakelen tussen deze werelden kan soms een worsteling zijn.</w:t>
      </w:r>
      <w:r w:rsidR="0037542A" w:rsidRPr="00FB5F1D">
        <w:rPr>
          <w:sz w:val="36"/>
          <w:szCs w:val="36"/>
        </w:rPr>
        <w:t xml:space="preserve"> Dit noemen wij switchen.</w:t>
      </w:r>
    </w:p>
    <w:p w14:paraId="31DE57F0" w14:textId="2114EAFF" w:rsidR="00C5396C" w:rsidRPr="00FB5F1D" w:rsidRDefault="00254D5A">
      <w:pPr>
        <w:rPr>
          <w:sz w:val="36"/>
          <w:szCs w:val="36"/>
        </w:rPr>
      </w:pPr>
      <w:r w:rsidRPr="00FB5F1D">
        <w:rPr>
          <w:sz w:val="36"/>
          <w:szCs w:val="36"/>
        </w:rPr>
        <w:t>Als je ze leert dat z</w:t>
      </w:r>
      <w:r w:rsidR="00C5396C" w:rsidRPr="00FB5F1D">
        <w:rPr>
          <w:sz w:val="36"/>
          <w:szCs w:val="36"/>
        </w:rPr>
        <w:t>ij hun gedrag aan kunnen passen tussen deze leefwerelden</w:t>
      </w:r>
      <w:r w:rsidR="0037542A" w:rsidRPr="00FB5F1D">
        <w:rPr>
          <w:sz w:val="36"/>
          <w:szCs w:val="36"/>
        </w:rPr>
        <w:t>,</w:t>
      </w:r>
      <w:r w:rsidR="00C5396C" w:rsidRPr="00FB5F1D">
        <w:rPr>
          <w:sz w:val="36"/>
          <w:szCs w:val="36"/>
        </w:rPr>
        <w:t xml:space="preserve"> kunnen zij succesvol zijn.</w:t>
      </w:r>
      <w:r w:rsidR="0037542A" w:rsidRPr="00FB5F1D">
        <w:rPr>
          <w:sz w:val="36"/>
          <w:szCs w:val="36"/>
        </w:rPr>
        <w:t xml:space="preserve"> </w:t>
      </w:r>
      <w:r w:rsidR="00CA06F0">
        <w:rPr>
          <w:sz w:val="36"/>
          <w:szCs w:val="36"/>
        </w:rPr>
        <w:t>Ook als</w:t>
      </w:r>
      <w:r w:rsidR="0037542A" w:rsidRPr="00FB5F1D">
        <w:rPr>
          <w:sz w:val="36"/>
          <w:szCs w:val="36"/>
        </w:rPr>
        <w:t xml:space="preserve"> je werkt met positieve tipping points bereik je meer. Ik zal een voorbeeld geven. Student opent na half uur pas het boek, dan ben je snel geneigd te zeggen zo dan jij doet ook eindelijk mee. Je kan ook zeggen. Wat goed om te zien je bent met de opdracht bezig!</w:t>
      </w:r>
    </w:p>
    <w:p w14:paraId="0754417A" w14:textId="54AFFD09" w:rsidR="00C5396C" w:rsidRPr="00FB5F1D" w:rsidRDefault="00C5396C">
      <w:pPr>
        <w:rPr>
          <w:sz w:val="36"/>
          <w:szCs w:val="36"/>
        </w:rPr>
      </w:pPr>
      <w:r w:rsidRPr="00FB5F1D">
        <w:rPr>
          <w:sz w:val="36"/>
          <w:szCs w:val="36"/>
        </w:rPr>
        <w:t>Iedereen moet kunnen klimmen op de schoolladder</w:t>
      </w:r>
      <w:r w:rsidR="0037542A" w:rsidRPr="00FB5F1D">
        <w:rPr>
          <w:sz w:val="36"/>
          <w:szCs w:val="36"/>
        </w:rPr>
        <w:t>.</w:t>
      </w:r>
      <w:r w:rsidRPr="00FB5F1D">
        <w:rPr>
          <w:sz w:val="36"/>
          <w:szCs w:val="36"/>
        </w:rPr>
        <w:t xml:space="preserve"> </w:t>
      </w:r>
      <w:r w:rsidR="0037542A" w:rsidRPr="00FB5F1D">
        <w:rPr>
          <w:sz w:val="36"/>
          <w:szCs w:val="36"/>
        </w:rPr>
        <w:t>H</w:t>
      </w:r>
      <w:r w:rsidRPr="00FB5F1D">
        <w:rPr>
          <w:sz w:val="36"/>
          <w:szCs w:val="36"/>
        </w:rPr>
        <w:t>et innerlijke geloof in eigen kunnen is zeer belangrijk</w:t>
      </w:r>
      <w:r w:rsidR="00766532" w:rsidRPr="00FB5F1D">
        <w:rPr>
          <w:sz w:val="36"/>
          <w:szCs w:val="36"/>
        </w:rPr>
        <w:t>.</w:t>
      </w:r>
      <w:r w:rsidR="00254D5A" w:rsidRPr="00FB5F1D">
        <w:rPr>
          <w:sz w:val="36"/>
          <w:szCs w:val="36"/>
        </w:rPr>
        <w:t xml:space="preserve"> Dit wordt ook door wetenschapper Hatti </w:t>
      </w:r>
      <w:r w:rsidR="0037542A" w:rsidRPr="00FB5F1D">
        <w:rPr>
          <w:sz w:val="36"/>
          <w:szCs w:val="36"/>
        </w:rPr>
        <w:t>bevestigt</w:t>
      </w:r>
      <w:r w:rsidR="00254D5A" w:rsidRPr="00FB5F1D">
        <w:rPr>
          <w:sz w:val="36"/>
          <w:szCs w:val="36"/>
        </w:rPr>
        <w:t>.</w:t>
      </w:r>
    </w:p>
    <w:p w14:paraId="10482313" w14:textId="61590E28" w:rsidR="00254D5A" w:rsidRPr="00F14FC6" w:rsidRDefault="00254D5A">
      <w:pPr>
        <w:rPr>
          <w:sz w:val="36"/>
          <w:szCs w:val="36"/>
        </w:rPr>
      </w:pPr>
      <w:r w:rsidRPr="00F14FC6">
        <w:rPr>
          <w:sz w:val="36"/>
          <w:szCs w:val="36"/>
        </w:rPr>
        <w:t>Danielle: En als laatste hier aan tafel het Da</w:t>
      </w:r>
      <w:r w:rsidR="009E3D23" w:rsidRPr="00F14FC6">
        <w:rPr>
          <w:sz w:val="36"/>
          <w:szCs w:val="36"/>
        </w:rPr>
        <w:t xml:space="preserve"> v</w:t>
      </w:r>
      <w:r w:rsidR="00F92A24" w:rsidRPr="00F14FC6">
        <w:rPr>
          <w:sz w:val="36"/>
          <w:szCs w:val="36"/>
        </w:rPr>
        <w:t xml:space="preserve">inci </w:t>
      </w:r>
      <w:r w:rsidRPr="00F14FC6">
        <w:rPr>
          <w:sz w:val="36"/>
          <w:szCs w:val="36"/>
        </w:rPr>
        <w:t xml:space="preserve">College uit Dordrecht </w:t>
      </w:r>
      <w:r w:rsidR="0037542A" w:rsidRPr="00F14FC6">
        <w:rPr>
          <w:sz w:val="36"/>
          <w:szCs w:val="36"/>
        </w:rPr>
        <w:t xml:space="preserve">docent </w:t>
      </w:r>
      <w:r w:rsidRPr="00F14FC6">
        <w:rPr>
          <w:sz w:val="36"/>
          <w:szCs w:val="36"/>
        </w:rPr>
        <w:t>Laila</w:t>
      </w:r>
      <w:r w:rsidR="0037542A" w:rsidRPr="00F14FC6">
        <w:rPr>
          <w:sz w:val="36"/>
          <w:szCs w:val="36"/>
        </w:rPr>
        <w:t xml:space="preserve"> Nodelijk</w:t>
      </w:r>
    </w:p>
    <w:p w14:paraId="25B6EF08" w14:textId="5F846A51" w:rsidR="00254D5A" w:rsidRPr="00FB5F1D" w:rsidRDefault="00254D5A">
      <w:pPr>
        <w:rPr>
          <w:sz w:val="36"/>
          <w:szCs w:val="36"/>
        </w:rPr>
      </w:pPr>
      <w:r w:rsidRPr="00F14FC6">
        <w:rPr>
          <w:sz w:val="36"/>
          <w:szCs w:val="36"/>
        </w:rPr>
        <w:t xml:space="preserve">Jullie zijn met deze </w:t>
      </w:r>
      <w:r w:rsidR="0037542A" w:rsidRPr="00F14FC6">
        <w:rPr>
          <w:sz w:val="36"/>
          <w:szCs w:val="36"/>
        </w:rPr>
        <w:t>theorieën</w:t>
      </w:r>
      <w:r w:rsidRPr="00F14FC6">
        <w:rPr>
          <w:sz w:val="36"/>
          <w:szCs w:val="36"/>
        </w:rPr>
        <w:t xml:space="preserve"> aan de slag gegaan wat is hier uitgekomen?</w:t>
      </w:r>
    </w:p>
    <w:p w14:paraId="476C8E3A" w14:textId="2FA4B9C1" w:rsidR="00F92A24" w:rsidRPr="00FB5F1D" w:rsidRDefault="00F92A24">
      <w:pPr>
        <w:rPr>
          <w:sz w:val="36"/>
          <w:szCs w:val="36"/>
        </w:rPr>
      </w:pPr>
    </w:p>
    <w:p w14:paraId="0081E6BC" w14:textId="595D6367" w:rsidR="00AC2453" w:rsidRPr="00FB5F1D" w:rsidRDefault="00AC2453">
      <w:pPr>
        <w:rPr>
          <w:sz w:val="36"/>
          <w:szCs w:val="36"/>
        </w:rPr>
      </w:pPr>
      <w:r w:rsidRPr="00FB5F1D">
        <w:rPr>
          <w:sz w:val="36"/>
          <w:szCs w:val="36"/>
        </w:rPr>
        <w:lastRenderedPageBreak/>
        <w:t>3.Laila</w:t>
      </w:r>
    </w:p>
    <w:p w14:paraId="6EBB47BF" w14:textId="66968B1D" w:rsidR="00AC2453" w:rsidRPr="00FB5F1D" w:rsidRDefault="00254D5A">
      <w:pPr>
        <w:rPr>
          <w:sz w:val="36"/>
          <w:szCs w:val="36"/>
        </w:rPr>
      </w:pPr>
      <w:r w:rsidRPr="00FB5F1D">
        <w:rPr>
          <w:sz w:val="36"/>
          <w:szCs w:val="36"/>
        </w:rPr>
        <w:t xml:space="preserve">Wij hadden behoefte om uitdagend onderwijs aan te bieden en zijn </w:t>
      </w:r>
      <w:r w:rsidR="00AC2453" w:rsidRPr="00FB5F1D">
        <w:rPr>
          <w:sz w:val="36"/>
          <w:szCs w:val="36"/>
        </w:rPr>
        <w:t xml:space="preserve">Nardo office </w:t>
      </w:r>
      <w:r w:rsidRPr="00FB5F1D">
        <w:rPr>
          <w:sz w:val="36"/>
          <w:szCs w:val="36"/>
        </w:rPr>
        <w:t xml:space="preserve">gestart. Nardo </w:t>
      </w:r>
      <w:r w:rsidR="00AC2453" w:rsidRPr="00FB5F1D">
        <w:rPr>
          <w:sz w:val="36"/>
          <w:szCs w:val="36"/>
        </w:rPr>
        <w:t>is ons leer/werkbedrijf van de opleiding Junior Bussiness niveau 2</w:t>
      </w:r>
      <w:r w:rsidR="00FC3864">
        <w:rPr>
          <w:sz w:val="36"/>
          <w:szCs w:val="36"/>
        </w:rPr>
        <w:t>. In N</w:t>
      </w:r>
      <w:r w:rsidRPr="00FB5F1D">
        <w:rPr>
          <w:sz w:val="36"/>
          <w:szCs w:val="36"/>
        </w:rPr>
        <w:t>ardo office komt samenwerken</w:t>
      </w:r>
      <w:r w:rsidR="00FC3864">
        <w:rPr>
          <w:sz w:val="36"/>
          <w:szCs w:val="36"/>
        </w:rPr>
        <w:t>,</w:t>
      </w:r>
      <w:r w:rsidRPr="00FB5F1D">
        <w:rPr>
          <w:sz w:val="36"/>
          <w:szCs w:val="36"/>
        </w:rPr>
        <w:t xml:space="preserve"> het zelf kunnen kiezen van opdrachten e</w:t>
      </w:r>
      <w:r w:rsidR="0037542A" w:rsidRPr="00FB5F1D">
        <w:rPr>
          <w:sz w:val="36"/>
          <w:szCs w:val="36"/>
        </w:rPr>
        <w:t>n initiatieven nemen</w:t>
      </w:r>
      <w:r w:rsidRPr="00FB5F1D">
        <w:rPr>
          <w:sz w:val="36"/>
          <w:szCs w:val="36"/>
        </w:rPr>
        <w:t xml:space="preserve"> aan </w:t>
      </w:r>
      <w:r w:rsidR="0037542A" w:rsidRPr="00FB5F1D">
        <w:rPr>
          <w:sz w:val="36"/>
          <w:szCs w:val="36"/>
        </w:rPr>
        <w:t>bo</w:t>
      </w:r>
      <w:r w:rsidRPr="00FB5F1D">
        <w:rPr>
          <w:sz w:val="36"/>
          <w:szCs w:val="36"/>
        </w:rPr>
        <w:t>d.</w:t>
      </w:r>
    </w:p>
    <w:p w14:paraId="150D22AB" w14:textId="2076DAEE" w:rsidR="00F92A24" w:rsidRPr="00FB5F1D" w:rsidRDefault="00254D5A">
      <w:pPr>
        <w:rPr>
          <w:sz w:val="36"/>
          <w:szCs w:val="36"/>
        </w:rPr>
      </w:pPr>
      <w:r w:rsidRPr="00FB5F1D">
        <w:rPr>
          <w:sz w:val="36"/>
          <w:szCs w:val="36"/>
        </w:rPr>
        <w:t>Om een indruk te geven wij</w:t>
      </w:r>
      <w:r w:rsidR="00AC2453" w:rsidRPr="00FB5F1D">
        <w:rPr>
          <w:sz w:val="36"/>
          <w:szCs w:val="36"/>
        </w:rPr>
        <w:t xml:space="preserve"> hebben de volgende projecten </w:t>
      </w:r>
      <w:r w:rsidR="00F92A24" w:rsidRPr="00FB5F1D">
        <w:rPr>
          <w:sz w:val="36"/>
          <w:szCs w:val="36"/>
        </w:rPr>
        <w:t>gedaan</w:t>
      </w:r>
      <w:r w:rsidRPr="00FB5F1D">
        <w:rPr>
          <w:sz w:val="36"/>
          <w:szCs w:val="36"/>
        </w:rPr>
        <w:t>.</w:t>
      </w:r>
    </w:p>
    <w:p w14:paraId="45675188" w14:textId="6D02FBD9" w:rsidR="009E3D23" w:rsidRPr="00FB5F1D" w:rsidRDefault="009E3D23" w:rsidP="00AC2453">
      <w:pPr>
        <w:pStyle w:val="Lijstalinea"/>
        <w:rPr>
          <w:sz w:val="36"/>
          <w:szCs w:val="36"/>
        </w:rPr>
      </w:pPr>
      <w:r w:rsidRPr="00FB5F1D">
        <w:rPr>
          <w:sz w:val="36"/>
          <w:szCs w:val="36"/>
        </w:rPr>
        <w:t>Week tegen eenzaamheid</w:t>
      </w:r>
    </w:p>
    <w:p w14:paraId="26849504" w14:textId="4A88D93A" w:rsidR="00AC2453" w:rsidRPr="00FB5F1D" w:rsidRDefault="00AC2453" w:rsidP="00AC2453">
      <w:pPr>
        <w:ind w:left="708"/>
        <w:rPr>
          <w:sz w:val="36"/>
          <w:szCs w:val="36"/>
        </w:rPr>
      </w:pPr>
      <w:r w:rsidRPr="00FB5F1D">
        <w:rPr>
          <w:sz w:val="36"/>
          <w:szCs w:val="36"/>
        </w:rPr>
        <w:t>Wij hebben kaartjes geschreven en verstuurd naar mensen in een bejaardenhuis op de dag tegen eenzaamheid</w:t>
      </w:r>
    </w:p>
    <w:p w14:paraId="59789FDF" w14:textId="77777777" w:rsidR="00AC2453" w:rsidRPr="00FB5F1D" w:rsidRDefault="00AC2453" w:rsidP="00AC2453">
      <w:pPr>
        <w:pStyle w:val="Lijstalinea"/>
        <w:rPr>
          <w:sz w:val="36"/>
          <w:szCs w:val="36"/>
        </w:rPr>
      </w:pPr>
    </w:p>
    <w:p w14:paraId="52BC418E" w14:textId="2C463690" w:rsidR="00F92A24" w:rsidRPr="00FB5F1D" w:rsidRDefault="00F92A24" w:rsidP="00AC2453">
      <w:pPr>
        <w:pStyle w:val="Lijstalinea"/>
        <w:rPr>
          <w:sz w:val="36"/>
          <w:szCs w:val="36"/>
        </w:rPr>
      </w:pPr>
      <w:r w:rsidRPr="00FB5F1D">
        <w:rPr>
          <w:sz w:val="36"/>
          <w:szCs w:val="36"/>
        </w:rPr>
        <w:t>Turkije Syrie actie</w:t>
      </w:r>
    </w:p>
    <w:p w14:paraId="710D3DB5" w14:textId="712F5350" w:rsidR="00AC2453" w:rsidRPr="00FB5F1D" w:rsidRDefault="00AC2453" w:rsidP="00AC2453">
      <w:pPr>
        <w:pStyle w:val="Lijstalinea"/>
        <w:rPr>
          <w:sz w:val="36"/>
          <w:szCs w:val="36"/>
        </w:rPr>
      </w:pPr>
      <w:r w:rsidRPr="00FB5F1D">
        <w:rPr>
          <w:sz w:val="36"/>
          <w:szCs w:val="36"/>
        </w:rPr>
        <w:t xml:space="preserve">Wij hebben voor de actiedag flyers uitgedeeld en tijdens de </w:t>
      </w:r>
      <w:r w:rsidR="008D3F7C" w:rsidRPr="00FB5F1D">
        <w:rPr>
          <w:sz w:val="36"/>
          <w:szCs w:val="36"/>
        </w:rPr>
        <w:t>actiedag</w:t>
      </w:r>
      <w:r w:rsidRPr="00FB5F1D">
        <w:rPr>
          <w:sz w:val="36"/>
          <w:szCs w:val="36"/>
        </w:rPr>
        <w:t xml:space="preserve"> eten verkocht de opbrengst ging naar de actie. </w:t>
      </w:r>
    </w:p>
    <w:p w14:paraId="1CA7EBC9" w14:textId="77777777" w:rsidR="00AC2453" w:rsidRPr="00FB5F1D" w:rsidRDefault="00AC2453" w:rsidP="00AC2453">
      <w:pPr>
        <w:pStyle w:val="Lijstalinea"/>
        <w:rPr>
          <w:sz w:val="36"/>
          <w:szCs w:val="36"/>
        </w:rPr>
      </w:pPr>
    </w:p>
    <w:p w14:paraId="5937C927" w14:textId="623D714A" w:rsidR="00F92A24" w:rsidRPr="00FB5F1D" w:rsidRDefault="00F92A24" w:rsidP="00AC2453">
      <w:pPr>
        <w:pStyle w:val="Lijstalinea"/>
        <w:rPr>
          <w:sz w:val="36"/>
          <w:szCs w:val="36"/>
        </w:rPr>
      </w:pPr>
      <w:r w:rsidRPr="00FB5F1D">
        <w:rPr>
          <w:sz w:val="36"/>
          <w:szCs w:val="36"/>
        </w:rPr>
        <w:t>Davintage markt</w:t>
      </w:r>
    </w:p>
    <w:p w14:paraId="6A301027" w14:textId="31F3A58B" w:rsidR="00AC2453" w:rsidRPr="00FB5F1D" w:rsidRDefault="009F1591" w:rsidP="00AC2453">
      <w:pPr>
        <w:pStyle w:val="Lijstalinea"/>
        <w:rPr>
          <w:sz w:val="36"/>
          <w:szCs w:val="36"/>
        </w:rPr>
      </w:pPr>
      <w:r>
        <w:rPr>
          <w:sz w:val="36"/>
          <w:szCs w:val="36"/>
        </w:rPr>
        <w:t>In de huidige tijd is geldzorgen helaas een actueel onderwerp onder onze studenten. Wij hebben een Davintage markt georganiseerd en zijn</w:t>
      </w:r>
      <w:r w:rsidR="00AC2453" w:rsidRPr="00FB5F1D">
        <w:rPr>
          <w:sz w:val="36"/>
          <w:szCs w:val="36"/>
        </w:rPr>
        <w:t xml:space="preserve"> naar opnieuw en co geweest en hebben kleding uitgezocht geschikt voo</w:t>
      </w:r>
      <w:r w:rsidR="0037542A" w:rsidRPr="00FB5F1D">
        <w:rPr>
          <w:sz w:val="36"/>
          <w:szCs w:val="36"/>
        </w:rPr>
        <w:t>r jongeren. Op de Da vintage ma</w:t>
      </w:r>
      <w:r w:rsidR="00AC2453" w:rsidRPr="00FB5F1D">
        <w:rPr>
          <w:sz w:val="36"/>
          <w:szCs w:val="36"/>
        </w:rPr>
        <w:t>r</w:t>
      </w:r>
      <w:r w:rsidR="0037542A" w:rsidRPr="00FB5F1D">
        <w:rPr>
          <w:sz w:val="36"/>
          <w:szCs w:val="36"/>
        </w:rPr>
        <w:t>k</w:t>
      </w:r>
      <w:r w:rsidR="00AC2453" w:rsidRPr="00FB5F1D">
        <w:rPr>
          <w:sz w:val="36"/>
          <w:szCs w:val="36"/>
        </w:rPr>
        <w:t>t kon iedereen gratis kleding uitkiezen.</w:t>
      </w:r>
    </w:p>
    <w:p w14:paraId="093690B3" w14:textId="69797613" w:rsidR="00AC2453" w:rsidRDefault="00727567">
      <w:pPr>
        <w:rPr>
          <w:sz w:val="36"/>
          <w:szCs w:val="36"/>
        </w:rPr>
      </w:pPr>
      <w:r>
        <w:rPr>
          <w:sz w:val="36"/>
          <w:szCs w:val="36"/>
        </w:rPr>
        <w:t>Danielle: Naast je zit Hibak student aan het Da Vinci college, jij hebt meegewerkt aan dit project. Hoe vond je dit?</w:t>
      </w:r>
    </w:p>
    <w:p w14:paraId="73B3A0D9" w14:textId="2E043828" w:rsidR="00727567" w:rsidRDefault="00727567">
      <w:pPr>
        <w:rPr>
          <w:sz w:val="36"/>
          <w:szCs w:val="36"/>
        </w:rPr>
      </w:pPr>
      <w:r>
        <w:rPr>
          <w:sz w:val="36"/>
          <w:szCs w:val="36"/>
        </w:rPr>
        <w:lastRenderedPageBreak/>
        <w:t>Geen script student zegt in eigen woorden wat zij hier van vond</w:t>
      </w:r>
    </w:p>
    <w:p w14:paraId="4936FDFE" w14:textId="77777777" w:rsidR="00727567" w:rsidRPr="00FB5F1D" w:rsidRDefault="00727567">
      <w:pPr>
        <w:rPr>
          <w:sz w:val="36"/>
          <w:szCs w:val="36"/>
        </w:rPr>
      </w:pPr>
    </w:p>
    <w:p w14:paraId="7BD2369C" w14:textId="5F4AA5ED" w:rsidR="00F92A24" w:rsidRPr="00FB5F1D" w:rsidRDefault="008D3F7C">
      <w:pPr>
        <w:rPr>
          <w:sz w:val="36"/>
          <w:szCs w:val="36"/>
        </w:rPr>
      </w:pPr>
      <w:r w:rsidRPr="00F14FC6">
        <w:rPr>
          <w:sz w:val="36"/>
          <w:szCs w:val="36"/>
        </w:rPr>
        <w:t xml:space="preserve">Danielle: Daan </w:t>
      </w:r>
      <w:r w:rsidR="004464BF" w:rsidRPr="00F14FC6">
        <w:rPr>
          <w:sz w:val="36"/>
          <w:szCs w:val="36"/>
        </w:rPr>
        <w:t>Dochy</w:t>
      </w:r>
      <w:r w:rsidR="00F92A24" w:rsidRPr="00F14FC6">
        <w:rPr>
          <w:sz w:val="36"/>
          <w:szCs w:val="36"/>
        </w:rPr>
        <w:t xml:space="preserve"> </w:t>
      </w:r>
      <w:r w:rsidR="009E3D23" w:rsidRPr="00F14FC6">
        <w:rPr>
          <w:sz w:val="36"/>
          <w:szCs w:val="36"/>
        </w:rPr>
        <w:t xml:space="preserve">als jij zo luistert </w:t>
      </w:r>
      <w:r w:rsidR="00F92A24" w:rsidRPr="00F14FC6">
        <w:rPr>
          <w:sz w:val="36"/>
          <w:szCs w:val="36"/>
        </w:rPr>
        <w:t>zie jij de door jouw genoemde bouwstenen terug in het project</w:t>
      </w:r>
      <w:r w:rsidRPr="00F14FC6">
        <w:rPr>
          <w:sz w:val="36"/>
          <w:szCs w:val="36"/>
        </w:rPr>
        <w:t>?</w:t>
      </w:r>
    </w:p>
    <w:p w14:paraId="39480A28" w14:textId="77777777" w:rsidR="004464BF" w:rsidRPr="00FB5F1D" w:rsidRDefault="00AC2453">
      <w:pPr>
        <w:rPr>
          <w:sz w:val="36"/>
          <w:szCs w:val="36"/>
        </w:rPr>
      </w:pPr>
      <w:r w:rsidRPr="00FB5F1D">
        <w:rPr>
          <w:sz w:val="36"/>
          <w:szCs w:val="36"/>
        </w:rPr>
        <w:t xml:space="preserve">4. </w:t>
      </w:r>
      <w:r w:rsidR="004464BF" w:rsidRPr="00FB5F1D">
        <w:rPr>
          <w:sz w:val="36"/>
          <w:szCs w:val="36"/>
        </w:rPr>
        <w:t>Daan</w:t>
      </w:r>
    </w:p>
    <w:p w14:paraId="21BEC46E" w14:textId="4D9F4451" w:rsidR="00766532" w:rsidRPr="00FB5F1D" w:rsidRDefault="00766532">
      <w:pPr>
        <w:rPr>
          <w:sz w:val="36"/>
          <w:szCs w:val="36"/>
        </w:rPr>
      </w:pPr>
      <w:r w:rsidRPr="00FB5F1D">
        <w:rPr>
          <w:sz w:val="36"/>
          <w:szCs w:val="36"/>
        </w:rPr>
        <w:t xml:space="preserve">Ik hoor alle bouwstenen terugkomen. Met name het </w:t>
      </w:r>
      <w:r w:rsidR="008D3F7C" w:rsidRPr="00FB5F1D">
        <w:rPr>
          <w:sz w:val="36"/>
          <w:szCs w:val="36"/>
        </w:rPr>
        <w:t>samenwerken</w:t>
      </w:r>
      <w:r w:rsidRPr="00FB5F1D">
        <w:rPr>
          <w:sz w:val="36"/>
          <w:szCs w:val="36"/>
        </w:rPr>
        <w:t xml:space="preserve"> en </w:t>
      </w:r>
      <w:r w:rsidR="00AC2453" w:rsidRPr="00FB5F1D">
        <w:rPr>
          <w:sz w:val="36"/>
          <w:szCs w:val="36"/>
        </w:rPr>
        <w:t xml:space="preserve">de hybride omgeving de genoemde opdrachten </w:t>
      </w:r>
      <w:r w:rsidR="006E2366">
        <w:rPr>
          <w:sz w:val="36"/>
          <w:szCs w:val="36"/>
        </w:rPr>
        <w:t>sluiten naadloos aan bij de High impact learning</w:t>
      </w:r>
      <w:r w:rsidR="00AC2453" w:rsidRPr="00FB5F1D">
        <w:rPr>
          <w:sz w:val="36"/>
          <w:szCs w:val="36"/>
        </w:rPr>
        <w:t xml:space="preserve"> methode.</w:t>
      </w:r>
    </w:p>
    <w:p w14:paraId="14E84D37" w14:textId="1697D784" w:rsidR="009E3D23" w:rsidRPr="00FB5F1D" w:rsidRDefault="008D3F7C">
      <w:pPr>
        <w:rPr>
          <w:sz w:val="36"/>
          <w:szCs w:val="36"/>
        </w:rPr>
      </w:pPr>
      <w:r w:rsidRPr="00F14FC6">
        <w:rPr>
          <w:sz w:val="36"/>
          <w:szCs w:val="36"/>
        </w:rPr>
        <w:t xml:space="preserve">Danielle: </w:t>
      </w:r>
      <w:r w:rsidR="009E3D23" w:rsidRPr="00F14FC6">
        <w:rPr>
          <w:sz w:val="36"/>
          <w:szCs w:val="36"/>
        </w:rPr>
        <w:t xml:space="preserve">Feras </w:t>
      </w:r>
      <w:r w:rsidR="00C5396C" w:rsidRPr="00F14FC6">
        <w:rPr>
          <w:sz w:val="36"/>
          <w:szCs w:val="36"/>
        </w:rPr>
        <w:t xml:space="preserve">el Hadioui </w:t>
      </w:r>
      <w:r w:rsidR="009E3D23" w:rsidRPr="00F14FC6">
        <w:rPr>
          <w:sz w:val="36"/>
          <w:szCs w:val="36"/>
        </w:rPr>
        <w:t>hoe zie jij jullie gedachtengoed terug in het Nardo office project</w:t>
      </w:r>
    </w:p>
    <w:p w14:paraId="2B47EB8C" w14:textId="64961726" w:rsidR="00AC2453" w:rsidRPr="00FB5F1D" w:rsidRDefault="00AC2453">
      <w:pPr>
        <w:rPr>
          <w:sz w:val="36"/>
          <w:szCs w:val="36"/>
        </w:rPr>
      </w:pPr>
      <w:r w:rsidRPr="00FB5F1D">
        <w:rPr>
          <w:sz w:val="36"/>
          <w:szCs w:val="36"/>
        </w:rPr>
        <w:t>5. Feras</w:t>
      </w:r>
    </w:p>
    <w:p w14:paraId="2E62628B" w14:textId="77777777" w:rsidR="00727567" w:rsidRPr="00FB5F1D" w:rsidRDefault="00727567" w:rsidP="00727567">
      <w:pPr>
        <w:rPr>
          <w:sz w:val="36"/>
          <w:szCs w:val="36"/>
        </w:rPr>
      </w:pPr>
      <w:r w:rsidRPr="00FB5F1D">
        <w:rPr>
          <w:sz w:val="36"/>
          <w:szCs w:val="36"/>
        </w:rPr>
        <w:t>Iedereen moet kunnen klimmen op de schoolladder. Het innerlijke geloof in eigen kunnen is zeer belangrijk. Dit wordt ook door wetenschapper Hatti bevestigt.</w:t>
      </w:r>
    </w:p>
    <w:p w14:paraId="0F6B2A38" w14:textId="77777777" w:rsidR="00727567" w:rsidRPr="00FB5F1D" w:rsidRDefault="00727567" w:rsidP="00727567">
      <w:pPr>
        <w:rPr>
          <w:sz w:val="36"/>
          <w:szCs w:val="36"/>
        </w:rPr>
      </w:pPr>
      <w:r w:rsidRPr="00FB5F1D">
        <w:rPr>
          <w:sz w:val="36"/>
          <w:szCs w:val="36"/>
        </w:rPr>
        <w:t>Zoals ik hoor is Nardo office een minisamenleving waar samenwerken centraal staat. Iets is niet alleen maar goed of fout, je leert door te doen en van elkaar, dit verster</w:t>
      </w:r>
      <w:r>
        <w:rPr>
          <w:sz w:val="36"/>
          <w:szCs w:val="36"/>
        </w:rPr>
        <w:t>kt het geloof in eigen kunnen en het klimmen op de schoolladder.</w:t>
      </w:r>
    </w:p>
    <w:p w14:paraId="4962DB69" w14:textId="4BA32E0D" w:rsidR="009E3D23" w:rsidRPr="00FB5F1D" w:rsidRDefault="00C5396C">
      <w:pPr>
        <w:rPr>
          <w:sz w:val="36"/>
          <w:szCs w:val="36"/>
        </w:rPr>
      </w:pPr>
      <w:r w:rsidRPr="00FB5F1D">
        <w:rPr>
          <w:sz w:val="36"/>
          <w:szCs w:val="36"/>
        </w:rPr>
        <w:t xml:space="preserve">  </w:t>
      </w:r>
    </w:p>
    <w:p w14:paraId="31F708F9" w14:textId="7CBDD30F" w:rsidR="00AC2453" w:rsidRPr="00FB5F1D" w:rsidRDefault="008D3F7C">
      <w:pPr>
        <w:rPr>
          <w:sz w:val="36"/>
          <w:szCs w:val="36"/>
        </w:rPr>
      </w:pPr>
      <w:r w:rsidRPr="00F14FC6">
        <w:rPr>
          <w:sz w:val="36"/>
          <w:szCs w:val="36"/>
        </w:rPr>
        <w:t xml:space="preserve">Danielle: </w:t>
      </w:r>
      <w:r w:rsidR="004464BF" w:rsidRPr="00F14FC6">
        <w:rPr>
          <w:sz w:val="36"/>
          <w:szCs w:val="36"/>
        </w:rPr>
        <w:t xml:space="preserve">Laila </w:t>
      </w:r>
      <w:r w:rsidRPr="00F14FC6">
        <w:rPr>
          <w:sz w:val="36"/>
          <w:szCs w:val="36"/>
        </w:rPr>
        <w:t>zo te horen zijn jullie goed op weg, wat staat er voor komend jaar nog op het programma</w:t>
      </w:r>
    </w:p>
    <w:p w14:paraId="29D7A168" w14:textId="6650BC7D" w:rsidR="004464BF" w:rsidRPr="00FB5F1D" w:rsidRDefault="004464BF">
      <w:pPr>
        <w:rPr>
          <w:sz w:val="36"/>
          <w:szCs w:val="36"/>
        </w:rPr>
      </w:pPr>
      <w:r w:rsidRPr="00FB5F1D">
        <w:rPr>
          <w:sz w:val="36"/>
          <w:szCs w:val="36"/>
        </w:rPr>
        <w:t>5. Laila</w:t>
      </w:r>
    </w:p>
    <w:p w14:paraId="281D54EF" w14:textId="23F8AEC3" w:rsidR="004464BF" w:rsidRPr="00FB5F1D" w:rsidRDefault="008D3F7C">
      <w:pPr>
        <w:rPr>
          <w:sz w:val="36"/>
          <w:szCs w:val="36"/>
        </w:rPr>
      </w:pPr>
      <w:r w:rsidRPr="00FB5F1D">
        <w:rPr>
          <w:sz w:val="36"/>
          <w:szCs w:val="36"/>
        </w:rPr>
        <w:lastRenderedPageBreak/>
        <w:t>Komend jaar gaan wij verder met Nardo office</w:t>
      </w:r>
      <w:r w:rsidR="0037542A" w:rsidRPr="00FB5F1D">
        <w:rPr>
          <w:sz w:val="36"/>
          <w:szCs w:val="36"/>
        </w:rPr>
        <w:t>. We</w:t>
      </w:r>
      <w:r w:rsidRPr="00FB5F1D">
        <w:rPr>
          <w:sz w:val="36"/>
          <w:szCs w:val="36"/>
        </w:rPr>
        <w:t xml:space="preserve"> zullen de procedures </w:t>
      </w:r>
      <w:r w:rsidR="0037542A" w:rsidRPr="00FB5F1D">
        <w:rPr>
          <w:sz w:val="36"/>
          <w:szCs w:val="36"/>
        </w:rPr>
        <w:t>uitschrijven en op zoek gaan naar mooie opdrachten</w:t>
      </w:r>
      <w:r w:rsidRPr="00FB5F1D">
        <w:rPr>
          <w:sz w:val="36"/>
          <w:szCs w:val="36"/>
        </w:rPr>
        <w:t xml:space="preserve">. Ook gaan wij verder met de transformatieve school, wij hebben inmiddels elkaars les bezocht hier kwamen mooie dingen uit en gaan hier dan ook verder mee. </w:t>
      </w:r>
    </w:p>
    <w:p w14:paraId="76C9ACC1" w14:textId="77777777" w:rsidR="008D3F7C" w:rsidRPr="00FB5F1D" w:rsidRDefault="008D3F7C">
      <w:pPr>
        <w:rPr>
          <w:sz w:val="36"/>
          <w:szCs w:val="36"/>
        </w:rPr>
      </w:pPr>
    </w:p>
    <w:p w14:paraId="7C4F9787" w14:textId="7782292E" w:rsidR="00F92A24" w:rsidRPr="00FB5F1D" w:rsidRDefault="008D3F7C">
      <w:pPr>
        <w:rPr>
          <w:sz w:val="36"/>
          <w:szCs w:val="36"/>
        </w:rPr>
      </w:pPr>
      <w:r w:rsidRPr="00F14FC6">
        <w:rPr>
          <w:sz w:val="36"/>
          <w:szCs w:val="36"/>
        </w:rPr>
        <w:t xml:space="preserve">Danielle: </w:t>
      </w:r>
      <w:r w:rsidR="00AC2453" w:rsidRPr="00F14FC6">
        <w:rPr>
          <w:sz w:val="36"/>
          <w:szCs w:val="36"/>
        </w:rPr>
        <w:t>Mooi en goed om te horen!</w:t>
      </w:r>
    </w:p>
    <w:p w14:paraId="2344F165" w14:textId="77777777" w:rsidR="00AC2453" w:rsidRPr="00FB5F1D" w:rsidRDefault="00AC2453">
      <w:pPr>
        <w:rPr>
          <w:sz w:val="36"/>
          <w:szCs w:val="36"/>
        </w:rPr>
      </w:pPr>
    </w:p>
    <w:p w14:paraId="7B78586C" w14:textId="55E406E2" w:rsidR="00F92A24" w:rsidRPr="00FB5F1D" w:rsidRDefault="00DF1672">
      <w:pPr>
        <w:rPr>
          <w:sz w:val="36"/>
          <w:szCs w:val="36"/>
        </w:rPr>
      </w:pPr>
      <w:r w:rsidRPr="00FB5F1D">
        <w:rPr>
          <w:sz w:val="36"/>
          <w:szCs w:val="36"/>
        </w:rPr>
        <w:t xml:space="preserve">Zo dadelijk Nico </w:t>
      </w:r>
      <w:r w:rsidR="00A0161E" w:rsidRPr="00FB5F1D">
        <w:rPr>
          <w:sz w:val="36"/>
          <w:szCs w:val="36"/>
        </w:rPr>
        <w:t>Dijkshoorn met ode aan student  maar</w:t>
      </w:r>
      <w:r w:rsidR="00AC2453" w:rsidRPr="00FB5F1D">
        <w:rPr>
          <w:sz w:val="36"/>
          <w:szCs w:val="36"/>
        </w:rPr>
        <w:t xml:space="preserve"> nu </w:t>
      </w:r>
      <w:r w:rsidR="00A0161E" w:rsidRPr="00FB5F1D">
        <w:rPr>
          <w:sz w:val="36"/>
          <w:szCs w:val="36"/>
        </w:rPr>
        <w:t xml:space="preserve"> eerst </w:t>
      </w:r>
      <w:r w:rsidR="008D3F7C" w:rsidRPr="00FB5F1D">
        <w:rPr>
          <w:sz w:val="36"/>
          <w:szCs w:val="36"/>
        </w:rPr>
        <w:t>o</w:t>
      </w:r>
      <w:r w:rsidR="00AC2453" w:rsidRPr="00FB5F1D">
        <w:rPr>
          <w:sz w:val="36"/>
          <w:szCs w:val="36"/>
        </w:rPr>
        <w:t xml:space="preserve">ok uit het prachtige Dordrecht. Op </w:t>
      </w:r>
      <w:r w:rsidR="009E3D23" w:rsidRPr="00FB5F1D">
        <w:rPr>
          <w:sz w:val="36"/>
          <w:szCs w:val="36"/>
        </w:rPr>
        <w:t xml:space="preserve">het </w:t>
      </w:r>
      <w:r w:rsidR="00D62FDB" w:rsidRPr="00FB5F1D">
        <w:rPr>
          <w:sz w:val="36"/>
          <w:szCs w:val="36"/>
        </w:rPr>
        <w:t>podium staat</w:t>
      </w:r>
      <w:r w:rsidR="00F92A24" w:rsidRPr="00FB5F1D">
        <w:rPr>
          <w:sz w:val="36"/>
          <w:szCs w:val="36"/>
        </w:rPr>
        <w:t xml:space="preserve"> </w:t>
      </w:r>
      <w:r w:rsidR="009E3D23" w:rsidRPr="00FB5F1D">
        <w:rPr>
          <w:sz w:val="36"/>
          <w:szCs w:val="36"/>
        </w:rPr>
        <w:t>Nielson met zijn nieuwe nummer</w:t>
      </w:r>
      <w:r w:rsidRPr="00FB5F1D">
        <w:rPr>
          <w:sz w:val="36"/>
          <w:szCs w:val="36"/>
        </w:rPr>
        <w:t xml:space="preserve"> I learn everyday</w:t>
      </w:r>
    </w:p>
    <w:p w14:paraId="6F5B0501" w14:textId="121BA0BB" w:rsidR="009E3D23" w:rsidRPr="00FB5F1D" w:rsidRDefault="009E3D23">
      <w:pPr>
        <w:rPr>
          <w:sz w:val="36"/>
          <w:szCs w:val="36"/>
        </w:rPr>
      </w:pPr>
      <w:r w:rsidRPr="00FB5F1D">
        <w:rPr>
          <w:sz w:val="36"/>
          <w:szCs w:val="36"/>
        </w:rPr>
        <w:t>Hadden wij hem maar naar het songfestival gestuurd dan was het misschien nog wat geworden.</w:t>
      </w:r>
    </w:p>
    <w:p w14:paraId="48F1D0DE" w14:textId="77777777" w:rsidR="009E3D23" w:rsidRPr="00FB5F1D" w:rsidRDefault="009E3D23">
      <w:pPr>
        <w:rPr>
          <w:sz w:val="36"/>
          <w:szCs w:val="36"/>
        </w:rPr>
      </w:pPr>
    </w:p>
    <w:p w14:paraId="3C644BB0" w14:textId="516A5048" w:rsidR="00DF1672" w:rsidRPr="00FB5F1D" w:rsidRDefault="008D3F7C">
      <w:pPr>
        <w:rPr>
          <w:sz w:val="36"/>
          <w:szCs w:val="36"/>
        </w:rPr>
      </w:pPr>
      <w:r w:rsidRPr="00FB5F1D">
        <w:rPr>
          <w:sz w:val="36"/>
          <w:szCs w:val="36"/>
        </w:rPr>
        <w:t xml:space="preserve">Morgen staat er week een mooi onderwerp klaar. Simulatiepoppen die ingezet worden bij </w:t>
      </w:r>
      <w:r w:rsidR="00525639" w:rsidRPr="00FB5F1D">
        <w:rPr>
          <w:sz w:val="36"/>
          <w:szCs w:val="36"/>
        </w:rPr>
        <w:t>het Da Vinci college in Dordrecht opleiding</w:t>
      </w:r>
      <w:r w:rsidRPr="00FB5F1D">
        <w:rPr>
          <w:sz w:val="36"/>
          <w:szCs w:val="36"/>
        </w:rPr>
        <w:t xml:space="preserve"> helpende</w:t>
      </w:r>
      <w:r w:rsidR="00525639" w:rsidRPr="00FB5F1D">
        <w:rPr>
          <w:sz w:val="36"/>
          <w:szCs w:val="36"/>
        </w:rPr>
        <w:t xml:space="preserve"> en zorg</w:t>
      </w:r>
      <w:r w:rsidRPr="00FB5F1D">
        <w:rPr>
          <w:sz w:val="36"/>
          <w:szCs w:val="36"/>
        </w:rPr>
        <w:t xml:space="preserve">. </w:t>
      </w:r>
      <w:r w:rsidR="00525639" w:rsidRPr="00FB5F1D">
        <w:rPr>
          <w:sz w:val="36"/>
          <w:szCs w:val="36"/>
        </w:rPr>
        <w:t>Wat een innoverende school.. Bedankt voor het kijken en op naar de</w:t>
      </w:r>
      <w:r w:rsidR="00F95295" w:rsidRPr="00FB5F1D">
        <w:rPr>
          <w:sz w:val="36"/>
          <w:szCs w:val="36"/>
        </w:rPr>
        <w:t xml:space="preserve"> morgen</w:t>
      </w:r>
      <w:r w:rsidR="009E3D23" w:rsidRPr="00FB5F1D">
        <w:rPr>
          <w:sz w:val="36"/>
          <w:szCs w:val="36"/>
        </w:rPr>
        <w:t>!</w:t>
      </w:r>
      <w:r w:rsidRPr="00FB5F1D">
        <w:rPr>
          <w:sz w:val="36"/>
          <w:szCs w:val="36"/>
        </w:rPr>
        <w:t xml:space="preserve"> </w:t>
      </w:r>
    </w:p>
    <w:p w14:paraId="5D4B1DC5" w14:textId="2581C101" w:rsidR="00D765B0" w:rsidRDefault="00D765B0">
      <w:pPr>
        <w:rPr>
          <w:sz w:val="36"/>
          <w:szCs w:val="36"/>
        </w:rPr>
      </w:pPr>
      <w:bookmarkStart w:id="0" w:name="_GoBack"/>
      <w:bookmarkEnd w:id="0"/>
    </w:p>
    <w:sectPr w:rsidR="00D76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269"/>
    <w:multiLevelType w:val="hybridMultilevel"/>
    <w:tmpl w:val="0BD07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847A81"/>
    <w:multiLevelType w:val="hybridMultilevel"/>
    <w:tmpl w:val="A378B48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0F64B5"/>
    <w:multiLevelType w:val="hybridMultilevel"/>
    <w:tmpl w:val="99EC8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06E1809"/>
    <w:multiLevelType w:val="hybridMultilevel"/>
    <w:tmpl w:val="6DAE47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A012CC"/>
    <w:multiLevelType w:val="hybridMultilevel"/>
    <w:tmpl w:val="8F12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3E2339"/>
    <w:multiLevelType w:val="hybridMultilevel"/>
    <w:tmpl w:val="FCBAF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67"/>
    <w:rsid w:val="000269B3"/>
    <w:rsid w:val="00125D85"/>
    <w:rsid w:val="00196268"/>
    <w:rsid w:val="00254D5A"/>
    <w:rsid w:val="0026330F"/>
    <w:rsid w:val="002A7A67"/>
    <w:rsid w:val="002B6906"/>
    <w:rsid w:val="002D235C"/>
    <w:rsid w:val="0037542A"/>
    <w:rsid w:val="004464BF"/>
    <w:rsid w:val="00525639"/>
    <w:rsid w:val="005A2854"/>
    <w:rsid w:val="005F4184"/>
    <w:rsid w:val="006D39F6"/>
    <w:rsid w:val="006E2366"/>
    <w:rsid w:val="00727567"/>
    <w:rsid w:val="00766532"/>
    <w:rsid w:val="008D3F7C"/>
    <w:rsid w:val="00985A83"/>
    <w:rsid w:val="009B0D2C"/>
    <w:rsid w:val="009E3D23"/>
    <w:rsid w:val="009F1591"/>
    <w:rsid w:val="00A0161E"/>
    <w:rsid w:val="00AC2453"/>
    <w:rsid w:val="00C5396C"/>
    <w:rsid w:val="00CA06F0"/>
    <w:rsid w:val="00D62FDB"/>
    <w:rsid w:val="00D765B0"/>
    <w:rsid w:val="00DF1672"/>
    <w:rsid w:val="00F14FC6"/>
    <w:rsid w:val="00F92A24"/>
    <w:rsid w:val="00F95295"/>
    <w:rsid w:val="00FB5F1D"/>
    <w:rsid w:val="00FC38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1078"/>
  <w15:chartTrackingRefBased/>
  <w15:docId w15:val="{9A62D32A-0CFE-4957-818D-7F7959FF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62FDB"/>
    <w:pPr>
      <w:ind w:left="720"/>
      <w:contextualSpacing/>
    </w:pPr>
  </w:style>
  <w:style w:type="paragraph" w:styleId="Normaalweb">
    <w:name w:val="Normal (Web)"/>
    <w:basedOn w:val="Standaard"/>
    <w:uiPriority w:val="99"/>
    <w:unhideWhenUsed/>
    <w:rsid w:val="00C539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C5396C"/>
    <w:rPr>
      <w:b/>
      <w:bCs/>
    </w:rPr>
  </w:style>
  <w:style w:type="paragraph" w:styleId="Geenafstand">
    <w:name w:val="No Spacing"/>
    <w:uiPriority w:val="1"/>
    <w:qFormat/>
    <w:rsid w:val="00D76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9fc89db-5c4b-480e-b35e-ead06a9b42df">
      <Terms xmlns="http://schemas.microsoft.com/office/infopath/2007/PartnerControls"/>
    </lcf76f155ced4ddcb4097134ff3c332f>
    <TaxCatchAll xmlns="f3963993-4c10-4bdf-a259-68809e2ed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7E5DADB47A5A4C8BA51826C8549497" ma:contentTypeVersion="16" ma:contentTypeDescription="Een nieuw document maken." ma:contentTypeScope="" ma:versionID="860fcfec2754d8d2e75108be4bd2514d">
  <xsd:schema xmlns:xsd="http://www.w3.org/2001/XMLSchema" xmlns:xs="http://www.w3.org/2001/XMLSchema" xmlns:p="http://schemas.microsoft.com/office/2006/metadata/properties" xmlns:ns2="e9fc89db-5c4b-480e-b35e-ead06a9b42df" xmlns:ns3="f3963993-4c10-4bdf-a259-68809e2eda7a" targetNamespace="http://schemas.microsoft.com/office/2006/metadata/properties" ma:root="true" ma:fieldsID="6d2bb0eeec1e306a2cd4b7466e857e28" ns2:_="" ns3:_="">
    <xsd:import namespace="e9fc89db-5c4b-480e-b35e-ead06a9b42df"/>
    <xsd:import namespace="f3963993-4c10-4bdf-a259-68809e2eda7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c89db-5c4b-480e-b35e-ead06a9b4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d35207d5-a808-4df6-8579-b841bdabfc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963993-4c10-4bdf-a259-68809e2eda7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3577bfe-5c04-4cbf-abf2-e833bdd7f769}" ma:internalName="TaxCatchAll" ma:showField="CatchAllData" ma:web="f3963993-4c10-4bdf-a259-68809e2ed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BCE40-C270-4A2E-8D81-86D47883CC3C}">
  <ds:schemaRefs>
    <ds:schemaRef ds:uri="http://schemas.microsoft.com/sharepoint/v3/contenttype/forms"/>
  </ds:schemaRefs>
</ds:datastoreItem>
</file>

<file path=customXml/itemProps2.xml><?xml version="1.0" encoding="utf-8"?>
<ds:datastoreItem xmlns:ds="http://schemas.openxmlformats.org/officeDocument/2006/customXml" ds:itemID="{D2A10577-EC96-4219-8E37-042E3BF921B6}">
  <ds:schemaRefs>
    <ds:schemaRef ds:uri="http://schemas.microsoft.com/office/infopath/2007/PartnerControls"/>
    <ds:schemaRef ds:uri="f3963993-4c10-4bdf-a259-68809e2eda7a"/>
    <ds:schemaRef ds:uri="http://purl.org/dc/elements/1.1/"/>
    <ds:schemaRef ds:uri="http://schemas.microsoft.com/office/2006/metadata/properties"/>
    <ds:schemaRef ds:uri="http://purl.org/dc/terms/"/>
    <ds:schemaRef ds:uri="e9fc89db-5c4b-480e-b35e-ead06a9b42df"/>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8063E71-7335-4E17-809B-43B360D12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c89db-5c4b-480e-b35e-ead06a9b42df"/>
    <ds:schemaRef ds:uri="f3963993-4c10-4bdf-a259-68809e2ed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843</Words>
  <Characters>4640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Nodelijk - de Paus</dc:creator>
  <cp:keywords/>
  <dc:description/>
  <cp:lastModifiedBy>Daniëlle Nodelijk - de Paus</cp:lastModifiedBy>
  <cp:revision>4</cp:revision>
  <dcterms:created xsi:type="dcterms:W3CDTF">2023-06-05T06:38:00Z</dcterms:created>
  <dcterms:modified xsi:type="dcterms:W3CDTF">2023-06-05T06:39:00Z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0x010100FE7E5DADB47A5A4C8BA51826C8549497</vt:lpwstr>
  </property>
  <property fmtid="{D5CDD505-2E9C-101B-9397-08002B2CF9AE}" pid="3" name="MediaServiceImageTags">
    <vt:lpwstr/>
  </property>
</Properties>
</file>