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D917" w14:textId="6DD321D2" w:rsidR="00BC1304" w:rsidRDefault="00BC1304" w:rsidP="6B6113A1">
      <w:pPr>
        <w:pStyle w:val="Titel"/>
      </w:pPr>
      <w:bookmarkStart w:id="0" w:name="_Toc31963686"/>
      <w:r>
        <w:t>Eindreflectie</w:t>
      </w:r>
      <w:bookmarkEnd w:id="0"/>
      <w:r>
        <w:t xml:space="preserve"> LC-Leergang</w:t>
      </w:r>
    </w:p>
    <w:p w14:paraId="2F2DD918" w14:textId="77777777" w:rsidR="00637D61" w:rsidRPr="00637D61" w:rsidRDefault="00BC1304" w:rsidP="00637D61">
      <w:pPr>
        <w:pStyle w:val="Kop1"/>
      </w:pPr>
      <w:r w:rsidRPr="00BC1304">
        <w:t>Naam Deelnemer:</w:t>
      </w:r>
    </w:p>
    <w:tbl>
      <w:tblPr>
        <w:tblStyle w:val="Tabelraster"/>
        <w:tblW w:w="9493" w:type="dxa"/>
        <w:tblLook w:val="04A0" w:firstRow="1" w:lastRow="0" w:firstColumn="1" w:lastColumn="0" w:noHBand="0" w:noVBand="1"/>
      </w:tblPr>
      <w:tblGrid>
        <w:gridCol w:w="9472"/>
        <w:gridCol w:w="21"/>
      </w:tblGrid>
      <w:tr w:rsidR="00BC1304" w:rsidRPr="00BC1304" w14:paraId="2F2DD91A" w14:textId="77777777" w:rsidTr="004C00E2">
        <w:trPr>
          <w:gridAfter w:val="1"/>
          <w:wAfter w:w="21" w:type="dxa"/>
          <w:trHeight w:val="454"/>
        </w:trPr>
        <w:tc>
          <w:tcPr>
            <w:tcW w:w="9472" w:type="dxa"/>
            <w:tcBorders>
              <w:bottom w:val="single" w:sz="4" w:space="0" w:color="auto"/>
            </w:tcBorders>
            <w:shd w:val="clear" w:color="auto" w:fill="D9E2F3" w:themeFill="accent5" w:themeFillTint="33"/>
            <w:vAlign w:val="center"/>
          </w:tcPr>
          <w:p w14:paraId="2F2DD919" w14:textId="300D400E" w:rsidR="00BC1304" w:rsidRPr="00BC1304" w:rsidRDefault="00BC1304" w:rsidP="6B6113A1">
            <w:pPr>
              <w:outlineLvl w:val="3"/>
              <w:rPr>
                <w:rFonts w:asciiTheme="majorHAnsi" w:hAnsiTheme="majorHAnsi" w:cstheme="minorBidi"/>
                <w:sz w:val="24"/>
                <w:szCs w:val="24"/>
              </w:rPr>
            </w:pPr>
            <w:r w:rsidRPr="6B6113A1">
              <w:rPr>
                <w:rFonts w:asciiTheme="majorHAnsi" w:hAnsiTheme="majorHAnsi" w:cstheme="minorBidi"/>
                <w:sz w:val="24"/>
                <w:szCs w:val="24"/>
              </w:rPr>
              <w:t xml:space="preserve">1. </w:t>
            </w:r>
            <w:r w:rsidR="16E083B7" w:rsidRPr="6B6113A1">
              <w:rPr>
                <w:rFonts w:asciiTheme="majorHAnsi" w:hAnsiTheme="majorHAnsi" w:cstheme="minorBidi"/>
                <w:sz w:val="24"/>
                <w:szCs w:val="24"/>
              </w:rPr>
              <w:t>Samenvatting zelfanalyse</w:t>
            </w:r>
          </w:p>
        </w:tc>
      </w:tr>
      <w:tr w:rsidR="00BC1304" w:rsidRPr="00BC1304" w14:paraId="2F2DD91C" w14:textId="77777777" w:rsidTr="004C00E2">
        <w:trPr>
          <w:gridAfter w:val="1"/>
          <w:wAfter w:w="21" w:type="dxa"/>
          <w:trHeight w:val="2292"/>
        </w:trPr>
        <w:tc>
          <w:tcPr>
            <w:tcW w:w="9472" w:type="dxa"/>
            <w:shd w:val="clear" w:color="auto" w:fill="F2F2F2" w:themeFill="background1" w:themeFillShade="F2"/>
          </w:tcPr>
          <w:p w14:paraId="0E985940" w14:textId="35DF351F" w:rsidR="00BC1304" w:rsidRPr="00BC1304" w:rsidRDefault="5D24E70A" w:rsidP="6B6113A1">
            <w:pPr>
              <w:rPr>
                <w:rFonts w:asciiTheme="minorHAnsi" w:hAnsiTheme="minorHAnsi" w:cstheme="minorBidi"/>
              </w:rPr>
            </w:pPr>
            <w:r w:rsidRPr="6B6113A1">
              <w:rPr>
                <w:rFonts w:asciiTheme="minorHAnsi" w:hAnsiTheme="minorHAnsi" w:cstheme="minorBidi"/>
              </w:rPr>
              <w:t xml:space="preserve">Bij de start van de leergang heb je een zelfanalyse gemaakt ten aanzien van de verschillende leerdoelen en succescriteria van de leergang. Je hebt jouw persoonlijke leerdoelen met succescriteria geformuleerd. </w:t>
            </w:r>
            <w:r w:rsidR="66098EA6" w:rsidRPr="6B6113A1">
              <w:rPr>
                <w:rFonts w:asciiTheme="minorHAnsi" w:hAnsiTheme="minorHAnsi" w:cstheme="minorBidi"/>
              </w:rPr>
              <w:t xml:space="preserve">Gedurende het traject heb je een leerlogboek bijgehouden en gereflecteerd op betekenisvolle momenten.  Aan het </w:t>
            </w:r>
            <w:r w:rsidR="401FA241" w:rsidRPr="6B6113A1">
              <w:rPr>
                <w:rFonts w:asciiTheme="minorHAnsi" w:hAnsiTheme="minorHAnsi" w:cstheme="minorBidi"/>
              </w:rPr>
              <w:t>eind</w:t>
            </w:r>
            <w:r w:rsidR="66098EA6" w:rsidRPr="6B6113A1">
              <w:rPr>
                <w:rFonts w:asciiTheme="minorHAnsi" w:hAnsiTheme="minorHAnsi" w:cstheme="minorBidi"/>
              </w:rPr>
              <w:t xml:space="preserve"> van het traject heb je de zelfanalyse opnieuw ingevuld</w:t>
            </w:r>
            <w:r w:rsidR="3CFA7C58" w:rsidRPr="6B6113A1">
              <w:rPr>
                <w:rFonts w:asciiTheme="minorHAnsi" w:hAnsiTheme="minorHAnsi" w:cstheme="minorBidi"/>
              </w:rPr>
              <w:t xml:space="preserve">. </w:t>
            </w:r>
            <w:r w:rsidR="72829588" w:rsidRPr="6B6113A1">
              <w:rPr>
                <w:rFonts w:asciiTheme="minorHAnsi" w:hAnsiTheme="minorHAnsi" w:cstheme="minorBidi"/>
              </w:rPr>
              <w:t>Geef hier een samenvattend beeld.</w:t>
            </w:r>
          </w:p>
          <w:p w14:paraId="2F2DD91B" w14:textId="4CA8815A" w:rsidR="00BC1304" w:rsidRPr="00BC1304" w:rsidRDefault="2794B5B1" w:rsidP="6B6113A1">
            <w:pPr>
              <w:rPr>
                <w:rFonts w:asciiTheme="minorHAnsi" w:hAnsiTheme="minorHAnsi" w:cstheme="minorBidi"/>
              </w:rPr>
            </w:pPr>
            <w:r w:rsidRPr="6B6113A1">
              <w:rPr>
                <w:rFonts w:asciiTheme="minorHAnsi" w:hAnsiTheme="minorHAnsi" w:cstheme="minorBidi"/>
              </w:rPr>
              <w:t xml:space="preserve">Wat heb je geleerd? </w:t>
            </w:r>
            <w:r w:rsidR="68EFD07F" w:rsidRPr="6B6113A1">
              <w:rPr>
                <w:rFonts w:asciiTheme="minorHAnsi" w:hAnsiTheme="minorHAnsi" w:cstheme="minorBidi"/>
              </w:rPr>
              <w:t xml:space="preserve">Merk je bij jezelf een verschuiving in je denken over leren en je rol als LC-docent? </w:t>
            </w:r>
            <w:r w:rsidR="00BC1304" w:rsidRPr="6B6113A1">
              <w:rPr>
                <w:rFonts w:asciiTheme="minorHAnsi" w:hAnsiTheme="minorHAnsi" w:cstheme="minorBidi"/>
              </w:rPr>
              <w:t>Wat heb je ondernomen? Heb je geëxperimenteerd met gedrag/werkwijzen/instrumenten en zo ja, welke ervaring leverde dat op? Was er een betekenisvol moment en zo ja, kun je dat kleurrijk beschrijven? Heb je feedback gevraagd/gekregen van je</w:t>
            </w:r>
            <w:r w:rsidR="00DF0A48" w:rsidRPr="6B6113A1">
              <w:rPr>
                <w:rFonts w:asciiTheme="minorHAnsi" w:hAnsiTheme="minorHAnsi" w:cstheme="minorBidi"/>
              </w:rPr>
              <w:t xml:space="preserve"> leidinggevende</w:t>
            </w:r>
            <w:r w:rsidR="00BC1304" w:rsidRPr="6B6113A1">
              <w:rPr>
                <w:rFonts w:asciiTheme="minorHAnsi" w:hAnsiTheme="minorHAnsi" w:cstheme="minorBidi"/>
              </w:rPr>
              <w:t>, collega’s, studenten en zo ja, hoe heb je die feedback gebruikt om een volgende stap te zetten in je ontwikkeling op de persoonlijke leerdoelen?</w:t>
            </w:r>
          </w:p>
        </w:tc>
      </w:tr>
      <w:tr w:rsidR="00BC1304" w:rsidRPr="00BC1304" w14:paraId="2F2DD91E" w14:textId="77777777" w:rsidTr="004C1EAD">
        <w:trPr>
          <w:gridAfter w:val="1"/>
          <w:wAfter w:w="21" w:type="dxa"/>
          <w:trHeight w:val="3113"/>
        </w:trPr>
        <w:tc>
          <w:tcPr>
            <w:tcW w:w="9472" w:type="dxa"/>
          </w:tcPr>
          <w:p w14:paraId="4327A87B" w14:textId="1D83EC60" w:rsidR="00BC1304" w:rsidRPr="00BC1304" w:rsidRDefault="00BC1304" w:rsidP="6B6113A1">
            <w:pPr>
              <w:rPr>
                <w:rFonts w:asciiTheme="minorHAnsi" w:hAnsiTheme="minorHAnsi" w:cstheme="minorBidi"/>
              </w:rPr>
            </w:pPr>
          </w:p>
          <w:p w14:paraId="2F2DD91D" w14:textId="714138ED" w:rsidR="00BC1304" w:rsidRPr="00BC1304" w:rsidRDefault="00BC1304" w:rsidP="6B6113A1">
            <w:pPr>
              <w:rPr>
                <w:rFonts w:asciiTheme="minorHAnsi" w:hAnsiTheme="minorHAnsi" w:cstheme="minorBidi"/>
              </w:rPr>
            </w:pPr>
          </w:p>
        </w:tc>
      </w:tr>
      <w:tr w:rsidR="00BC1304" w:rsidRPr="00BC1304" w14:paraId="2F2DD932" w14:textId="77777777" w:rsidTr="004C00E2">
        <w:trPr>
          <w:trHeight w:val="454"/>
        </w:trPr>
        <w:tc>
          <w:tcPr>
            <w:tcW w:w="9493" w:type="dxa"/>
            <w:gridSpan w:val="2"/>
            <w:tcBorders>
              <w:bottom w:val="single" w:sz="4" w:space="0" w:color="auto"/>
            </w:tcBorders>
            <w:shd w:val="clear" w:color="auto" w:fill="D9E2F3" w:themeFill="accent5" w:themeFillTint="33"/>
            <w:vAlign w:val="center"/>
          </w:tcPr>
          <w:p w14:paraId="2F2DD931" w14:textId="27D8DE08" w:rsidR="00BC1304" w:rsidRPr="00BC1304" w:rsidRDefault="348EA4E9" w:rsidP="1DCFAB4F">
            <w:pPr>
              <w:outlineLvl w:val="3"/>
              <w:rPr>
                <w:rFonts w:asciiTheme="majorHAnsi" w:hAnsiTheme="majorHAnsi" w:cstheme="minorBidi"/>
                <w:b/>
                <w:bCs/>
                <w:sz w:val="24"/>
                <w:szCs w:val="24"/>
              </w:rPr>
            </w:pPr>
            <w:r w:rsidRPr="1DCFAB4F">
              <w:rPr>
                <w:rFonts w:asciiTheme="majorHAnsi" w:hAnsiTheme="majorHAnsi" w:cstheme="minorBidi"/>
                <w:sz w:val="24"/>
                <w:szCs w:val="24"/>
              </w:rPr>
              <w:t>2</w:t>
            </w:r>
            <w:r w:rsidR="00BC1304" w:rsidRPr="1DCFAB4F">
              <w:rPr>
                <w:rFonts w:asciiTheme="majorHAnsi" w:hAnsiTheme="majorHAnsi" w:cstheme="minorBidi"/>
                <w:sz w:val="24"/>
                <w:szCs w:val="24"/>
              </w:rPr>
              <w:t xml:space="preserve">. </w:t>
            </w:r>
            <w:r w:rsidR="5B3F8D75" w:rsidRPr="1DCFAB4F">
              <w:rPr>
                <w:rFonts w:asciiTheme="majorHAnsi" w:hAnsiTheme="majorHAnsi" w:cstheme="minorBidi"/>
                <w:sz w:val="24"/>
                <w:szCs w:val="24"/>
              </w:rPr>
              <w:t>Doorbraakproject</w:t>
            </w:r>
          </w:p>
        </w:tc>
      </w:tr>
      <w:tr w:rsidR="00BC1304" w:rsidRPr="00BC1304" w14:paraId="2F2DD934" w14:textId="77777777" w:rsidTr="004C00E2">
        <w:trPr>
          <w:trHeight w:val="1278"/>
        </w:trPr>
        <w:tc>
          <w:tcPr>
            <w:tcW w:w="9493" w:type="dxa"/>
            <w:gridSpan w:val="2"/>
            <w:shd w:val="clear" w:color="auto" w:fill="F2F2F2" w:themeFill="background1" w:themeFillShade="F2"/>
          </w:tcPr>
          <w:p w14:paraId="2F2DD933" w14:textId="659D3D74" w:rsidR="00BC1304" w:rsidRPr="00BC1304" w:rsidRDefault="00BC1304" w:rsidP="1DCFAB4F">
            <w:pPr>
              <w:rPr>
                <w:rFonts w:asciiTheme="minorHAnsi" w:hAnsiTheme="minorHAnsi" w:cstheme="minorBidi"/>
              </w:rPr>
            </w:pPr>
            <w:r w:rsidRPr="1DCFAB4F">
              <w:rPr>
                <w:rFonts w:asciiTheme="minorHAnsi" w:hAnsiTheme="minorHAnsi" w:cstheme="minorBidi"/>
              </w:rPr>
              <w:t>Reflecteer op de planning en uitvoering van het</w:t>
            </w:r>
            <w:r w:rsidR="1C481152" w:rsidRPr="1DCFAB4F">
              <w:rPr>
                <w:rFonts w:asciiTheme="minorHAnsi" w:hAnsiTheme="minorHAnsi" w:cstheme="minorBidi"/>
              </w:rPr>
              <w:t xml:space="preserve"> doorbraakproject. </w:t>
            </w:r>
            <w:r w:rsidRPr="1DCFAB4F">
              <w:rPr>
                <w:rFonts w:asciiTheme="minorHAnsi" w:hAnsiTheme="minorHAnsi" w:cstheme="minorBidi"/>
              </w:rPr>
              <w:t xml:space="preserve">Hoe verloopt het uitvoeren van het </w:t>
            </w:r>
            <w:r w:rsidR="4D0A2150" w:rsidRPr="1DCFAB4F">
              <w:rPr>
                <w:rFonts w:asciiTheme="minorHAnsi" w:hAnsiTheme="minorHAnsi" w:cstheme="minorBidi"/>
              </w:rPr>
              <w:t>doorbraakproject?</w:t>
            </w:r>
            <w:r w:rsidRPr="1DCFAB4F">
              <w:rPr>
                <w:rFonts w:asciiTheme="minorHAnsi" w:hAnsiTheme="minorHAnsi" w:cstheme="minorBidi"/>
              </w:rPr>
              <w:t xml:space="preserve"> Was er een betekenisvol moment en zo ja, kun je dat kleurrijk beschrijven?  Hoe verloopt het proces van het meenemen van betrokkenen? Heb je feedback gevraagd/gekregen van je </w:t>
            </w:r>
            <w:r w:rsidR="0694E2A6" w:rsidRPr="1DCFAB4F">
              <w:rPr>
                <w:rFonts w:asciiTheme="minorHAnsi" w:hAnsiTheme="minorHAnsi" w:cstheme="minorBidi"/>
              </w:rPr>
              <w:t>opdrachtgever</w:t>
            </w:r>
            <w:r w:rsidRPr="1DCFAB4F">
              <w:rPr>
                <w:rFonts w:asciiTheme="minorHAnsi" w:hAnsiTheme="minorHAnsi" w:cstheme="minorBidi"/>
              </w:rPr>
              <w:t>, collega’s, studenten en zo ja, hoe heb je die feedback gebruikt om een volgende stap te zetten</w:t>
            </w:r>
            <w:r w:rsidR="4A1C2AB3" w:rsidRPr="1DCFAB4F">
              <w:rPr>
                <w:rFonts w:asciiTheme="minorHAnsi" w:hAnsiTheme="minorHAnsi" w:cstheme="minorBidi"/>
              </w:rPr>
              <w:t>?</w:t>
            </w:r>
            <w:r w:rsidRPr="1DCFAB4F">
              <w:rPr>
                <w:rFonts w:asciiTheme="minorHAnsi" w:hAnsiTheme="minorHAnsi" w:cstheme="minorBidi"/>
              </w:rPr>
              <w:t xml:space="preserve"> Wat is tot nu toe je belangrijkste interventie? Hoe ervaar</w:t>
            </w:r>
            <w:r w:rsidR="0694E2A6" w:rsidRPr="1DCFAB4F">
              <w:rPr>
                <w:rFonts w:asciiTheme="minorHAnsi" w:hAnsiTheme="minorHAnsi" w:cstheme="minorBidi"/>
              </w:rPr>
              <w:t xml:space="preserve"> je het werken aan het </w:t>
            </w:r>
            <w:r w:rsidR="3F4BC27F" w:rsidRPr="1DCFAB4F">
              <w:rPr>
                <w:rFonts w:asciiTheme="minorHAnsi" w:hAnsiTheme="minorHAnsi" w:cstheme="minorBidi"/>
              </w:rPr>
              <w:t>doorbraakproject?</w:t>
            </w:r>
          </w:p>
        </w:tc>
      </w:tr>
      <w:tr w:rsidR="000E7463" w:rsidRPr="00BC1304" w14:paraId="7D691215" w14:textId="77777777" w:rsidTr="004C00E2">
        <w:trPr>
          <w:trHeight w:val="4398"/>
        </w:trPr>
        <w:tc>
          <w:tcPr>
            <w:tcW w:w="9493" w:type="dxa"/>
            <w:gridSpan w:val="2"/>
          </w:tcPr>
          <w:p w14:paraId="497BA1C5" w14:textId="77777777" w:rsidR="000E7463" w:rsidRDefault="000E7463" w:rsidP="00BC1304">
            <w:pPr>
              <w:contextualSpacing w:val="0"/>
              <w:rPr>
                <w:rFonts w:asciiTheme="minorHAnsi" w:hAnsiTheme="minorHAnsi" w:cstheme="minorHAnsi"/>
              </w:rPr>
            </w:pPr>
          </w:p>
          <w:p w14:paraId="6E4237F1" w14:textId="77777777" w:rsidR="000E7463" w:rsidRPr="00BC1304" w:rsidRDefault="000E7463" w:rsidP="00BC1304">
            <w:pPr>
              <w:contextualSpacing w:val="0"/>
              <w:rPr>
                <w:rFonts w:asciiTheme="minorHAnsi" w:hAnsiTheme="minorHAnsi" w:cstheme="minorHAnsi"/>
              </w:rPr>
            </w:pPr>
          </w:p>
        </w:tc>
      </w:tr>
      <w:tr w:rsidR="000A5DF5" w:rsidRPr="004C00E2" w14:paraId="7B743AC1" w14:textId="77777777" w:rsidTr="004C00E2">
        <w:trPr>
          <w:trHeight w:val="416"/>
        </w:trPr>
        <w:tc>
          <w:tcPr>
            <w:tcW w:w="9493" w:type="dxa"/>
            <w:gridSpan w:val="2"/>
            <w:shd w:val="clear" w:color="auto" w:fill="D9E2F3" w:themeFill="accent5" w:themeFillTint="33"/>
          </w:tcPr>
          <w:p w14:paraId="561EECEE" w14:textId="66C7D2D1" w:rsidR="000A5DF5" w:rsidRPr="004C00E2" w:rsidRDefault="007E4F40" w:rsidP="00AD0B3A">
            <w:pPr>
              <w:contextualSpacing w:val="0"/>
              <w:rPr>
                <w:rFonts w:asciiTheme="majorHAnsi" w:hAnsiTheme="majorHAnsi" w:cstheme="majorHAnsi"/>
                <w:sz w:val="24"/>
                <w:szCs w:val="24"/>
              </w:rPr>
            </w:pPr>
            <w:r w:rsidRPr="004C00E2">
              <w:rPr>
                <w:rFonts w:asciiTheme="majorHAnsi" w:hAnsiTheme="majorHAnsi" w:cstheme="majorHAnsi"/>
                <w:sz w:val="24"/>
                <w:szCs w:val="24"/>
              </w:rPr>
              <w:t xml:space="preserve">3. </w:t>
            </w:r>
            <w:r w:rsidR="004C00E2" w:rsidRPr="004C00E2">
              <w:rPr>
                <w:rFonts w:asciiTheme="majorHAnsi" w:hAnsiTheme="majorHAnsi" w:cstheme="majorHAnsi"/>
                <w:sz w:val="24"/>
                <w:szCs w:val="24"/>
              </w:rPr>
              <w:t>Teamontwikkeling</w:t>
            </w:r>
          </w:p>
        </w:tc>
      </w:tr>
      <w:tr w:rsidR="00AD0B3A" w:rsidRPr="00BC1304" w14:paraId="10EA1660" w14:textId="77777777" w:rsidTr="004C00E2">
        <w:trPr>
          <w:trHeight w:val="3110"/>
        </w:trPr>
        <w:tc>
          <w:tcPr>
            <w:tcW w:w="9493" w:type="dxa"/>
            <w:gridSpan w:val="2"/>
            <w:shd w:val="clear" w:color="auto" w:fill="F2F2F2" w:themeFill="background1" w:themeFillShade="F2"/>
          </w:tcPr>
          <w:p w14:paraId="1A595637" w14:textId="77777777" w:rsidR="00AD0B3A" w:rsidRPr="00AD0B3A" w:rsidRDefault="00AD0B3A" w:rsidP="00AD0B3A">
            <w:pPr>
              <w:spacing w:after="0" w:line="240" w:lineRule="auto"/>
              <w:contextualSpacing w:val="0"/>
              <w:rPr>
                <w:rFonts w:asciiTheme="minorHAnsi" w:eastAsia="Times New Roman" w:hAnsiTheme="minorHAnsi" w:cstheme="minorHAnsi"/>
                <w:sz w:val="20"/>
                <w:szCs w:val="20"/>
                <w:lang w:eastAsia="nl-NL"/>
              </w:rPr>
            </w:pPr>
            <w:r w:rsidRPr="00AD0B3A">
              <w:rPr>
                <w:rFonts w:asciiTheme="minorHAnsi" w:eastAsia="Times New Roman" w:hAnsiTheme="minorHAnsi" w:cstheme="minorHAnsi"/>
                <w:sz w:val="20"/>
                <w:szCs w:val="20"/>
                <w:lang w:eastAsia="nl-NL"/>
              </w:rPr>
              <w:t xml:space="preserve">Reflecteer op jouw rol als LC docent binnen jouw team en hoe jij een bijdrage levert aan de teamontwikkeling en professionele leercultuur, maak hierbij gebruik van het model van </w:t>
            </w:r>
            <w:proofErr w:type="spellStart"/>
            <w:r w:rsidRPr="00AD0B3A">
              <w:rPr>
                <w:rFonts w:asciiTheme="minorHAnsi" w:eastAsia="Times New Roman" w:hAnsiTheme="minorHAnsi" w:cstheme="minorHAnsi"/>
                <w:sz w:val="20"/>
                <w:szCs w:val="20"/>
                <w:lang w:eastAsia="nl-NL"/>
              </w:rPr>
              <w:t>Korthage</w:t>
            </w:r>
            <w:proofErr w:type="spellEnd"/>
            <w:r w:rsidRPr="00AD0B3A">
              <w:rPr>
                <w:rFonts w:asciiTheme="minorHAnsi" w:eastAsia="Times New Roman" w:hAnsiTheme="minorHAnsi" w:cstheme="minorHAnsi"/>
                <w:sz w:val="20"/>
                <w:szCs w:val="20"/>
                <w:lang w:eastAsia="nl-NL"/>
              </w:rPr>
              <w:t xml:space="preserve">;  </w:t>
            </w:r>
          </w:p>
          <w:p w14:paraId="704D3539" w14:textId="61F2D0B8" w:rsidR="00AD0B3A" w:rsidRPr="004C00E2" w:rsidRDefault="00AD0B3A" w:rsidP="004C00E2">
            <w:pPr>
              <w:pStyle w:val="Lijstalinea"/>
              <w:numPr>
                <w:ilvl w:val="0"/>
                <w:numId w:val="3"/>
              </w:numPr>
              <w:spacing w:after="0" w:line="240" w:lineRule="auto"/>
              <w:contextualSpacing w:val="0"/>
              <w:rPr>
                <w:rFonts w:asciiTheme="minorHAnsi" w:eastAsia="Times New Roman" w:hAnsiTheme="minorHAnsi" w:cstheme="minorHAnsi"/>
                <w:sz w:val="20"/>
                <w:szCs w:val="20"/>
                <w:lang w:eastAsia="nl-NL"/>
              </w:rPr>
            </w:pPr>
            <w:r w:rsidRPr="004C00E2">
              <w:rPr>
                <w:rFonts w:asciiTheme="minorHAnsi" w:eastAsia="Times New Roman" w:hAnsiTheme="minorHAnsi" w:cstheme="minorHAnsi"/>
                <w:sz w:val="20"/>
                <w:szCs w:val="20"/>
                <w:lang w:eastAsia="nl-NL"/>
              </w:rPr>
              <w:t xml:space="preserve">Welke interventies of thema’s heb je toegepast; progressiegericht werken, </w:t>
            </w:r>
            <w:proofErr w:type="spellStart"/>
            <w:r w:rsidRPr="004C00E2">
              <w:rPr>
                <w:rFonts w:asciiTheme="minorHAnsi" w:eastAsia="Times New Roman" w:hAnsiTheme="minorHAnsi" w:cstheme="minorHAnsi"/>
                <w:sz w:val="20"/>
                <w:szCs w:val="20"/>
                <w:lang w:eastAsia="nl-NL"/>
              </w:rPr>
              <w:t>collective</w:t>
            </w:r>
            <w:proofErr w:type="spellEnd"/>
            <w:r w:rsidRPr="004C00E2">
              <w:rPr>
                <w:rFonts w:asciiTheme="minorHAnsi" w:eastAsia="Times New Roman" w:hAnsiTheme="minorHAnsi" w:cstheme="minorHAnsi"/>
                <w:sz w:val="20"/>
                <w:szCs w:val="20"/>
                <w:lang w:eastAsia="nl-NL"/>
              </w:rPr>
              <w:t xml:space="preserve"> </w:t>
            </w:r>
            <w:proofErr w:type="spellStart"/>
            <w:r w:rsidRPr="004C00E2">
              <w:rPr>
                <w:rFonts w:asciiTheme="minorHAnsi" w:eastAsia="Times New Roman" w:hAnsiTheme="minorHAnsi" w:cstheme="minorHAnsi"/>
                <w:sz w:val="20"/>
                <w:szCs w:val="20"/>
                <w:lang w:eastAsia="nl-NL"/>
              </w:rPr>
              <w:t>efficacy</w:t>
            </w:r>
            <w:proofErr w:type="spellEnd"/>
            <w:r w:rsidRPr="004C00E2">
              <w:rPr>
                <w:rFonts w:asciiTheme="minorHAnsi" w:eastAsia="Times New Roman" w:hAnsiTheme="minorHAnsi" w:cstheme="minorHAnsi"/>
                <w:sz w:val="20"/>
                <w:szCs w:val="20"/>
                <w:lang w:eastAsia="nl-NL"/>
              </w:rPr>
              <w:t xml:space="preserve">, coachen en begeleiden van collega’s, creëren van een professionele leercultuur om de impact op het ontwikkelen van een professionele leercultuur te vergroten. </w:t>
            </w:r>
          </w:p>
          <w:p w14:paraId="5CFFC337" w14:textId="579D0E82" w:rsidR="00AD0B3A" w:rsidRPr="004C00E2" w:rsidRDefault="00AD0B3A" w:rsidP="004C00E2">
            <w:pPr>
              <w:pStyle w:val="Lijstalinea"/>
              <w:numPr>
                <w:ilvl w:val="0"/>
                <w:numId w:val="3"/>
              </w:numPr>
              <w:spacing w:after="0" w:line="240" w:lineRule="auto"/>
              <w:contextualSpacing w:val="0"/>
              <w:rPr>
                <w:rFonts w:asciiTheme="minorHAnsi" w:eastAsia="Times New Roman" w:hAnsiTheme="minorHAnsi" w:cstheme="minorHAnsi"/>
                <w:sz w:val="20"/>
                <w:szCs w:val="20"/>
                <w:lang w:eastAsia="nl-NL"/>
              </w:rPr>
            </w:pPr>
            <w:r w:rsidRPr="004C00E2">
              <w:rPr>
                <w:rFonts w:asciiTheme="minorHAnsi" w:eastAsia="Times New Roman" w:hAnsiTheme="minorHAnsi" w:cstheme="minorHAnsi"/>
                <w:sz w:val="20"/>
                <w:szCs w:val="20"/>
                <w:lang w:eastAsia="nl-NL"/>
              </w:rPr>
              <w:t xml:space="preserve">Wat is zichtbaar veranderd in je aanpak ten aanzien van teamontwikkeling en wat neem je mee voor de toekomst om je doorbraakproject op dit onderwerp verder vorm te geven. </w:t>
            </w:r>
          </w:p>
          <w:p w14:paraId="5AF10A64" w14:textId="72EF92E3" w:rsidR="00AD0B3A" w:rsidRPr="004C00E2" w:rsidRDefault="00AD0B3A" w:rsidP="004C00E2">
            <w:pPr>
              <w:pStyle w:val="Lijstalinea"/>
              <w:numPr>
                <w:ilvl w:val="0"/>
                <w:numId w:val="3"/>
              </w:numPr>
              <w:spacing w:after="0" w:line="240" w:lineRule="auto"/>
              <w:contextualSpacing w:val="0"/>
              <w:rPr>
                <w:rFonts w:asciiTheme="minorHAnsi" w:eastAsia="Times New Roman" w:hAnsiTheme="minorHAnsi" w:cstheme="minorHAnsi"/>
                <w:sz w:val="20"/>
                <w:szCs w:val="20"/>
                <w:lang w:eastAsia="nl-NL"/>
              </w:rPr>
            </w:pPr>
            <w:r w:rsidRPr="004C00E2">
              <w:rPr>
                <w:rFonts w:asciiTheme="minorHAnsi" w:eastAsia="Times New Roman" w:hAnsiTheme="minorHAnsi" w:cstheme="minorHAnsi"/>
                <w:sz w:val="20"/>
                <w:szCs w:val="20"/>
                <w:lang w:eastAsia="nl-NL"/>
              </w:rPr>
              <w:t xml:space="preserve">Vraag aan minimaal collega’s feedback op jouw handelen in teamontwikkeling en het neerzetten van een professionele leercultuur. “Wat geef jij mee aan je collega om teamontwikkeling en een professionele leercultuur verder te ontwikkelen?” </w:t>
            </w:r>
          </w:p>
          <w:p w14:paraId="69F2566A" w14:textId="6C28905E" w:rsidR="00AD0B3A" w:rsidRPr="004C00E2" w:rsidRDefault="00AD0B3A" w:rsidP="004C00E2">
            <w:pPr>
              <w:pStyle w:val="Lijstalinea"/>
              <w:numPr>
                <w:ilvl w:val="0"/>
                <w:numId w:val="3"/>
              </w:numPr>
              <w:contextualSpacing w:val="0"/>
              <w:rPr>
                <w:rFonts w:asciiTheme="minorHAnsi" w:hAnsiTheme="minorHAnsi" w:cstheme="minorHAnsi"/>
              </w:rPr>
            </w:pPr>
            <w:r w:rsidRPr="004C00E2">
              <w:rPr>
                <w:rFonts w:asciiTheme="minorHAnsi" w:hAnsiTheme="minorHAnsi" w:cstheme="minorHAnsi"/>
              </w:rPr>
              <w:t>Welke keuzes maak je nu en waarom? Onderbouw jouw keuzes met wetenschappelijke inzichten en bronnen en geef aan hoe je de impact zou kunnen evalueren.</w:t>
            </w:r>
          </w:p>
        </w:tc>
      </w:tr>
      <w:tr w:rsidR="004C00E2" w:rsidRPr="00BC1304" w14:paraId="67FDFF2C" w14:textId="77777777" w:rsidTr="004C00E2">
        <w:trPr>
          <w:trHeight w:val="3380"/>
        </w:trPr>
        <w:tc>
          <w:tcPr>
            <w:tcW w:w="9493" w:type="dxa"/>
            <w:gridSpan w:val="2"/>
            <w:shd w:val="clear" w:color="auto" w:fill="FFFFFF" w:themeFill="background1"/>
          </w:tcPr>
          <w:p w14:paraId="09D5BE9B" w14:textId="77777777" w:rsidR="004C00E2" w:rsidRPr="00AD0B3A" w:rsidRDefault="004C00E2" w:rsidP="00AD0B3A">
            <w:pPr>
              <w:contextualSpacing w:val="0"/>
              <w:rPr>
                <w:rFonts w:asciiTheme="minorHAnsi" w:hAnsiTheme="minorHAnsi" w:cstheme="minorHAnsi"/>
              </w:rPr>
            </w:pPr>
          </w:p>
        </w:tc>
      </w:tr>
      <w:tr w:rsidR="00BC1304" w:rsidRPr="00BC1304" w14:paraId="2F2DD938" w14:textId="77777777" w:rsidTr="004C00E2">
        <w:trPr>
          <w:trHeight w:val="380"/>
        </w:trPr>
        <w:tc>
          <w:tcPr>
            <w:tcW w:w="9493" w:type="dxa"/>
            <w:gridSpan w:val="2"/>
            <w:tcBorders>
              <w:bottom w:val="single" w:sz="4" w:space="0" w:color="auto"/>
            </w:tcBorders>
            <w:shd w:val="clear" w:color="auto" w:fill="D9E2F3" w:themeFill="accent5" w:themeFillTint="33"/>
            <w:vAlign w:val="center"/>
          </w:tcPr>
          <w:p w14:paraId="2F2DD937" w14:textId="1FC2689C" w:rsidR="00BC1304" w:rsidRPr="00BC1304" w:rsidRDefault="000A5DF5" w:rsidP="6B6113A1">
            <w:pPr>
              <w:outlineLvl w:val="3"/>
              <w:rPr>
                <w:rFonts w:asciiTheme="majorHAnsi" w:hAnsiTheme="majorHAnsi" w:cstheme="minorBidi"/>
                <w:b/>
                <w:bCs/>
                <w:sz w:val="24"/>
                <w:szCs w:val="24"/>
              </w:rPr>
            </w:pPr>
            <w:r>
              <w:rPr>
                <w:rFonts w:asciiTheme="majorHAnsi" w:hAnsiTheme="majorHAnsi" w:cstheme="minorBidi"/>
                <w:sz w:val="24"/>
                <w:szCs w:val="24"/>
              </w:rPr>
              <w:t>4</w:t>
            </w:r>
            <w:r w:rsidR="00BC1304" w:rsidRPr="6B6113A1">
              <w:rPr>
                <w:rFonts w:asciiTheme="majorHAnsi" w:hAnsiTheme="majorHAnsi" w:cstheme="minorBidi"/>
                <w:sz w:val="24"/>
                <w:szCs w:val="24"/>
              </w:rPr>
              <w:t>. Eindreflectie</w:t>
            </w:r>
          </w:p>
        </w:tc>
      </w:tr>
      <w:tr w:rsidR="00BC1304" w:rsidRPr="00BC1304" w14:paraId="2F2DD93B" w14:textId="77777777" w:rsidTr="004C00E2">
        <w:tc>
          <w:tcPr>
            <w:tcW w:w="9493" w:type="dxa"/>
            <w:gridSpan w:val="2"/>
            <w:shd w:val="clear" w:color="auto" w:fill="F2F2F2" w:themeFill="background1" w:themeFillShade="F2"/>
          </w:tcPr>
          <w:p w14:paraId="2F2DD939" w14:textId="77777777" w:rsidR="00BC1304" w:rsidRPr="00BC1304" w:rsidRDefault="00BC1304" w:rsidP="00BC1304">
            <w:pPr>
              <w:contextualSpacing w:val="0"/>
              <w:rPr>
                <w:rFonts w:asciiTheme="minorHAnsi" w:eastAsiaTheme="majorEastAsia" w:hAnsiTheme="minorHAnsi" w:cstheme="minorHAnsi"/>
                <w:color w:val="000000" w:themeColor="text1"/>
                <w:spacing w:val="-10"/>
              </w:rPr>
            </w:pPr>
            <w:r w:rsidRPr="00BC1304">
              <w:rPr>
                <w:rFonts w:asciiTheme="minorHAnsi" w:eastAsiaTheme="majorEastAsia" w:hAnsiTheme="minorHAnsi" w:cstheme="minorHAnsi"/>
                <w:color w:val="000000" w:themeColor="text1"/>
                <w:spacing w:val="-10"/>
              </w:rPr>
              <w:t xml:space="preserve">Schrijf een conclusie m.b.v. onderstaande ‘casus’: </w:t>
            </w:r>
          </w:p>
          <w:p w14:paraId="2F2DD93A" w14:textId="6A0FA638" w:rsidR="00BC1304" w:rsidRPr="00BC1304" w:rsidRDefault="00BC1304" w:rsidP="1DCFAB4F">
            <w:pPr>
              <w:rPr>
                <w:rFonts w:asciiTheme="minorHAnsi" w:hAnsiTheme="minorHAnsi" w:cstheme="minorBidi"/>
              </w:rPr>
            </w:pPr>
            <w:r w:rsidRPr="1DCFAB4F">
              <w:rPr>
                <w:rFonts w:asciiTheme="minorHAnsi" w:eastAsiaTheme="majorEastAsia" w:hAnsiTheme="minorHAnsi" w:cstheme="minorBidi"/>
                <w:i/>
                <w:iCs/>
                <w:color w:val="000000" w:themeColor="text1"/>
                <w:spacing w:val="-10"/>
              </w:rPr>
              <w:t xml:space="preserve">“Je hebt een nieuwe </w:t>
            </w:r>
            <w:r w:rsidR="03767E7A" w:rsidRPr="1DCFAB4F">
              <w:rPr>
                <w:rFonts w:asciiTheme="minorHAnsi" w:eastAsiaTheme="majorEastAsia" w:hAnsiTheme="minorHAnsi" w:cstheme="minorBidi"/>
                <w:i/>
                <w:iCs/>
                <w:color w:val="000000" w:themeColor="text1"/>
                <w:spacing w:val="-10"/>
              </w:rPr>
              <w:t>leidinggevende</w:t>
            </w:r>
            <w:r w:rsidRPr="1DCFAB4F">
              <w:rPr>
                <w:rFonts w:asciiTheme="minorHAnsi" w:eastAsiaTheme="majorEastAsia" w:hAnsiTheme="minorHAnsi" w:cstheme="minorBidi"/>
                <w:i/>
                <w:iCs/>
                <w:color w:val="000000" w:themeColor="text1"/>
                <w:spacing w:val="-10"/>
              </w:rPr>
              <w:t>. Wat vertel je hem over jouw ontwikkeling dit jaar?  Geef hem of haar daarnaast een advies over hoe jij het best kan worden ingezet in</w:t>
            </w:r>
            <w:r w:rsidR="0694E2A6" w:rsidRPr="1DCFAB4F">
              <w:rPr>
                <w:rFonts w:asciiTheme="minorHAnsi" w:eastAsiaTheme="majorEastAsia" w:hAnsiTheme="minorHAnsi" w:cstheme="minorBidi"/>
                <w:i/>
                <w:iCs/>
                <w:color w:val="000000" w:themeColor="text1"/>
                <w:spacing w:val="-10"/>
              </w:rPr>
              <w:t xml:space="preserve"> de organisatie als LC docent</w:t>
            </w:r>
            <w:r w:rsidRPr="1DCFAB4F">
              <w:rPr>
                <w:rFonts w:asciiTheme="minorHAnsi" w:eastAsiaTheme="majorEastAsia" w:hAnsiTheme="minorHAnsi" w:cstheme="minorBidi"/>
                <w:i/>
                <w:iCs/>
                <w:color w:val="000000" w:themeColor="text1"/>
                <w:spacing w:val="-10"/>
              </w:rPr>
              <w:t xml:space="preserve">. </w:t>
            </w:r>
            <w:r w:rsidR="76DBAB16" w:rsidRPr="1DCFAB4F">
              <w:rPr>
                <w:rFonts w:asciiTheme="minorHAnsi" w:eastAsiaTheme="majorEastAsia" w:hAnsiTheme="minorHAnsi" w:cstheme="minorBidi"/>
                <w:i/>
                <w:iCs/>
                <w:color w:val="000000" w:themeColor="text1"/>
                <w:spacing w:val="-10"/>
              </w:rPr>
              <w:t xml:space="preserve">Wie ben jij als LC-er, wat is jouw motivatie, wat zijn jouw kwaliteiten en valkuilen? </w:t>
            </w:r>
            <w:r w:rsidRPr="1DCFAB4F">
              <w:rPr>
                <w:rFonts w:asciiTheme="minorHAnsi" w:eastAsiaTheme="majorEastAsia" w:hAnsiTheme="minorHAnsi" w:cstheme="minorBidi"/>
                <w:i/>
                <w:iCs/>
                <w:color w:val="000000" w:themeColor="text1"/>
                <w:spacing w:val="-10"/>
              </w:rPr>
              <w:t xml:space="preserve">Welke kennis en vaardigheden heb jij en wanneer wordt daar optimaal gebruik van gemaakt voor de ontwikkeling van het onderwijs en de organisatie? En </w:t>
            </w:r>
            <w:r w:rsidR="46251BC4" w:rsidRPr="1DCFAB4F">
              <w:rPr>
                <w:rFonts w:asciiTheme="minorHAnsi" w:eastAsiaTheme="majorEastAsia" w:hAnsiTheme="minorHAnsi" w:cstheme="minorBidi"/>
                <w:i/>
                <w:iCs/>
                <w:color w:val="000000" w:themeColor="text1"/>
                <w:spacing w:val="-10"/>
              </w:rPr>
              <w:t>- vanuit</w:t>
            </w:r>
            <w:r w:rsidRPr="1DCFAB4F">
              <w:rPr>
                <w:rFonts w:asciiTheme="minorHAnsi" w:eastAsiaTheme="majorEastAsia" w:hAnsiTheme="minorHAnsi" w:cstheme="minorBidi"/>
                <w:i/>
                <w:iCs/>
                <w:color w:val="000000" w:themeColor="text1"/>
                <w:spacing w:val="-10"/>
              </w:rPr>
              <w:t xml:space="preserve"> zicht op eigen valkuilen en beperkingen – waar kan je hulp bij gebruiken in de uitvoering van je rol als </w:t>
            </w:r>
            <w:r w:rsidR="0694E2A6" w:rsidRPr="1DCFAB4F">
              <w:rPr>
                <w:rFonts w:asciiTheme="minorHAnsi" w:eastAsiaTheme="majorEastAsia" w:hAnsiTheme="minorHAnsi" w:cstheme="minorBidi"/>
                <w:i/>
                <w:iCs/>
                <w:color w:val="000000" w:themeColor="text1"/>
                <w:spacing w:val="-10"/>
              </w:rPr>
              <w:t>LC-docent</w:t>
            </w:r>
            <w:r w:rsidRPr="1DCFAB4F">
              <w:rPr>
                <w:rFonts w:asciiTheme="minorHAnsi" w:eastAsiaTheme="majorEastAsia" w:hAnsiTheme="minorHAnsi" w:cstheme="minorBidi"/>
                <w:i/>
                <w:iCs/>
                <w:color w:val="000000" w:themeColor="text1"/>
                <w:spacing w:val="-10"/>
              </w:rPr>
              <w:t>?</w:t>
            </w:r>
            <w:r w:rsidRPr="1DCFAB4F">
              <w:rPr>
                <w:rFonts w:asciiTheme="minorHAnsi" w:hAnsiTheme="minorHAnsi" w:cstheme="minorBidi"/>
              </w:rPr>
              <w:t xml:space="preserve">” </w:t>
            </w:r>
          </w:p>
        </w:tc>
      </w:tr>
      <w:tr w:rsidR="0058440F" w14:paraId="72B1B176" w14:textId="77777777" w:rsidTr="004C00E2">
        <w:trPr>
          <w:trHeight w:val="4377"/>
        </w:trPr>
        <w:tc>
          <w:tcPr>
            <w:tcW w:w="9493" w:type="dxa"/>
            <w:gridSpan w:val="2"/>
          </w:tcPr>
          <w:p w14:paraId="45E71233" w14:textId="77777777" w:rsidR="0058440F" w:rsidRDefault="0058440F"/>
          <w:p w14:paraId="6481F51F" w14:textId="77777777" w:rsidR="0058440F" w:rsidRDefault="0058440F"/>
          <w:p w14:paraId="3271FD20" w14:textId="77777777" w:rsidR="0058440F" w:rsidRDefault="0058440F"/>
          <w:p w14:paraId="11D604DE" w14:textId="77777777" w:rsidR="0058440F" w:rsidRDefault="0058440F"/>
          <w:p w14:paraId="4C9D2D45" w14:textId="77777777" w:rsidR="0058440F" w:rsidRDefault="0058440F"/>
          <w:p w14:paraId="285A7B16" w14:textId="77777777" w:rsidR="0058440F" w:rsidRDefault="0058440F"/>
          <w:p w14:paraId="112EDCEF" w14:textId="77777777" w:rsidR="0058440F" w:rsidRDefault="0058440F"/>
          <w:p w14:paraId="67F1BDE1" w14:textId="77777777" w:rsidR="0058440F" w:rsidRDefault="0058440F"/>
          <w:p w14:paraId="7DB06883" w14:textId="77777777" w:rsidR="0058440F" w:rsidRDefault="0058440F"/>
          <w:p w14:paraId="4FC59EA2" w14:textId="77777777" w:rsidR="0058440F" w:rsidRDefault="0058440F"/>
          <w:p w14:paraId="62449C37" w14:textId="77777777" w:rsidR="0058440F" w:rsidRDefault="0058440F"/>
          <w:p w14:paraId="48FC01EC" w14:textId="77777777" w:rsidR="0058440F" w:rsidRDefault="0058440F"/>
          <w:p w14:paraId="3EA10F1B" w14:textId="77777777" w:rsidR="0058440F" w:rsidRDefault="0058440F"/>
          <w:p w14:paraId="3A07D05F" w14:textId="77777777" w:rsidR="0058440F" w:rsidRDefault="0058440F"/>
          <w:p w14:paraId="7C49AEFD" w14:textId="77777777" w:rsidR="0058440F" w:rsidRDefault="0058440F"/>
          <w:p w14:paraId="557CAE3C" w14:textId="77777777" w:rsidR="0058440F" w:rsidRDefault="0058440F"/>
          <w:p w14:paraId="2D89D5B1" w14:textId="77777777" w:rsidR="0058440F" w:rsidRDefault="0058440F"/>
          <w:p w14:paraId="3A482B3B" w14:textId="77777777" w:rsidR="0058440F" w:rsidRDefault="0058440F"/>
          <w:p w14:paraId="046D5DBC" w14:textId="77777777" w:rsidR="0058440F" w:rsidRDefault="0058440F"/>
        </w:tc>
      </w:tr>
    </w:tbl>
    <w:p w14:paraId="75997C1F" w14:textId="77777777" w:rsidR="0058440F" w:rsidRDefault="0058440F" w:rsidP="0045254B"/>
    <w:sectPr w:rsidR="0058440F" w:rsidSect="00BC1304">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4C36" w14:textId="77777777" w:rsidR="00E71985" w:rsidRDefault="00E71985" w:rsidP="00BC1304">
      <w:pPr>
        <w:spacing w:after="0" w:line="240" w:lineRule="auto"/>
      </w:pPr>
      <w:r>
        <w:separator/>
      </w:r>
    </w:p>
  </w:endnote>
  <w:endnote w:type="continuationSeparator" w:id="0">
    <w:p w14:paraId="71EFDADD" w14:textId="77777777" w:rsidR="00E71985" w:rsidRDefault="00E71985" w:rsidP="00BC1304">
      <w:pPr>
        <w:spacing w:after="0" w:line="240" w:lineRule="auto"/>
      </w:pPr>
      <w:r>
        <w:continuationSeparator/>
      </w:r>
    </w:p>
  </w:endnote>
  <w:endnote w:type="continuationNotice" w:id="1">
    <w:p w14:paraId="7EC74920" w14:textId="77777777" w:rsidR="00E71985" w:rsidRDefault="00E719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0759" w14:textId="77777777" w:rsidR="00E71985" w:rsidRDefault="00E71985" w:rsidP="00BC1304">
      <w:pPr>
        <w:spacing w:after="0" w:line="240" w:lineRule="auto"/>
      </w:pPr>
      <w:r>
        <w:separator/>
      </w:r>
    </w:p>
  </w:footnote>
  <w:footnote w:type="continuationSeparator" w:id="0">
    <w:p w14:paraId="41907F0D" w14:textId="77777777" w:rsidR="00E71985" w:rsidRDefault="00E71985" w:rsidP="00BC1304">
      <w:pPr>
        <w:spacing w:after="0" w:line="240" w:lineRule="auto"/>
      </w:pPr>
      <w:r>
        <w:continuationSeparator/>
      </w:r>
    </w:p>
  </w:footnote>
  <w:footnote w:type="continuationNotice" w:id="1">
    <w:p w14:paraId="09634B9C" w14:textId="77777777" w:rsidR="00E71985" w:rsidRDefault="00E719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D943" w14:textId="74776AD9" w:rsidR="00637D61" w:rsidRPr="00637D61" w:rsidRDefault="16BE53FB" w:rsidP="004C1EAD">
    <w:pPr>
      <w:tabs>
        <w:tab w:val="center" w:pos="4536"/>
        <w:tab w:val="right" w:pos="9072"/>
      </w:tabs>
      <w:spacing w:after="0" w:line="240" w:lineRule="auto"/>
      <w:contextualSpacing w:val="0"/>
      <w:rPr>
        <w:rFonts w:asciiTheme="minorHAnsi" w:hAnsiTheme="minorHAnsi"/>
      </w:rPr>
    </w:pPr>
    <w:r w:rsidRPr="16BE53FB">
      <w:rPr>
        <w:rFonts w:asciiTheme="minorHAnsi" w:hAnsiTheme="minorHAnsi"/>
        <w:noProof/>
        <w:lang w:eastAsia="nl-NL"/>
      </w:rPr>
      <w:t xml:space="preserve">                                                </w:t>
    </w:r>
    <w:r w:rsidR="00637D61">
      <w:tab/>
    </w:r>
    <w:r w:rsidR="00637D61">
      <w:tab/>
    </w:r>
    <w:r w:rsidRPr="16BE53FB">
      <w:rPr>
        <w:rFonts w:asciiTheme="minorHAnsi" w:hAnsiTheme="minorHAnsi"/>
        <w:noProof/>
        <w:lang w:eastAsia="nl-NL"/>
      </w:rPr>
      <w:t xml:space="preserve"> </w:t>
    </w:r>
    <w:r w:rsidR="004C1EAD">
      <w:rPr>
        <w:rFonts w:asciiTheme="minorHAnsi" w:hAnsiTheme="minorHAnsi"/>
        <w:noProof/>
        <w:lang w:eastAsia="nl-NL"/>
      </w:rPr>
      <w:drawing>
        <wp:inline distT="0" distB="0" distL="0" distR="0" wp14:anchorId="244AF940" wp14:editId="6B48CDCF">
          <wp:extent cx="632460" cy="635472"/>
          <wp:effectExtent l="0" t="0" r="0" b="0"/>
          <wp:docPr id="1" name="Afbeelding 1"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638289" cy="641328"/>
                  </a:xfrm>
                  <a:prstGeom prst="rect">
                    <a:avLst/>
                  </a:prstGeom>
                </pic:spPr>
              </pic:pic>
            </a:graphicData>
          </a:graphic>
        </wp:inline>
      </w:drawing>
    </w:r>
  </w:p>
  <w:p w14:paraId="2F2DD944" w14:textId="77777777" w:rsidR="00BC1304" w:rsidRDefault="00BC13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6CB"/>
    <w:multiLevelType w:val="multilevel"/>
    <w:tmpl w:val="6F7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A1186E"/>
    <w:multiLevelType w:val="hybridMultilevel"/>
    <w:tmpl w:val="B57AB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02307C"/>
    <w:multiLevelType w:val="hybridMultilevel"/>
    <w:tmpl w:val="5FB2B5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59399902">
    <w:abstractNumId w:val="0"/>
  </w:num>
  <w:num w:numId="2" w16cid:durableId="96407724">
    <w:abstractNumId w:val="1"/>
  </w:num>
  <w:num w:numId="3" w16cid:durableId="198399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04"/>
    <w:rsid w:val="00001DE4"/>
    <w:rsid w:val="000A5DF5"/>
    <w:rsid w:val="000E2606"/>
    <w:rsid w:val="000E44D4"/>
    <w:rsid w:val="000E7463"/>
    <w:rsid w:val="00156DE2"/>
    <w:rsid w:val="001A0114"/>
    <w:rsid w:val="001B0F29"/>
    <w:rsid w:val="001D25C1"/>
    <w:rsid w:val="00243011"/>
    <w:rsid w:val="00246173"/>
    <w:rsid w:val="00261ADD"/>
    <w:rsid w:val="00271EDE"/>
    <w:rsid w:val="00284890"/>
    <w:rsid w:val="004112AD"/>
    <w:rsid w:val="0045254B"/>
    <w:rsid w:val="0048053A"/>
    <w:rsid w:val="0049265A"/>
    <w:rsid w:val="004C00E2"/>
    <w:rsid w:val="004C1EAD"/>
    <w:rsid w:val="004E7123"/>
    <w:rsid w:val="00501EF0"/>
    <w:rsid w:val="005723DC"/>
    <w:rsid w:val="0058440F"/>
    <w:rsid w:val="005B0252"/>
    <w:rsid w:val="00637D61"/>
    <w:rsid w:val="00644167"/>
    <w:rsid w:val="00684881"/>
    <w:rsid w:val="00730CBA"/>
    <w:rsid w:val="00741741"/>
    <w:rsid w:val="007505E8"/>
    <w:rsid w:val="007A1942"/>
    <w:rsid w:val="007C75A8"/>
    <w:rsid w:val="007E4F40"/>
    <w:rsid w:val="007E7188"/>
    <w:rsid w:val="007F7EA9"/>
    <w:rsid w:val="00812498"/>
    <w:rsid w:val="00902D5F"/>
    <w:rsid w:val="009C2076"/>
    <w:rsid w:val="00AD0B3A"/>
    <w:rsid w:val="00B11061"/>
    <w:rsid w:val="00B806FE"/>
    <w:rsid w:val="00BC1304"/>
    <w:rsid w:val="00CC00ED"/>
    <w:rsid w:val="00CF167A"/>
    <w:rsid w:val="00CF7C07"/>
    <w:rsid w:val="00D30888"/>
    <w:rsid w:val="00D56FE5"/>
    <w:rsid w:val="00D62530"/>
    <w:rsid w:val="00DD167D"/>
    <w:rsid w:val="00DF0A48"/>
    <w:rsid w:val="00DF3918"/>
    <w:rsid w:val="00E318B6"/>
    <w:rsid w:val="00E71985"/>
    <w:rsid w:val="00E757B3"/>
    <w:rsid w:val="00EC18EE"/>
    <w:rsid w:val="00F1582E"/>
    <w:rsid w:val="00F90738"/>
    <w:rsid w:val="00F9132C"/>
    <w:rsid w:val="0165287D"/>
    <w:rsid w:val="02C11386"/>
    <w:rsid w:val="03767E7A"/>
    <w:rsid w:val="03EDF5E1"/>
    <w:rsid w:val="0694E2A6"/>
    <w:rsid w:val="06E7284A"/>
    <w:rsid w:val="1322ECD5"/>
    <w:rsid w:val="16BE53FB"/>
    <w:rsid w:val="16E083B7"/>
    <w:rsid w:val="1B7895C3"/>
    <w:rsid w:val="1C481152"/>
    <w:rsid w:val="1DCFAB4F"/>
    <w:rsid w:val="22284A77"/>
    <w:rsid w:val="24DE8014"/>
    <w:rsid w:val="2794B5B1"/>
    <w:rsid w:val="2905A18A"/>
    <w:rsid w:val="2B451678"/>
    <w:rsid w:val="33CCDEA3"/>
    <w:rsid w:val="348EA4E9"/>
    <w:rsid w:val="3A3C2027"/>
    <w:rsid w:val="3CFA7C58"/>
    <w:rsid w:val="3F4BC27F"/>
    <w:rsid w:val="3FEA2BE0"/>
    <w:rsid w:val="401FA241"/>
    <w:rsid w:val="40AD6F05"/>
    <w:rsid w:val="421D25AE"/>
    <w:rsid w:val="4321CCA2"/>
    <w:rsid w:val="441440A2"/>
    <w:rsid w:val="46251BC4"/>
    <w:rsid w:val="46A41705"/>
    <w:rsid w:val="4A1C2AB3"/>
    <w:rsid w:val="4D0A2150"/>
    <w:rsid w:val="4DF115F8"/>
    <w:rsid w:val="4E647F49"/>
    <w:rsid w:val="56777EB4"/>
    <w:rsid w:val="59AF1F76"/>
    <w:rsid w:val="5B3F8D75"/>
    <w:rsid w:val="5B4AEFD7"/>
    <w:rsid w:val="5B6C9615"/>
    <w:rsid w:val="5D24E70A"/>
    <w:rsid w:val="601E60FA"/>
    <w:rsid w:val="66098EA6"/>
    <w:rsid w:val="668DA27E"/>
    <w:rsid w:val="68EFD07F"/>
    <w:rsid w:val="6B6113A1"/>
    <w:rsid w:val="6BAA3875"/>
    <w:rsid w:val="72829588"/>
    <w:rsid w:val="74895FC0"/>
    <w:rsid w:val="75E2907D"/>
    <w:rsid w:val="76850E40"/>
    <w:rsid w:val="76DBAB16"/>
    <w:rsid w:val="7DEDA26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DD917"/>
  <w15:chartTrackingRefBased/>
  <w15:docId w15:val="{E51514E8-0F55-491F-A11E-64225D0C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1061"/>
    <w:pPr>
      <w:contextualSpacing/>
    </w:pPr>
    <w:rPr>
      <w:rFonts w:ascii="Arial" w:hAnsi="Arial"/>
    </w:rPr>
  </w:style>
  <w:style w:type="paragraph" w:styleId="Kop1">
    <w:name w:val="heading 1"/>
    <w:basedOn w:val="Standaard"/>
    <w:next w:val="Standaard"/>
    <w:link w:val="Kop1Char"/>
    <w:uiPriority w:val="9"/>
    <w:qFormat/>
    <w:rsid w:val="00BC1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BC1304"/>
    <w:pPr>
      <w:spacing w:after="0" w:line="240" w:lineRule="auto"/>
    </w:pPr>
    <w:rPr>
      <w:rFonts w:ascii="Arial" w:eastAsia="Times New Roman" w:hAnsi="Arial"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C1304"/>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BC130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1304"/>
    <w:rPr>
      <w:rFonts w:ascii="Arial" w:hAnsi="Arial"/>
    </w:rPr>
  </w:style>
  <w:style w:type="paragraph" w:styleId="Voettekst">
    <w:name w:val="footer"/>
    <w:basedOn w:val="Standaard"/>
    <w:link w:val="VoettekstChar"/>
    <w:uiPriority w:val="99"/>
    <w:unhideWhenUsed/>
    <w:rsid w:val="00BC130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1304"/>
    <w:rPr>
      <w:rFonts w:ascii="Arial" w:hAnsi="Arial"/>
    </w:rPr>
  </w:style>
  <w:style w:type="paragraph" w:styleId="Titel">
    <w:name w:val="Title"/>
    <w:basedOn w:val="Standaard"/>
    <w:next w:val="Standaard"/>
    <w:link w:val="TitelChar"/>
    <w:uiPriority w:val="10"/>
    <w:qFormat/>
    <w:rsid w:val="00637D61"/>
    <w:pPr>
      <w:spacing w:after="0" w:line="240" w:lineRule="auto"/>
    </w:pPr>
    <w:rPr>
      <w:rFonts w:asciiTheme="majorHAnsi" w:eastAsiaTheme="majorEastAsia" w:hAnsiTheme="majorHAnsi" w:cstheme="majorBidi"/>
      <w:color w:val="0070C0"/>
      <w:spacing w:val="-10"/>
      <w:kern w:val="28"/>
      <w:sz w:val="56"/>
      <w:szCs w:val="56"/>
    </w:rPr>
  </w:style>
  <w:style w:type="character" w:customStyle="1" w:styleId="TitelChar">
    <w:name w:val="Titel Char"/>
    <w:basedOn w:val="Standaardalinea-lettertype"/>
    <w:link w:val="Titel"/>
    <w:uiPriority w:val="10"/>
    <w:rsid w:val="00637D61"/>
    <w:rPr>
      <w:rFonts w:asciiTheme="majorHAnsi" w:eastAsiaTheme="majorEastAsia" w:hAnsiTheme="majorHAnsi" w:cstheme="majorBidi"/>
      <w:color w:val="0070C0"/>
      <w:spacing w:val="-10"/>
      <w:kern w:val="28"/>
      <w:sz w:val="56"/>
      <w:szCs w:val="5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Arial" w:hAnsi="Arial"/>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24301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43011"/>
    <w:rPr>
      <w:rFonts w:ascii="Segoe UI" w:hAnsi="Segoe UI" w:cs="Segoe UI"/>
      <w:sz w:val="18"/>
      <w:szCs w:val="18"/>
    </w:rPr>
  </w:style>
  <w:style w:type="paragraph" w:styleId="Lijstalinea">
    <w:name w:val="List Paragraph"/>
    <w:basedOn w:val="Standaard"/>
    <w:uiPriority w:val="34"/>
    <w:qFormat/>
    <w:rsid w:val="000E74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915194-485D-45EA-90A9-9B22FD1B264D}">
  <ds:schemaRefs>
    <ds:schemaRef ds:uri="http://schemas.microsoft.com/sharepoint/v3/contenttype/forms"/>
  </ds:schemaRefs>
</ds:datastoreItem>
</file>

<file path=customXml/itemProps2.xml><?xml version="1.0" encoding="utf-8"?>
<ds:datastoreItem xmlns:ds="http://schemas.openxmlformats.org/officeDocument/2006/customXml" ds:itemID="{A5BC3101-7569-4EFD-8D02-EA66FB58B9F1}">
  <ds:schemaRefs>
    <ds:schemaRef ds:uri="http://purl.org/dc/elements/1.1/"/>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a6d2d9fd-f3a5-492e-9fcc-803996d2b457"/>
    <ds:schemaRef ds:uri="http://purl.org/dc/terms/"/>
    <ds:schemaRef ds:uri="http://schemas.openxmlformats.org/package/2006/metadata/core-properties"/>
    <ds:schemaRef ds:uri="f738f939-3427-42eb-ba50-9bd3581327ef"/>
    <ds:schemaRef ds:uri="http://purl.org/dc/dcmitype/"/>
  </ds:schemaRefs>
</ds:datastoreItem>
</file>

<file path=customXml/itemProps3.xml><?xml version="1.0" encoding="utf-8"?>
<ds:datastoreItem xmlns:ds="http://schemas.openxmlformats.org/officeDocument/2006/customXml" ds:itemID="{127C4A3C-6BBD-40E9-81C8-BD6A05E4526D}"/>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2716</Characters>
  <Application>Microsoft Office Word</Application>
  <DocSecurity>0</DocSecurity>
  <Lines>22</Lines>
  <Paragraphs>6</Paragraphs>
  <ScaleCrop>false</ScaleCrop>
  <Company>OnderwijsAdvies</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dc:creator>
  <cp:keywords/>
  <dc:description/>
  <cp:lastModifiedBy>Ilse Marks</cp:lastModifiedBy>
  <cp:revision>2</cp:revision>
  <dcterms:created xsi:type="dcterms:W3CDTF">2023-10-16T12:34:00Z</dcterms:created>
  <dcterms:modified xsi:type="dcterms:W3CDTF">2023-10-16T12:34:00Z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Order">
    <vt:r8>254300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