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22F1" w14:textId="61B0DE97" w:rsidR="005710E5" w:rsidRPr="00724D56" w:rsidRDefault="007F0B35">
      <w:pPr>
        <w:rPr>
          <w:b/>
          <w:bCs/>
        </w:rPr>
      </w:pPr>
      <w:r w:rsidRPr="00724D56">
        <w:rPr>
          <w:b/>
          <w:bCs/>
        </w:rPr>
        <w:t>Opdracht</w:t>
      </w:r>
      <w:r w:rsidR="004422F9" w:rsidRPr="00724D56">
        <w:rPr>
          <w:b/>
          <w:bCs/>
        </w:rPr>
        <w:t xml:space="preserve"> – </w:t>
      </w:r>
      <w:r w:rsidR="00724D56" w:rsidRPr="00724D56">
        <w:rPr>
          <w:b/>
          <w:bCs/>
        </w:rPr>
        <w:t>Project/prototype documentatie</w:t>
      </w:r>
    </w:p>
    <w:p w14:paraId="4172A230" w14:textId="65C4F5B9" w:rsidR="007F0B35" w:rsidRDefault="007F0B35"/>
    <w:p w14:paraId="50139A1D" w14:textId="17F07D3B" w:rsidR="007F0B35" w:rsidRDefault="00412144">
      <w:r>
        <w:t xml:space="preserve">Documenteer </w:t>
      </w:r>
      <w:r w:rsidR="004422F9">
        <w:t>je project</w:t>
      </w:r>
      <w:r w:rsidR="00281F49">
        <w:t>/prototype</w:t>
      </w:r>
      <w:r w:rsidR="004422F9">
        <w:t xml:space="preserve"> zoals aangegeven in </w:t>
      </w:r>
      <w:r w:rsidR="009A3C7E">
        <w:t xml:space="preserve">hoofdstuk 6 van </w:t>
      </w:r>
      <w:r w:rsidR="004422F9">
        <w:t xml:space="preserve">de cursus </w:t>
      </w:r>
      <w:proofErr w:type="spellStart"/>
      <w:r w:rsidR="009A3C7E">
        <w:t>IoT</w:t>
      </w:r>
      <w:proofErr w:type="spellEnd"/>
      <w:r w:rsidR="009A3C7E">
        <w:t xml:space="preserve"> </w:t>
      </w:r>
      <w:proofErr w:type="spellStart"/>
      <w:r w:rsidR="004422F9">
        <w:t>Connecting</w:t>
      </w:r>
      <w:proofErr w:type="spellEnd"/>
      <w:r w:rsidR="004422F9">
        <w:t xml:space="preserve"> </w:t>
      </w:r>
      <w:proofErr w:type="spellStart"/>
      <w:r w:rsidR="004422F9">
        <w:t>things</w:t>
      </w:r>
      <w:proofErr w:type="spellEnd"/>
      <w:r w:rsidR="009A3C7E">
        <w:t xml:space="preserve"> op Netacad</w:t>
      </w:r>
      <w:r w:rsidR="00801722">
        <w:t xml:space="preserve">. Documenteren is belangrijk voor jezelf om overzicht te bewaren en inzicht te ontwikkelen. </w:t>
      </w:r>
      <w:r w:rsidR="00C52A89">
        <w:t>Een gedocumenteerd project/prototype</w:t>
      </w:r>
      <w:r w:rsidR="00801722">
        <w:t xml:space="preserve"> is belangrijk voor je opdrachtgever</w:t>
      </w:r>
      <w:r w:rsidR="009B2842">
        <w:t xml:space="preserve"> om verder te kunnen bouwen op je projectresultaat en opgedane kennis en ervaring.</w:t>
      </w:r>
    </w:p>
    <w:p w14:paraId="28F3EFA2" w14:textId="369BADEA" w:rsidR="009B2842" w:rsidRDefault="009B2842"/>
    <w:p w14:paraId="0D6BB2EB" w14:textId="3C6F062A" w:rsidR="00FB284C" w:rsidRDefault="00FB284C">
      <w:r>
        <w:rPr>
          <w:noProof/>
        </w:rPr>
        <w:drawing>
          <wp:inline distT="0" distB="0" distL="0" distR="0" wp14:anchorId="0A4C5666" wp14:editId="29583958">
            <wp:extent cx="5760720" cy="33229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0BF6" w14:textId="77777777" w:rsidR="00FB284C" w:rsidRDefault="00FB284C"/>
    <w:p w14:paraId="081EB8D7" w14:textId="3F6B65F0" w:rsidR="009B2842" w:rsidRDefault="009B2842">
      <w:r>
        <w:t>Je pro</w:t>
      </w:r>
      <w:r w:rsidR="009A3C7E">
        <w:t>jectdocumentatie bevat dus de volgende documenten:</w:t>
      </w:r>
    </w:p>
    <w:p w14:paraId="16327391" w14:textId="40E889EE" w:rsidR="009A3C7E" w:rsidRDefault="00FB284C" w:rsidP="00D56895">
      <w:pPr>
        <w:pStyle w:val="Lijstalinea"/>
        <w:numPr>
          <w:ilvl w:val="0"/>
          <w:numId w:val="1"/>
        </w:numPr>
      </w:pPr>
      <w:proofErr w:type="spellStart"/>
      <w:r>
        <w:t>Pro</w:t>
      </w:r>
      <w:r w:rsidR="007C14F2">
        <w:t>blem</w:t>
      </w:r>
      <w:proofErr w:type="spellEnd"/>
      <w:r w:rsidR="007C14F2">
        <w:t xml:space="preserve"> </w:t>
      </w:r>
      <w:proofErr w:type="spellStart"/>
      <w:r w:rsidR="007C14F2">
        <w:t>definiti</w:t>
      </w:r>
      <w:r w:rsidR="004F5B34">
        <w:t>on</w:t>
      </w:r>
      <w:proofErr w:type="spellEnd"/>
    </w:p>
    <w:p w14:paraId="5861D753" w14:textId="1DC606CB" w:rsidR="007C14F2" w:rsidRDefault="004F5B34" w:rsidP="00D56895">
      <w:pPr>
        <w:pStyle w:val="Lijstalinea"/>
        <w:numPr>
          <w:ilvl w:val="0"/>
          <w:numId w:val="1"/>
        </w:numPr>
      </w:pPr>
      <w:r>
        <w:t xml:space="preserve">Solution </w:t>
      </w:r>
      <w:proofErr w:type="spellStart"/>
      <w:r>
        <w:t>overview</w:t>
      </w:r>
      <w:proofErr w:type="spellEnd"/>
    </w:p>
    <w:p w14:paraId="525C50EA" w14:textId="586DC707" w:rsidR="004422F9" w:rsidRPr="00D56895" w:rsidRDefault="00724D56" w:rsidP="00D56895">
      <w:pPr>
        <w:pStyle w:val="Lijstalinea"/>
        <w:numPr>
          <w:ilvl w:val="0"/>
          <w:numId w:val="1"/>
        </w:numPr>
        <w:rPr>
          <w:lang w:val="en-US"/>
        </w:rPr>
      </w:pPr>
      <w:r w:rsidRPr="00D56895">
        <w:rPr>
          <w:lang w:val="en-US"/>
        </w:rPr>
        <w:t>Type of sensors and actuators that are being used</w:t>
      </w:r>
    </w:p>
    <w:p w14:paraId="067937FB" w14:textId="0CF86A9D" w:rsidR="00724D56" w:rsidRPr="00D56895" w:rsidRDefault="00724D56" w:rsidP="00D56895">
      <w:pPr>
        <w:pStyle w:val="Lijstalinea"/>
        <w:numPr>
          <w:ilvl w:val="0"/>
          <w:numId w:val="1"/>
        </w:numPr>
        <w:rPr>
          <w:lang w:val="en-US"/>
        </w:rPr>
      </w:pPr>
      <w:r w:rsidRPr="00D56895">
        <w:rPr>
          <w:lang w:val="en-US"/>
        </w:rPr>
        <w:t>Type of code being used</w:t>
      </w:r>
    </w:p>
    <w:p w14:paraId="1A88A0BF" w14:textId="71688E0B" w:rsidR="004422F9" w:rsidRPr="00D56895" w:rsidRDefault="00724D56" w:rsidP="00D56895">
      <w:pPr>
        <w:pStyle w:val="Lijstalinea"/>
        <w:numPr>
          <w:ilvl w:val="0"/>
          <w:numId w:val="1"/>
        </w:numPr>
        <w:rPr>
          <w:lang w:val="en-US"/>
        </w:rPr>
      </w:pPr>
      <w:r w:rsidRPr="00D56895">
        <w:rPr>
          <w:lang w:val="en-US"/>
        </w:rPr>
        <w:t>Type of network connections used to communicate</w:t>
      </w:r>
    </w:p>
    <w:p w14:paraId="531E2DBD" w14:textId="7715A56B" w:rsidR="00B95826" w:rsidRPr="00D56895" w:rsidRDefault="00B95826" w:rsidP="00D56895">
      <w:pPr>
        <w:pStyle w:val="Lijstalinea"/>
        <w:numPr>
          <w:ilvl w:val="0"/>
          <w:numId w:val="1"/>
        </w:numPr>
        <w:rPr>
          <w:lang w:val="en-US"/>
        </w:rPr>
      </w:pPr>
      <w:r w:rsidRPr="00D56895">
        <w:rPr>
          <w:lang w:val="en-US"/>
        </w:rPr>
        <w:t>Description of cloud services used and how they are used</w:t>
      </w:r>
    </w:p>
    <w:p w14:paraId="1477E386" w14:textId="7BD668A6" w:rsidR="00B95826" w:rsidRPr="00D56895" w:rsidRDefault="00B95826" w:rsidP="00D56895">
      <w:pPr>
        <w:pStyle w:val="Lijstalinea"/>
        <w:numPr>
          <w:ilvl w:val="0"/>
          <w:numId w:val="1"/>
        </w:numPr>
        <w:rPr>
          <w:lang w:val="en-US"/>
        </w:rPr>
      </w:pPr>
      <w:r w:rsidRPr="00D56895">
        <w:rPr>
          <w:lang w:val="en-US"/>
        </w:rPr>
        <w:t>Whether this is a sustainable business model</w:t>
      </w:r>
    </w:p>
    <w:p w14:paraId="6B79AF19" w14:textId="4071C2D5" w:rsidR="00B95826" w:rsidRPr="00D56895" w:rsidRDefault="008B22A6" w:rsidP="00D56895">
      <w:pPr>
        <w:pStyle w:val="Lijstalinea"/>
        <w:numPr>
          <w:ilvl w:val="0"/>
          <w:numId w:val="1"/>
        </w:numPr>
        <w:rPr>
          <w:lang w:val="en-US"/>
        </w:rPr>
      </w:pPr>
      <w:r w:rsidRPr="00D56895">
        <w:rPr>
          <w:lang w:val="en-US"/>
        </w:rPr>
        <w:t>End to end logical diagram</w:t>
      </w:r>
    </w:p>
    <w:p w14:paraId="674C3EEB" w14:textId="457CD50E" w:rsidR="008B22A6" w:rsidRPr="00D56895" w:rsidRDefault="008B22A6" w:rsidP="00D56895">
      <w:pPr>
        <w:pStyle w:val="Lijstalinea"/>
        <w:numPr>
          <w:ilvl w:val="0"/>
          <w:numId w:val="1"/>
        </w:numPr>
        <w:rPr>
          <w:lang w:val="en-US"/>
        </w:rPr>
      </w:pPr>
      <w:r w:rsidRPr="00D56895">
        <w:rPr>
          <w:lang w:val="en-US"/>
        </w:rPr>
        <w:t>Sequence diagram</w:t>
      </w:r>
    </w:p>
    <w:p w14:paraId="61064A1C" w14:textId="4057E8CA" w:rsidR="008B22A6" w:rsidRPr="00D56895" w:rsidRDefault="008B22A6" w:rsidP="00D56895">
      <w:pPr>
        <w:pStyle w:val="Lijstalinea"/>
        <w:numPr>
          <w:ilvl w:val="0"/>
          <w:numId w:val="1"/>
        </w:numPr>
        <w:rPr>
          <w:lang w:val="en-US"/>
        </w:rPr>
      </w:pPr>
      <w:r w:rsidRPr="00D56895">
        <w:rPr>
          <w:lang w:val="en-US"/>
        </w:rPr>
        <w:t>Flowchart</w:t>
      </w:r>
    </w:p>
    <w:p w14:paraId="078A6833" w14:textId="771B047F" w:rsidR="008B22A6" w:rsidRPr="00D56895" w:rsidRDefault="00D56895" w:rsidP="00D56895">
      <w:pPr>
        <w:pStyle w:val="Lijstalinea"/>
        <w:numPr>
          <w:ilvl w:val="0"/>
          <w:numId w:val="1"/>
        </w:numPr>
        <w:rPr>
          <w:lang w:val="en-US"/>
        </w:rPr>
      </w:pPr>
      <w:r w:rsidRPr="00D56895">
        <w:rPr>
          <w:lang w:val="en-US"/>
        </w:rPr>
        <w:t>Electric circuit diagram</w:t>
      </w:r>
    </w:p>
    <w:sectPr w:rsidR="008B22A6" w:rsidRPr="00D5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B7EFD"/>
    <w:multiLevelType w:val="hybridMultilevel"/>
    <w:tmpl w:val="C50E4D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CA"/>
    <w:rsid w:val="00250219"/>
    <w:rsid w:val="00281F49"/>
    <w:rsid w:val="002822CA"/>
    <w:rsid w:val="00412144"/>
    <w:rsid w:val="004422F9"/>
    <w:rsid w:val="004F5B34"/>
    <w:rsid w:val="00724D56"/>
    <w:rsid w:val="007807E0"/>
    <w:rsid w:val="007C14F2"/>
    <w:rsid w:val="007F0B35"/>
    <w:rsid w:val="00801722"/>
    <w:rsid w:val="00892A97"/>
    <w:rsid w:val="008B22A6"/>
    <w:rsid w:val="009A3C7E"/>
    <w:rsid w:val="009B2842"/>
    <w:rsid w:val="00AF0F11"/>
    <w:rsid w:val="00B95826"/>
    <w:rsid w:val="00C52A89"/>
    <w:rsid w:val="00D56895"/>
    <w:rsid w:val="00EB140A"/>
    <w:rsid w:val="00EB464C"/>
    <w:rsid w:val="00FA71EC"/>
    <w:rsid w:val="00FB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1507"/>
  <w15:chartTrackingRefBased/>
  <w15:docId w15:val="{448A9E56-0DDD-4B9F-A172-E9094DB0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Koorevaar</dc:creator>
  <cp:keywords/>
  <dc:description/>
  <cp:lastModifiedBy>Martin Koorevaar</cp:lastModifiedBy>
  <cp:revision>18</cp:revision>
  <dcterms:created xsi:type="dcterms:W3CDTF">2020-09-29T08:41:00Z</dcterms:created>
  <dcterms:modified xsi:type="dcterms:W3CDTF">2020-09-29T09:07:00Z</dcterms:modified>
</cp:coreProperties>
</file>