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26457" w14:textId="77777777" w:rsidR="00D40128" w:rsidRDefault="00D40128">
      <w:r>
        <w:t>Op het internet vind ik de volgende flowchart van paper, scissors rock.</w:t>
      </w:r>
    </w:p>
    <w:p w14:paraId="1A401C06" w14:textId="23798ABA" w:rsidR="00D40128" w:rsidRDefault="00D40128">
      <w:r>
        <w:t>Maa</w:t>
      </w:r>
      <w:r w:rsidR="00EB7A08">
        <w:t>k</w:t>
      </w:r>
      <w:r>
        <w:t xml:space="preserve"> van het spel een mooie correcte flowchart.</w:t>
      </w:r>
    </w:p>
    <w:p w14:paraId="740A025F" w14:textId="77777777" w:rsidR="00EB7A08" w:rsidRDefault="00EB7A08"/>
    <w:p w14:paraId="74795081" w14:textId="6D1259C0" w:rsidR="00EB7A08" w:rsidRDefault="00D40128">
      <w:r>
        <w:t>Je kan i</w:t>
      </w:r>
      <w:r w:rsidR="00EB7A08">
        <w:t>n h</w:t>
      </w:r>
      <w:r>
        <w:t>et begin kiezen of je speelt computer tegen computer, mens tegen computer of mens tegen mens.</w:t>
      </w:r>
      <w:r w:rsidR="000404E3">
        <w:t xml:space="preserve"> </w:t>
      </w:r>
    </w:p>
    <w:p w14:paraId="287FD16C" w14:textId="2FA8A972" w:rsidR="00D40128" w:rsidRDefault="000404E3">
      <w:r>
        <w:t>Aan het einde kan je kiezen of je nogmaals wilt spelen.</w:t>
      </w:r>
    </w:p>
    <w:p w14:paraId="4A91DB66" w14:textId="77777777" w:rsidR="000404E3" w:rsidRDefault="000404E3"/>
    <w:p w14:paraId="589AB69D" w14:textId="77777777" w:rsidR="00D40128" w:rsidRDefault="00D40128"/>
    <w:p w14:paraId="425C87B7" w14:textId="77777777" w:rsidR="00FA283D" w:rsidRDefault="00D40128">
      <w:r>
        <w:fldChar w:fldCharType="begin"/>
      </w:r>
      <w:r>
        <w:instrText xml:space="preserve"> INCLUDEPICTURE "https://propensityengines.files.wordpress.com/2014/05/rps-decision-tree-1.png" \* MERGEFORMATINET </w:instrText>
      </w:r>
      <w:r>
        <w:fldChar w:fldCharType="separate"/>
      </w:r>
      <w:bookmarkStart w:id="0" w:name="_GoBack"/>
      <w:r>
        <w:rPr>
          <w:noProof/>
          <w:lang w:eastAsia="nl-NL"/>
        </w:rPr>
        <w:drawing>
          <wp:inline distT="0" distB="0" distL="0" distR="0" wp14:anchorId="17B459DA" wp14:editId="7CE7ADF9">
            <wp:extent cx="5727700" cy="4635500"/>
            <wp:effectExtent l="0" t="0" r="0" b="0"/>
            <wp:docPr id="1" name="Picture 1" descr="Rock, paper, scissors | PROPENSITY ENG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, paper, scissors | PROPENSITY ENGIN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fldChar w:fldCharType="end"/>
      </w:r>
    </w:p>
    <w:p w14:paraId="72CF59C9" w14:textId="77777777" w:rsidR="00D40128" w:rsidRDefault="00D40128"/>
    <w:sectPr w:rsidR="00D40128" w:rsidSect="001603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37A4"/>
    <w:multiLevelType w:val="multilevel"/>
    <w:tmpl w:val="9F64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53FC7"/>
    <w:multiLevelType w:val="multilevel"/>
    <w:tmpl w:val="8B2EECFE"/>
    <w:lvl w:ilvl="0">
      <w:start w:val="1"/>
      <w:numFmt w:val="decimal"/>
      <w:suff w:val="space"/>
      <w:lvlText w:val="H%1 -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H%1.%2 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Kop3"/>
      <w:suff w:val="nothing"/>
      <w:lvlText w:val="H%1.%2.%3 -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28"/>
    <w:rsid w:val="000404E3"/>
    <w:rsid w:val="0016038D"/>
    <w:rsid w:val="001C1184"/>
    <w:rsid w:val="002864DF"/>
    <w:rsid w:val="00D40128"/>
    <w:rsid w:val="00EB7A08"/>
    <w:rsid w:val="00F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9810"/>
  <w15:chartTrackingRefBased/>
  <w15:docId w15:val="{CB3309CF-6890-D248-A85E-F7B00C8D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2864DF"/>
    <w:pPr>
      <w:keepNext/>
      <w:keepLines/>
      <w:numPr>
        <w:ilvl w:val="1"/>
        <w:numId w:val="3"/>
      </w:numPr>
      <w:spacing w:before="40" w:line="259" w:lineRule="auto"/>
      <w:ind w:right="720"/>
      <w:outlineLvl w:val="1"/>
    </w:pPr>
    <w:rPr>
      <w:rFonts w:ascii="Arial" w:eastAsiaTheme="majorEastAsia" w:hAnsi="Arial" w:cstheme="majorBidi"/>
      <w:b/>
      <w:color w:val="2E74B5" w:themeColor="accent5" w:themeShade="BF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2864DF"/>
    <w:pPr>
      <w:keepNext/>
      <w:keepLines/>
      <w:numPr>
        <w:ilvl w:val="2"/>
        <w:numId w:val="2"/>
      </w:numPr>
      <w:spacing w:before="40" w:line="259" w:lineRule="auto"/>
      <w:ind w:right="720"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864DF"/>
    <w:rPr>
      <w:rFonts w:ascii="Arial" w:eastAsiaTheme="majorEastAsia" w:hAnsi="Arial" w:cstheme="majorBidi"/>
      <w:color w:val="1F3763" w:themeColor="accent1" w:themeShade="7F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2864DF"/>
    <w:rPr>
      <w:rFonts w:ascii="Arial" w:eastAsiaTheme="majorEastAsia" w:hAnsi="Arial" w:cstheme="majorBidi"/>
      <w:b/>
      <w:color w:val="2E74B5" w:themeColor="accent5" w:themeShade="BF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2</cp:revision>
  <dcterms:created xsi:type="dcterms:W3CDTF">2022-11-08T07:16:00Z</dcterms:created>
  <dcterms:modified xsi:type="dcterms:W3CDTF">2022-11-09T08:12:00Z</dcterms:modified>
</cp:coreProperties>
</file>