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C79" w:rsidP="7382CD22" w:rsidRDefault="00C91C79" w14:paraId="3D605FAD" w14:textId="37B991F1">
      <w:pPr>
        <w:rPr>
          <w:rFonts w:ascii="Calibri" w:hAnsi="Calibri" w:eastAsia="Calibri" w:cs="Calibri"/>
          <w:b w:val="1"/>
          <w:bCs w:val="1"/>
          <w:color w:val="000000" w:themeColor="text1"/>
        </w:rPr>
      </w:pPr>
      <w:r w:rsidRPr="7382CD22" w:rsidR="7382CD22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P2 Project </w:t>
      </w:r>
      <w:proofErr w:type="spellStart"/>
      <w:r w:rsidRPr="7382CD22" w:rsidR="7382CD22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Smartlamp</w:t>
      </w:r>
      <w:proofErr w:type="spellEnd"/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810"/>
        <w:gridCol w:w="1110"/>
        <w:gridCol w:w="4451"/>
        <w:gridCol w:w="3969"/>
      </w:tblGrid>
      <w:tr w:rsidR="002F0309" w:rsidTr="716A4C40" w14:paraId="48E971C1" w14:textId="7E3FAA3C"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2F0309" w:rsidP="1F59C6FA" w:rsidRDefault="002F0309" w14:paraId="5B7FD21B" w14:textId="392E7AD9">
            <w:pPr>
              <w:spacing w:line="259" w:lineRule="auto"/>
              <w:rPr>
                <w:rFonts w:ascii="Calibri" w:hAnsi="Calibri" w:eastAsia="Calibri" w:cs="Calibri"/>
              </w:rPr>
            </w:pPr>
            <w:r w:rsidRPr="7382CD22" w:rsidR="7382CD22">
              <w:rPr>
                <w:rFonts w:ascii="Calibri" w:hAnsi="Calibri" w:eastAsia="Calibri" w:cs="Calibri"/>
                <w:b w:val="1"/>
                <w:bCs w:val="1"/>
              </w:rPr>
              <w:t>Week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1F59C6FA" w:rsidRDefault="002F0309" w14:paraId="0E9C3A91" w14:textId="743BDF51">
            <w:pPr>
              <w:rPr>
                <w:rFonts w:ascii="Calibri" w:hAnsi="Calibri" w:eastAsia="Calibri" w:cs="Calibri"/>
                <w:b/>
                <w:bCs/>
                <w:lang w:val="nl-NL"/>
              </w:rPr>
            </w:pPr>
            <w:r>
              <w:rPr>
                <w:rFonts w:ascii="Calibri" w:hAnsi="Calibri" w:eastAsia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2F0309" w:rsidP="1F59C6FA" w:rsidRDefault="002F0309" w14:paraId="73D32319" w14:textId="3612E9B3">
            <w:pPr>
              <w:spacing w:line="259" w:lineRule="auto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1F59C6FA" w:rsidRDefault="002F0309" w14:paraId="6B72C445" w14:textId="2E03A9F4">
            <w:pPr>
              <w:rPr>
                <w:rFonts w:ascii="Calibri" w:hAnsi="Calibri" w:eastAsia="Calibri" w:cs="Calibri"/>
                <w:b/>
                <w:bCs/>
                <w:lang w:val="nl-NL"/>
              </w:rPr>
            </w:pPr>
            <w:r>
              <w:rPr>
                <w:rFonts w:ascii="Calibri" w:hAnsi="Calibri" w:eastAsia="Calibri" w:cs="Calibri"/>
                <w:b/>
                <w:bCs/>
                <w:lang w:val="nl-NL"/>
              </w:rPr>
              <w:t>Opgaven</w:t>
            </w:r>
          </w:p>
        </w:tc>
      </w:tr>
      <w:tr w:rsidR="002F0309" w:rsidTr="716A4C40" w14:paraId="22FC8352" w14:textId="2CE06A4D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1B96132B" w14:textId="700D94BC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1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1F59C6FA" w:rsidR="002F0309" w:rsidP="002F0309" w:rsidRDefault="000956D7" w14:paraId="2A19162F" w14:textId="069B371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13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2F0309" w:rsidR="002F0309" w:rsidP="002F0309" w:rsidRDefault="002F0309" w14:paraId="521CB816" w14:textId="755CFED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  <w:p w:rsidRPr="002F0309" w:rsidR="002F0309" w:rsidP="000956D7" w:rsidRDefault="002F0309" w14:paraId="679C38F6" w14:textId="6C5CD908">
            <w:pPr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Introductie Project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1F59C6FA" w:rsidR="002F0309" w:rsidP="002F0309" w:rsidRDefault="002F0309" w14:paraId="385AE0B8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3E156EA8" w14:textId="116BB708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1978C0EE" w14:textId="74BED9D2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2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0956D7" w14:paraId="603DD32E" w14:textId="47C0DDAE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20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75058410" w14:textId="6008AA02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Fase 1 &amp; 2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6C596C9E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0AF9122D" w14:textId="3DA8EAE0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54FFC1F0" w14:textId="21A8AF3D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3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F0309" w:rsidR="002F0309" w:rsidP="002F0309" w:rsidRDefault="000956D7" w14:paraId="05BBF6E5" w14:textId="316FA7C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27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7382CD22" w:rsidRDefault="002F0309" w14:paraId="2E3F1462" w14:textId="6008AA02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Fase 1 &amp; 2</w:t>
            </w:r>
          </w:p>
          <w:p w:rsidRPr="002F0309" w:rsidR="002F0309" w:rsidP="7382CD22" w:rsidRDefault="002F0309" w14:paraId="6FC965CB" w14:textId="3D677FB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1447686C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47BA063E" w14:textId="127DB0EF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4E4AFA18" w14:textId="3B115E8E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4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F0309" w:rsidR="002F0309" w:rsidP="002F0309" w:rsidRDefault="000956D7" w14:paraId="42C065EB" w14:textId="76CE654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04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7382CD22" w:rsidRDefault="002F0309" w14:paraId="53DB3781" w14:textId="6008AA02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Fase 1 &amp; 2</w:t>
            </w:r>
          </w:p>
          <w:p w:rsidRPr="002F0309" w:rsidR="002F0309" w:rsidP="7382CD22" w:rsidRDefault="002F0309" w14:paraId="14DE9DC5" w14:textId="645BECE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7AF96F0D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68A13D4A" w14:textId="4E2648B2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3FA3D733" w14:textId="451DEAC0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5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0956D7" w14:paraId="6AE577FB" w14:textId="3803E906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11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12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3644E701" w14:textId="0D294610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 xml:space="preserve">Fase 3 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2DBFC1FC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5CE665E8" w14:textId="3081BAE9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23DFD60D" w14:textId="08F70ADC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6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0956D7" w14:paraId="1B15164A" w14:textId="7A8A5E9C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18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12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7382CD22" w:rsidRDefault="002F0309" w14:paraId="4349AD0B" w14:textId="12DAC7B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 xml:space="preserve">Fase 3 </w:t>
            </w:r>
          </w:p>
          <w:p w:rsidRPr="002F0309" w:rsidR="002F0309" w:rsidP="7382CD22" w:rsidRDefault="002F0309" w14:paraId="46B86554" w14:textId="251A857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7BEC58BA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24095221" w14:textId="3514E0D7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  <w:vAlign w:val="center"/>
          </w:tcPr>
          <w:p w:rsidRPr="000956D7" w:rsidR="002F0309" w:rsidP="002F0309" w:rsidRDefault="002F0309" w14:paraId="0A96C995" w14:textId="0E646ACE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</w:rPr>
            </w:pP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  <w:vAlign w:val="center"/>
          </w:tcPr>
          <w:p w:rsidRPr="000956D7" w:rsidR="002F0309" w:rsidP="002F0309" w:rsidRDefault="000956D7" w14:paraId="3C6A103E" w14:textId="62DA44BA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  <w:r w:rsidRPr="000956D7">
              <w:rPr>
                <w:rFonts w:ascii="Calibri" w:hAnsi="Calibri" w:eastAsia="Calibri" w:cs="Calibri"/>
                <w:highlight w:val="yellow"/>
                <w:lang w:val="nl-NL"/>
              </w:rPr>
              <w:t>25</w:t>
            </w:r>
            <w:r w:rsidRPr="000956D7" w:rsidR="002F0309">
              <w:rPr>
                <w:rFonts w:ascii="Calibri" w:hAnsi="Calibri" w:eastAsia="Calibri" w:cs="Calibri"/>
                <w:highlight w:val="yellow"/>
                <w:lang w:val="nl-NL"/>
              </w:rPr>
              <w:t>-1</w:t>
            </w:r>
            <w:r w:rsidRPr="000956D7">
              <w:rPr>
                <w:rFonts w:ascii="Calibri" w:hAnsi="Calibri" w:eastAsia="Calibri" w:cs="Calibri"/>
                <w:highlight w:val="yellow"/>
                <w:lang w:val="nl-NL"/>
              </w:rPr>
              <w:t>2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000956D7" w:rsidR="000956D7" w:rsidP="000956D7" w:rsidRDefault="000956D7" w14:paraId="00C540D1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  <w:r>
              <w:rPr>
                <w:rFonts w:ascii="Calibri" w:hAnsi="Calibri" w:eastAsia="Calibri" w:cs="Calibri"/>
                <w:highlight w:val="yellow"/>
                <w:lang w:val="nl-NL"/>
              </w:rPr>
              <w:t>Kerstvakantie</w:t>
            </w:r>
          </w:p>
          <w:p w:rsidRPr="000956D7" w:rsidR="002F0309" w:rsidP="000956D7" w:rsidRDefault="002F0309" w14:paraId="289E01C0" w14:textId="1304DB9F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000956D7" w:rsidR="002F0309" w:rsidP="000956D7" w:rsidRDefault="002F0309" w14:paraId="7D0268F3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</w:p>
        </w:tc>
      </w:tr>
      <w:tr w:rsidR="002F0309" w:rsidTr="716A4C40" w14:paraId="64FE9638" w14:textId="6081321A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  <w:vAlign w:val="center"/>
          </w:tcPr>
          <w:p w:rsidRPr="000956D7" w:rsidR="002F0309" w:rsidP="002F0309" w:rsidRDefault="002F0309" w14:paraId="29DDE441" w14:textId="1209ABBB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</w:rPr>
            </w:pP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  <w:vAlign w:val="center"/>
          </w:tcPr>
          <w:p w:rsidRPr="000956D7" w:rsidR="002F0309" w:rsidP="002F0309" w:rsidRDefault="000956D7" w14:paraId="6A0CF483" w14:textId="63DAF7A5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  <w:r w:rsidRPr="000956D7">
              <w:rPr>
                <w:rFonts w:ascii="Calibri" w:hAnsi="Calibri" w:eastAsia="Calibri" w:cs="Calibri"/>
                <w:highlight w:val="yellow"/>
                <w:lang w:val="nl-NL"/>
              </w:rPr>
              <w:t>01</w:t>
            </w:r>
            <w:r w:rsidRPr="000956D7" w:rsidR="002F0309">
              <w:rPr>
                <w:rFonts w:ascii="Calibri" w:hAnsi="Calibri" w:eastAsia="Calibri" w:cs="Calibri"/>
                <w:highlight w:val="yellow"/>
                <w:lang w:val="nl-NL"/>
              </w:rPr>
              <w:t>-</w:t>
            </w:r>
            <w:r w:rsidRPr="000956D7">
              <w:rPr>
                <w:rFonts w:ascii="Calibri" w:hAnsi="Calibri" w:eastAsia="Calibri" w:cs="Calibri"/>
                <w:highlight w:val="yellow"/>
                <w:lang w:val="nl-NL"/>
              </w:rPr>
              <w:t>01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000956D7" w:rsidR="002F0309" w:rsidP="000956D7" w:rsidRDefault="000956D7" w14:paraId="7AFC9B6C" w14:textId="2A5451FE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  <w:r>
              <w:rPr>
                <w:rFonts w:ascii="Calibri" w:hAnsi="Calibri" w:eastAsia="Calibri" w:cs="Calibri"/>
                <w:highlight w:val="yellow"/>
                <w:lang w:val="nl-NL"/>
              </w:rPr>
              <w:t>Kerstvakantie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000956D7" w:rsidR="002F0309" w:rsidP="000956D7" w:rsidRDefault="002F0309" w14:paraId="576C0B27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highlight w:val="yellow"/>
                <w:lang w:val="nl-NL"/>
              </w:rPr>
            </w:pPr>
          </w:p>
        </w:tc>
      </w:tr>
      <w:tr w:rsidR="002F0309" w:rsidTr="716A4C40" w14:paraId="4DFFC51A" w14:textId="66F4ACBC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0956D7" w14:paraId="4C2725A0" w14:textId="77F9C3FD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 w:val="nl-NL"/>
              </w:rPr>
              <w:t>7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0956D7" w14:paraId="2DBFB3FB" w14:textId="05D805E8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08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01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7382CD22" w:rsidRDefault="002F0309" w14:paraId="15804708" w14:textId="5389502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 xml:space="preserve">Fase 3 </w:t>
            </w:r>
          </w:p>
          <w:p w:rsidRPr="002F0309" w:rsidR="002F0309" w:rsidP="7382CD22" w:rsidRDefault="002F0309" w14:paraId="54621080" w14:textId="0C8A7AF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539392C5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6D6D8F88" w14:textId="5F726DAD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0956D7" w14:paraId="06EF7615" w14:textId="1EE1D85B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 w:val="nl-NL"/>
              </w:rPr>
              <w:t>8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0956D7" w14:paraId="7775B7D8" w14:textId="3958E32C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15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01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7382CD22" w:rsidRDefault="002F0309" w14:paraId="28CDB1DE" w14:textId="266B0F45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Fase 3 &amp; 4</w:t>
            </w:r>
          </w:p>
          <w:p w:rsidRPr="002F0309" w:rsidR="002F0309" w:rsidP="7382CD22" w:rsidRDefault="002F0309" w14:paraId="08C50813" w14:textId="29F6EAB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43E66515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0956D7" w:rsidTr="716A4C40" w14:paraId="1EA0336B" w14:textId="77777777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0956D7" w:rsidP="002F0309" w:rsidRDefault="000956D7" w14:paraId="010A98C7" w14:textId="5935DBF2">
            <w:pPr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9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956D7" w:rsidP="002F0309" w:rsidRDefault="000956D7" w14:paraId="0E93BD53" w14:textId="44EA0663">
            <w:pPr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22-01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0956D7" w:rsidP="002F0309" w:rsidRDefault="000956D7" w14:paraId="54D2C104" w14:textId="3614D03D">
            <w:pPr>
              <w:jc w:val="center"/>
              <w:rPr>
                <w:rFonts w:ascii="Calibri" w:hAnsi="Calibri" w:eastAsia="Calibri" w:cs="Calibri"/>
                <w:lang w:val="nl-NL"/>
              </w:rPr>
            </w:pPr>
            <w:r w:rsidRPr="7382CD22" w:rsidR="7382CD22">
              <w:rPr>
                <w:rFonts w:ascii="Calibri" w:hAnsi="Calibri" w:eastAsia="Calibri" w:cs="Calibri"/>
                <w:lang w:val="nl-NL"/>
              </w:rPr>
              <w:t>Fase 4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0956D7" w:rsidP="002F0309" w:rsidRDefault="000956D7" w14:paraId="34438DB5" w14:textId="77777777">
            <w:pPr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716A4C40" w14:paraId="03101247" w14:textId="78C0AB4B">
        <w:trPr>
          <w:trHeight w:val="57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/>
            <w:vAlign w:val="center"/>
          </w:tcPr>
          <w:p w:rsidR="002F0309" w:rsidP="002F0309" w:rsidRDefault="002F0309" w14:paraId="47CA3454" w14:textId="1E90FC88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10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/>
            <w:vAlign w:val="center"/>
          </w:tcPr>
          <w:p w:rsidRPr="1F59C6FA" w:rsidR="002F0309" w:rsidP="002F0309" w:rsidRDefault="000956D7" w14:paraId="70B368F5" w14:textId="6C107D20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29</w:t>
            </w:r>
            <w:r w:rsidR="002F0309">
              <w:rPr>
                <w:rFonts w:ascii="Calibri" w:hAnsi="Calibri" w:eastAsia="Calibri" w:cs="Calibri"/>
                <w:lang w:val="nl-NL"/>
              </w:rPr>
              <w:t>-</w:t>
            </w:r>
            <w:r>
              <w:rPr>
                <w:rFonts w:ascii="Calibri" w:hAnsi="Calibri" w:eastAsia="Calibri" w:cs="Calibri"/>
                <w:lang w:val="nl-NL"/>
              </w:rPr>
              <w:t>01</w:t>
            </w:r>
          </w:p>
        </w:tc>
        <w:tc>
          <w:tcPr>
            <w:tcW w:w="44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/>
            <w:vAlign w:val="center"/>
          </w:tcPr>
          <w:p w:rsidRPr="002F0309" w:rsidR="002F0309" w:rsidP="002F0309" w:rsidRDefault="002F0309" w14:paraId="2E95DC95" w14:textId="06FB6C8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716A4C40" w:rsidR="716A4C40">
              <w:rPr>
                <w:rFonts w:ascii="Calibri" w:hAnsi="Calibri" w:eastAsia="Calibri" w:cs="Calibri"/>
                <w:lang w:val="nl-NL"/>
              </w:rPr>
              <w:t xml:space="preserve">Bufferweek, afronden project ma-middag, </w:t>
            </w:r>
            <w:proofErr w:type="gramStart"/>
            <w:r w:rsidRPr="716A4C40" w:rsidR="716A4C40">
              <w:rPr>
                <w:rFonts w:ascii="Calibri" w:hAnsi="Calibri" w:eastAsia="Calibri" w:cs="Calibri"/>
                <w:lang w:val="nl-NL"/>
              </w:rPr>
              <w:t>di  en</w:t>
            </w:r>
            <w:proofErr w:type="gramEnd"/>
            <w:r w:rsidRPr="716A4C40" w:rsidR="716A4C40">
              <w:rPr>
                <w:rFonts w:ascii="Calibri" w:hAnsi="Calibri" w:eastAsia="Calibri" w:cs="Calibri"/>
                <w:lang w:val="nl-NL"/>
              </w:rPr>
              <w:t xml:space="preserve"> wo-ochtend. </w:t>
            </w:r>
            <w:r>
              <w:br/>
            </w:r>
            <w:r w:rsidRPr="716A4C40" w:rsidR="716A4C40">
              <w:rPr>
                <w:rFonts w:ascii="Calibri" w:hAnsi="Calibri" w:eastAsia="Calibri" w:cs="Calibri"/>
                <w:b w:val="1"/>
                <w:bCs w:val="1"/>
                <w:lang w:val="nl-NL"/>
              </w:rPr>
              <w:t>Woensdag 31-1-24: 13:00 uur Presentatie</w:t>
            </w:r>
            <w:r w:rsidRPr="716A4C40" w:rsidR="716A4C40">
              <w:rPr>
                <w:rFonts w:ascii="Calibri" w:hAnsi="Calibri" w:eastAsia="Calibri" w:cs="Calibri"/>
                <w:lang w:val="nl-NL"/>
              </w:rPr>
              <w:t xml:space="preserve"> en afsluiting project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/>
          </w:tcPr>
          <w:p w:rsidRPr="1F59C6FA" w:rsidR="002F0309" w:rsidP="002F0309" w:rsidRDefault="002F0309" w14:paraId="12786631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</w:tbl>
    <w:p w:rsidR="6510F1D2" w:rsidRDefault="6510F1D2" w14:paraId="2E1F58C6" w14:textId="3C4E9C83"/>
    <w:p w:rsidR="00C91C79" w:rsidP="1F59C6FA" w:rsidRDefault="00C91C79" w14:paraId="442387D0" w14:textId="076A2406">
      <w:pPr>
        <w:rPr>
          <w:rFonts w:ascii="Calibri" w:hAnsi="Calibri" w:eastAsia="Calibri" w:cs="Calibri"/>
          <w:color w:val="000000" w:themeColor="text1"/>
          <w:lang w:val="nl-NL"/>
        </w:rPr>
      </w:pPr>
    </w:p>
    <w:p w:rsidR="00C91C79" w:rsidP="1F59C6FA" w:rsidRDefault="00C91C79" w14:paraId="5D17ABAF" w14:textId="2A03DFFD"/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52E39"/>
    <w:rsid w:val="008A0368"/>
    <w:rsid w:val="009309F3"/>
    <w:rsid w:val="00C86121"/>
    <w:rsid w:val="00C91C79"/>
    <w:rsid w:val="1F59C6FA"/>
    <w:rsid w:val="4D8797A5"/>
    <w:rsid w:val="6510F1D2"/>
    <w:rsid w:val="716A4C40"/>
    <w:rsid w:val="7382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Hans Zee, van der</lastModifiedBy>
  <revision>5</revision>
  <dcterms:created xsi:type="dcterms:W3CDTF">2020-03-25T10:44:00.0000000Z</dcterms:created>
  <dcterms:modified xsi:type="dcterms:W3CDTF">2024-01-22T06:41:32.2530712Z</dcterms:modified>
</coreProperties>
</file>