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C79" w:rsidP="72D3F646" w:rsidRDefault="00C91C79" w14:paraId="4AD0CDE7" w14:textId="7925B0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D3F646" w:rsidR="72D3F6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P2 Project Smartlamp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00"/>
        <w:gridCol w:w="3158"/>
        <w:gridCol w:w="3592"/>
      </w:tblGrid>
      <w:tr w:rsidR="72D3F646" w:rsidTr="72D3F646" w14:paraId="4A8E8048">
        <w:trPr>
          <w:trHeight w:val="30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59B9F75F" w14:textId="3E3DF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Week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339AF2A1" w14:textId="628F934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</w:pPr>
            <w:r w:rsidRPr="72D3F646" w:rsidR="72D3F6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Woensdag</w:t>
            </w:r>
            <w:r>
              <w:br/>
            </w:r>
            <w:proofErr w:type="spellStart"/>
            <w:r w:rsidRPr="72D3F646" w:rsidR="72D3F6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Projectles</w:t>
            </w:r>
            <w:proofErr w:type="spellEnd"/>
            <w:r>
              <w:br/>
            </w:r>
            <w:r w:rsidRPr="72D3F646" w:rsidR="72D3F6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08:30-11:45 uur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3EA5BC78" w14:textId="727ADB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Lesstof voor deze week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4B9F1E32" w14:textId="7D2BF1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D3F646" w:rsidR="72D3F6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Deadline/inleveren</w:t>
            </w:r>
          </w:p>
        </w:tc>
      </w:tr>
      <w:tr w:rsidR="72D3F646" w:rsidTr="72D3F646" w14:paraId="57337E99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65BDF3EE" w14:textId="43785B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4BDAAF02" w14:textId="3C1D157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07-02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15C4F946" w14:textId="655889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Fase 1 &amp; 2</w:t>
            </w:r>
          </w:p>
          <w:p w:rsidR="72D3F646" w:rsidP="72D3F646" w:rsidRDefault="72D3F646" w14:paraId="25C33503" w14:textId="377CD0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Introductie Project Lenspomp</w:t>
            </w:r>
            <w:r>
              <w:br/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4CADB6CD" w14:textId="348723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2D3F646" w:rsidTr="72D3F646" w14:paraId="7B2BFDCD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72A33045" w14:textId="4FE2C6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2C57B5B9" w14:textId="1C3641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14-02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64EF48B4" w14:textId="5E69D7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Fase 1 &amp; 2</w:t>
            </w:r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 xml:space="preserve">Productie Lenspomp, 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6313551F" w14:textId="78B56D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2D3F646" w:rsidTr="72D3F646" w14:paraId="3F66DBC5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4292E1E3" w14:textId="7EE8400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4C74D27B" w14:textId="7CD1147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19-02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5035C778" w14:textId="0F10AEF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Voorjaarsvakantie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10512FCE" w14:textId="67B584B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2D3F646" w:rsidTr="72D3F646" w14:paraId="77E392B8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7552FE9F" w14:textId="7E756E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3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7209D1E8" w14:textId="642D630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28-02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0FA91D2B" w14:textId="677012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Fase 1 &amp; 2</w:t>
            </w:r>
          </w:p>
          <w:p w:rsidR="72D3F646" w:rsidP="72D3F646" w:rsidRDefault="72D3F646" w14:paraId="1725BEEE" w14:textId="283F30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Bestellijst herontwerp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4CB0D39F" w14:textId="6694A1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Bestellijst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Herontwerp</w:t>
            </w:r>
          </w:p>
        </w:tc>
      </w:tr>
      <w:tr w:rsidR="72D3F646" w:rsidTr="72D3F646" w14:paraId="57D271B6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1BF53707" w14:textId="414C54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4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7AAD5E80" w14:textId="3D5C59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06-03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4C075CBC" w14:textId="294E45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 xml:space="preserve">Presenteren/Testen Lenspomp  </w:t>
            </w:r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Presentatie Herontwerp</w:t>
            </w:r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Produceren Herontwerp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4DEEA3AA" w14:textId="398843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P03.1 Filmpje </w:t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Lenspomp</w:t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basismodel</w:t>
            </w:r>
            <w:proofErr w:type="spellEnd"/>
          </w:p>
          <w:p w:rsidR="72D3F646" w:rsidP="72D3F646" w:rsidRDefault="72D3F646" w14:paraId="69127B4B" w14:textId="57AFFD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P03.2 Presentatie Herontwerp</w:t>
            </w:r>
          </w:p>
        </w:tc>
      </w:tr>
      <w:tr w:rsidR="72D3F646" w:rsidTr="72D3F646" w14:paraId="0632A14C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27EB85C2" w14:textId="6A7933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21EED6C7" w14:textId="7E1A0D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13-03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708BFEE3" w14:textId="12F3350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Fase 3</w:t>
            </w:r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 xml:space="preserve">Produceren herontwerp 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23EE77BF" w14:textId="67ED04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P03.1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Lijst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van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onbekende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vaktermen</w:t>
            </w:r>
          </w:p>
        </w:tc>
      </w:tr>
      <w:tr w:rsidR="72D3F646" w:rsidTr="72D3F646" w14:paraId="42736427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04F59ACC" w14:textId="7E66F18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6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36D912C6" w14:textId="169B07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20-03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7C94EB66" w14:textId="3D03DF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 xml:space="preserve">Fase 3 </w:t>
            </w:r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Produceren herontwerp</w:t>
            </w:r>
          </w:p>
          <w:p w:rsidR="72D3F646" w:rsidP="72D3F646" w:rsidRDefault="72D3F646" w14:paraId="02FB57F6" w14:textId="6253D00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7A193589" w14:textId="068C5C3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P03.2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Tekenpakket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mechanisch</w:t>
            </w:r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P03.03 Tekenpakket automatisering</w:t>
            </w:r>
          </w:p>
        </w:tc>
      </w:tr>
      <w:tr w:rsidR="72D3F646" w:rsidTr="72D3F646" w14:paraId="0386B0AF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04509395" w14:textId="640FA9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7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6AB3C61D" w14:textId="78C477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27-03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3CB7B2D2" w14:textId="29CF7B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Fase 3 &amp; 4</w:t>
            </w:r>
          </w:p>
          <w:p w:rsidR="72D3F646" w:rsidP="72D3F646" w:rsidRDefault="72D3F646" w14:paraId="52F2B896" w14:textId="0B680DC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Testen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en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bijstellen</w:t>
            </w:r>
            <w:proofErr w:type="spellEnd"/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Presentatie voorbereiden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09061255" w14:textId="3D8523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2D3F646" w:rsidTr="72D3F646" w14:paraId="7C08D0BE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342DB725" w14:textId="3C14DB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8</w:t>
            </w:r>
          </w:p>
        </w:tc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4F4894DC" w14:textId="50F82F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03-04</w:t>
            </w:r>
          </w:p>
        </w:tc>
        <w:tc>
          <w:tcPr>
            <w:tcW w:w="31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2E43CC6D" w14:textId="7DEC18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Fase 4, Waterfestival</w:t>
            </w:r>
          </w:p>
          <w:p w:rsidR="72D3F646" w:rsidP="72D3F646" w:rsidRDefault="72D3F646" w14:paraId="122335A6" w14:textId="50C159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Opleveren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en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evalueren</w:t>
            </w:r>
          </w:p>
        </w:tc>
        <w:tc>
          <w:tcPr>
            <w:tcW w:w="35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D3F646" w:rsidP="72D3F646" w:rsidRDefault="72D3F646" w14:paraId="6C4D4F8D" w14:textId="4A5C95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P03.04a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Filmpje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testen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en</w:t>
            </w:r>
            <w:proofErr w:type="spellEnd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opleveren</w:t>
            </w:r>
            <w:proofErr w:type="spellEnd"/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P03.04b </w:t>
            </w:r>
            <w:proofErr w:type="spellStart"/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Presentatie</w:t>
            </w:r>
            <w:proofErr w:type="spellEnd"/>
            <w:r>
              <w:br/>
            </w: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P03.04c Groepsreflectie en evaluatie</w:t>
            </w:r>
          </w:p>
        </w:tc>
      </w:tr>
      <w:tr w:rsidR="72D3F646" w:rsidTr="72D3F646" w14:paraId="5D0CBC79">
        <w:trPr>
          <w:trHeight w:val="570"/>
        </w:trPr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0B674F26" w14:textId="5E1E48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9</w:t>
            </w:r>
          </w:p>
        </w:tc>
        <w:tc>
          <w:tcPr>
            <w:tcW w:w="855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72D3F646" w:rsidP="72D3F646" w:rsidRDefault="72D3F646" w14:paraId="754424F1" w14:textId="4B8A7C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72D3F646" w:rsidR="72D3F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Bufferweek (herkansen toetsen/opdrachten)</w:t>
            </w:r>
          </w:p>
        </w:tc>
      </w:tr>
    </w:tbl>
    <w:p w:rsidR="00C91C79" w:rsidP="72D3F646" w:rsidRDefault="00C91C79" w14:paraId="63D879B4" w14:textId="48DE3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72D3F646" w:rsidRDefault="00C91C79" w14:paraId="7E35C5A0" w14:textId="1800F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72D3F646" w:rsidRDefault="00C91C79" w14:paraId="748F4E4F" w14:textId="6BE77D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72D3F646" w:rsidRDefault="00C91C79" w14:paraId="5D17ABAF" w14:textId="3AF5665A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437AD"/>
    <w:rsid w:val="00652E39"/>
    <w:rsid w:val="008A0368"/>
    <w:rsid w:val="009309F3"/>
    <w:rsid w:val="00C86121"/>
    <w:rsid w:val="00C91C79"/>
    <w:rsid w:val="1F59C6FA"/>
    <w:rsid w:val="4D8797A5"/>
    <w:rsid w:val="4E1066F3"/>
    <w:rsid w:val="6510F1D2"/>
    <w:rsid w:val="72D3F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Hans Zee, van der</lastModifiedBy>
  <revision>6</revision>
  <dcterms:created xsi:type="dcterms:W3CDTF">2020-03-25T10:44:00.0000000Z</dcterms:created>
  <dcterms:modified xsi:type="dcterms:W3CDTF">2024-02-02T11:10:34.3294772Z</dcterms:modified>
</coreProperties>
</file>