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Beste studenten,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rStyle w:val="Strong"/>
          <w:color w:val="333333"/>
        </w:rPr>
        <w:t>Let op: Lever je filmpje als groep in!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 xml:space="preserve">HIeronder vind je het stappenplan voor Fase 1. Lees het goed door en doorloop alle stappen. </w:t>
      </w:r>
      <w:r>
        <w:rPr>
          <w:rStyle w:val="Emphasis"/>
          <w:b/>
          <w:bCs/>
          <w:color w:val="333333"/>
        </w:rPr>
        <w:t>In week 4 lever je een filmpje in</w:t>
      </w:r>
      <w:r>
        <w:rPr>
          <w:color w:val="333333"/>
        </w:rPr>
        <w:t>.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 xml:space="preserve">Maak een uitgebreid en </w:t>
      </w:r>
      <w:r>
        <w:rPr>
          <w:color w:val="333333"/>
          <w:u w:val="single"/>
        </w:rPr>
        <w:t xml:space="preserve">duidelijk </w:t>
      </w:r>
      <w:r>
        <w:rPr>
          <w:color w:val="333333"/>
        </w:rPr>
        <w:t>filmpje met je telefoon van jullie werkende basismodel. Laat daarin je hele ontwerp zien en tevens de werking van het verpompen van de 5 liter water. Upload het filmpje hier in itslearning. Uiteraard presenteer je het werkend model ook even aan je begeleider!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We zijn zeer benieuwd!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Succes!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"https://filerepository.itslearning.com/61af7e3d-be5d-40f9-8203-a7be6fc4d236?Token=voAGAMsBAACNuMNlAAAAACAA9hUEk_eIbpWU_JGqyrnK3EejaWNfy4qfmjC9KTWjNU8AAA"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5727700" cy="3630930"/>
            <wp:effectExtent l="0" t="0" r="0" b="1270"/>
            <wp:docPr id="209973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4139B7" w:rsidRDefault="004139B7" w:rsidP="004139B7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FA283D" w:rsidRDefault="00FA283D"/>
    <w:sectPr w:rsidR="00FA283D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079667390">
    <w:abstractNumId w:val="1"/>
  </w:num>
  <w:num w:numId="2" w16cid:durableId="1087847832">
    <w:abstractNumId w:val="1"/>
  </w:num>
  <w:num w:numId="3" w16cid:durableId="169194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B7"/>
    <w:rsid w:val="0016038D"/>
    <w:rsid w:val="001C1184"/>
    <w:rsid w:val="002864DF"/>
    <w:rsid w:val="004139B7"/>
    <w:rsid w:val="00EB3A1D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18205A1-0F0A-B140-8BC6-0DA90F89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4139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styleId="Strong">
    <w:name w:val="Strong"/>
    <w:basedOn w:val="DefaultParagraphFont"/>
    <w:uiPriority w:val="22"/>
    <w:qFormat/>
    <w:rsid w:val="004139B7"/>
    <w:rPr>
      <w:b/>
      <w:bCs/>
    </w:rPr>
  </w:style>
  <w:style w:type="character" w:styleId="Emphasis">
    <w:name w:val="Emphasis"/>
    <w:basedOn w:val="DefaultParagraphFont"/>
    <w:uiPriority w:val="20"/>
    <w:qFormat/>
    <w:rsid w:val="004139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2024-02-07T09:07:00Z</dcterms:created>
  <dcterms:modified xsi:type="dcterms:W3CDTF">2024-02-07T09:18:00Z</dcterms:modified>
</cp:coreProperties>
</file>