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4EC40" w14:textId="77777777" w:rsidR="00FA283D" w:rsidRDefault="00D14FDA">
      <w:r>
        <w:t>Bevindingen per les</w:t>
      </w:r>
    </w:p>
    <w:p w14:paraId="20480D9F" w14:textId="77777777" w:rsidR="00D14FDA" w:rsidRDefault="00D14F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6008"/>
      </w:tblGrid>
      <w:tr w:rsidR="00D14FDA" w14:paraId="1C63D5E9" w14:textId="77777777" w:rsidTr="008B1351">
        <w:tc>
          <w:tcPr>
            <w:tcW w:w="1501" w:type="dxa"/>
          </w:tcPr>
          <w:p w14:paraId="073F612C" w14:textId="77777777" w:rsidR="00D14FDA" w:rsidRDefault="00D14FDA">
            <w:r>
              <w:t>Datum</w:t>
            </w:r>
          </w:p>
        </w:tc>
        <w:tc>
          <w:tcPr>
            <w:tcW w:w="1501" w:type="dxa"/>
          </w:tcPr>
          <w:p w14:paraId="257F8CFF" w14:textId="77777777" w:rsidR="00D14FDA" w:rsidRDefault="00D14FDA">
            <w:r>
              <w:t>Klas</w:t>
            </w:r>
          </w:p>
        </w:tc>
        <w:tc>
          <w:tcPr>
            <w:tcW w:w="6008" w:type="dxa"/>
          </w:tcPr>
          <w:p w14:paraId="2950D0B7" w14:textId="77777777" w:rsidR="00D14FDA" w:rsidRDefault="00D14FDA">
            <w:r>
              <w:t>Bevindingen</w:t>
            </w:r>
          </w:p>
        </w:tc>
      </w:tr>
      <w:tr w:rsidR="00D14FDA" w14:paraId="2F93F1FD" w14:textId="77777777" w:rsidTr="0036225B">
        <w:tc>
          <w:tcPr>
            <w:tcW w:w="1501" w:type="dxa"/>
          </w:tcPr>
          <w:p w14:paraId="3D120A2C" w14:textId="77777777" w:rsidR="00D14FDA" w:rsidRDefault="00D14FDA"/>
        </w:tc>
        <w:tc>
          <w:tcPr>
            <w:tcW w:w="1501" w:type="dxa"/>
          </w:tcPr>
          <w:p w14:paraId="781D16DB" w14:textId="77777777" w:rsidR="00D14FDA" w:rsidRDefault="00D14FDA">
            <w:proofErr w:type="gramStart"/>
            <w:r>
              <w:t>LPEMO..</w:t>
            </w:r>
            <w:proofErr w:type="gramEnd"/>
            <w:r>
              <w:t>K4..</w:t>
            </w:r>
          </w:p>
        </w:tc>
        <w:tc>
          <w:tcPr>
            <w:tcW w:w="6008" w:type="dxa"/>
          </w:tcPr>
          <w:p w14:paraId="0F02C20D" w14:textId="77777777" w:rsidR="00D14FDA" w:rsidRDefault="00D14FDA"/>
          <w:p w14:paraId="77DB352D" w14:textId="77777777" w:rsidR="00D14FDA" w:rsidRDefault="00D14FDA"/>
        </w:tc>
      </w:tr>
      <w:tr w:rsidR="00D14FDA" w14:paraId="74D57736" w14:textId="77777777" w:rsidTr="001D7261">
        <w:tc>
          <w:tcPr>
            <w:tcW w:w="1501" w:type="dxa"/>
          </w:tcPr>
          <w:p w14:paraId="59B74D73" w14:textId="77777777" w:rsidR="00D14FDA" w:rsidRDefault="00D14FDA"/>
        </w:tc>
        <w:tc>
          <w:tcPr>
            <w:tcW w:w="1501" w:type="dxa"/>
          </w:tcPr>
          <w:p w14:paraId="68232D1C" w14:textId="77777777" w:rsidR="00D14FDA" w:rsidRDefault="00D14FDA">
            <w:proofErr w:type="gramStart"/>
            <w:r>
              <w:t>LPEMO..</w:t>
            </w:r>
            <w:proofErr w:type="gramEnd"/>
            <w:r>
              <w:t>K4..</w:t>
            </w:r>
          </w:p>
        </w:tc>
        <w:tc>
          <w:tcPr>
            <w:tcW w:w="6008" w:type="dxa"/>
          </w:tcPr>
          <w:p w14:paraId="28868070" w14:textId="77777777" w:rsidR="00D14FDA" w:rsidRDefault="00D14FDA"/>
          <w:p w14:paraId="4AFA066E" w14:textId="77777777" w:rsidR="00D14FDA" w:rsidRDefault="00D14FDA"/>
        </w:tc>
      </w:tr>
      <w:tr w:rsidR="00D14FDA" w14:paraId="79A43DE9" w14:textId="77777777" w:rsidTr="00BD4B8B">
        <w:tc>
          <w:tcPr>
            <w:tcW w:w="1501" w:type="dxa"/>
          </w:tcPr>
          <w:p w14:paraId="3C4B36DF" w14:textId="77777777" w:rsidR="00D14FDA" w:rsidRDefault="00D14FDA"/>
        </w:tc>
        <w:tc>
          <w:tcPr>
            <w:tcW w:w="1501" w:type="dxa"/>
          </w:tcPr>
          <w:p w14:paraId="2C84E45A" w14:textId="77777777" w:rsidR="00D14FDA" w:rsidRDefault="00D14FDA">
            <w:proofErr w:type="gramStart"/>
            <w:r>
              <w:t>LPEMO..</w:t>
            </w:r>
            <w:proofErr w:type="gramEnd"/>
            <w:r>
              <w:t>K4..</w:t>
            </w:r>
          </w:p>
        </w:tc>
        <w:tc>
          <w:tcPr>
            <w:tcW w:w="6008" w:type="dxa"/>
          </w:tcPr>
          <w:p w14:paraId="01391449" w14:textId="77777777" w:rsidR="00D14FDA" w:rsidRDefault="00D14FDA"/>
          <w:p w14:paraId="05CBE1DB" w14:textId="77777777" w:rsidR="00D14FDA" w:rsidRDefault="00D14FDA"/>
        </w:tc>
      </w:tr>
      <w:tr w:rsidR="00D14FDA" w14:paraId="0D6C926F" w14:textId="77777777" w:rsidTr="006E750F">
        <w:tc>
          <w:tcPr>
            <w:tcW w:w="1501" w:type="dxa"/>
          </w:tcPr>
          <w:p w14:paraId="2CE8178D" w14:textId="77777777" w:rsidR="00D14FDA" w:rsidRDefault="00D14FDA"/>
        </w:tc>
        <w:tc>
          <w:tcPr>
            <w:tcW w:w="1501" w:type="dxa"/>
          </w:tcPr>
          <w:p w14:paraId="5EDC5935" w14:textId="77777777" w:rsidR="00D14FDA" w:rsidRDefault="00D14FDA">
            <w:proofErr w:type="gramStart"/>
            <w:r>
              <w:t>LPEMO..</w:t>
            </w:r>
            <w:proofErr w:type="gramEnd"/>
            <w:r>
              <w:t>K4..</w:t>
            </w:r>
          </w:p>
        </w:tc>
        <w:tc>
          <w:tcPr>
            <w:tcW w:w="6008" w:type="dxa"/>
          </w:tcPr>
          <w:p w14:paraId="4657300D" w14:textId="77777777" w:rsidR="00D14FDA" w:rsidRDefault="00D14FDA"/>
          <w:p w14:paraId="19DB4ED9" w14:textId="77777777" w:rsidR="00D14FDA" w:rsidRDefault="00D14FDA"/>
        </w:tc>
      </w:tr>
      <w:tr w:rsidR="00D14FDA" w14:paraId="5A0AF7DD" w14:textId="77777777" w:rsidTr="00FF504A">
        <w:tc>
          <w:tcPr>
            <w:tcW w:w="1501" w:type="dxa"/>
          </w:tcPr>
          <w:p w14:paraId="193A5743" w14:textId="77777777" w:rsidR="00D14FDA" w:rsidRDefault="00D14FDA"/>
        </w:tc>
        <w:tc>
          <w:tcPr>
            <w:tcW w:w="1501" w:type="dxa"/>
          </w:tcPr>
          <w:p w14:paraId="6E325BE3" w14:textId="77777777" w:rsidR="00D14FDA" w:rsidRDefault="00D14FDA">
            <w:proofErr w:type="gramStart"/>
            <w:r>
              <w:t>LPEMO..</w:t>
            </w:r>
            <w:proofErr w:type="gramEnd"/>
            <w:r>
              <w:t>K4..</w:t>
            </w:r>
          </w:p>
        </w:tc>
        <w:tc>
          <w:tcPr>
            <w:tcW w:w="6008" w:type="dxa"/>
          </w:tcPr>
          <w:p w14:paraId="1CFBF64C" w14:textId="77777777" w:rsidR="00D14FDA" w:rsidRDefault="00D14FDA"/>
          <w:p w14:paraId="09248B91" w14:textId="77777777" w:rsidR="00D14FDA" w:rsidRDefault="00D14FDA"/>
        </w:tc>
      </w:tr>
      <w:tr w:rsidR="00D14FDA" w14:paraId="484385BB" w14:textId="77777777" w:rsidTr="003407A4">
        <w:tc>
          <w:tcPr>
            <w:tcW w:w="1501" w:type="dxa"/>
          </w:tcPr>
          <w:p w14:paraId="71D3D058" w14:textId="77777777" w:rsidR="00D14FDA" w:rsidRDefault="00D14FDA"/>
        </w:tc>
        <w:tc>
          <w:tcPr>
            <w:tcW w:w="1501" w:type="dxa"/>
          </w:tcPr>
          <w:p w14:paraId="65ECB1DC" w14:textId="77777777" w:rsidR="00D14FDA" w:rsidRDefault="00D14FDA">
            <w:proofErr w:type="gramStart"/>
            <w:r>
              <w:t>LPEMO..</w:t>
            </w:r>
            <w:proofErr w:type="gramEnd"/>
            <w:r>
              <w:t>K4..</w:t>
            </w:r>
          </w:p>
        </w:tc>
        <w:tc>
          <w:tcPr>
            <w:tcW w:w="6008" w:type="dxa"/>
          </w:tcPr>
          <w:p w14:paraId="4470225C" w14:textId="77777777" w:rsidR="00D14FDA" w:rsidRDefault="00D14FDA"/>
          <w:p w14:paraId="1CE2EA4E" w14:textId="77777777" w:rsidR="00D14FDA" w:rsidRDefault="00D14FDA"/>
        </w:tc>
      </w:tr>
      <w:tr w:rsidR="00D14FDA" w14:paraId="40114CB6" w14:textId="77777777" w:rsidTr="00233609">
        <w:tc>
          <w:tcPr>
            <w:tcW w:w="1501" w:type="dxa"/>
          </w:tcPr>
          <w:p w14:paraId="616E3724" w14:textId="77777777" w:rsidR="00D14FDA" w:rsidRDefault="00D14FDA"/>
        </w:tc>
        <w:tc>
          <w:tcPr>
            <w:tcW w:w="1501" w:type="dxa"/>
          </w:tcPr>
          <w:p w14:paraId="5C46429C" w14:textId="77777777" w:rsidR="00D14FDA" w:rsidRDefault="00D14FDA">
            <w:r>
              <w:t>LPEMO..K4..</w:t>
            </w:r>
          </w:p>
        </w:tc>
        <w:tc>
          <w:tcPr>
            <w:tcW w:w="6008" w:type="dxa"/>
          </w:tcPr>
          <w:p w14:paraId="0E762F0B" w14:textId="77777777" w:rsidR="00D14FDA" w:rsidRDefault="00D14FDA"/>
          <w:p w14:paraId="66F780B3" w14:textId="77777777" w:rsidR="00D14FDA" w:rsidRDefault="00D14FDA"/>
        </w:tc>
      </w:tr>
    </w:tbl>
    <w:p w14:paraId="72B8BB5B" w14:textId="77777777" w:rsidR="00D14FDA" w:rsidRDefault="00D14FDA"/>
    <w:sectPr w:rsidR="00D14FDA" w:rsidSect="001603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37A4"/>
    <w:multiLevelType w:val="multilevel"/>
    <w:tmpl w:val="9F644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0153FC7"/>
    <w:multiLevelType w:val="multilevel"/>
    <w:tmpl w:val="8B2EECFE"/>
    <w:lvl w:ilvl="0">
      <w:start w:val="1"/>
      <w:numFmt w:val="decimal"/>
      <w:suff w:val="space"/>
      <w:lvlText w:val="H%1 -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nothing"/>
      <w:lvlText w:val="H%1.%2 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H%1.%2.%3 -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311176175">
    <w:abstractNumId w:val="1"/>
  </w:num>
  <w:num w:numId="2" w16cid:durableId="1079212504">
    <w:abstractNumId w:val="1"/>
  </w:num>
  <w:num w:numId="3" w16cid:durableId="1266695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DA"/>
    <w:rsid w:val="0016038D"/>
    <w:rsid w:val="001C1184"/>
    <w:rsid w:val="002864DF"/>
    <w:rsid w:val="00D14FDA"/>
    <w:rsid w:val="00FA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B4BC2F"/>
  <w15:chartTrackingRefBased/>
  <w15:docId w15:val="{C2239518-8657-2C49-88D0-A0B48692E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64DF"/>
    <w:pPr>
      <w:keepNext/>
      <w:keepLines/>
      <w:numPr>
        <w:ilvl w:val="1"/>
        <w:numId w:val="3"/>
      </w:numPr>
      <w:spacing w:before="40" w:line="259" w:lineRule="auto"/>
      <w:ind w:right="720"/>
      <w:outlineLvl w:val="1"/>
    </w:pPr>
    <w:rPr>
      <w:rFonts w:ascii="Arial" w:eastAsiaTheme="majorEastAsia" w:hAnsi="Arial" w:cstheme="majorBidi"/>
      <w:b/>
      <w:color w:val="2E74B5" w:themeColor="accent5" w:themeShade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64DF"/>
    <w:pPr>
      <w:keepNext/>
      <w:keepLines/>
      <w:numPr>
        <w:ilvl w:val="2"/>
        <w:numId w:val="2"/>
      </w:numPr>
      <w:spacing w:before="40" w:line="259" w:lineRule="auto"/>
      <w:ind w:right="720"/>
      <w:outlineLvl w:val="2"/>
    </w:pPr>
    <w:rPr>
      <w:rFonts w:ascii="Arial" w:eastAsiaTheme="majorEastAsia" w:hAnsi="Arial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64DF"/>
    <w:rPr>
      <w:rFonts w:ascii="Arial" w:eastAsiaTheme="majorEastAsia" w:hAnsi="Arial" w:cstheme="majorBidi"/>
      <w:color w:val="1F3763" w:themeColor="accent1" w:themeShade="7F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2864DF"/>
    <w:rPr>
      <w:rFonts w:ascii="Arial" w:eastAsiaTheme="majorEastAsia" w:hAnsi="Arial" w:cstheme="majorBidi"/>
      <w:b/>
      <w:color w:val="2E74B5" w:themeColor="accent5" w:themeShade="BF"/>
      <w:szCs w:val="26"/>
      <w:lang w:val="nl-NL"/>
    </w:rPr>
  </w:style>
  <w:style w:type="table" w:styleId="TableGrid">
    <w:name w:val="Table Grid"/>
    <w:basedOn w:val="TableNormal"/>
    <w:uiPriority w:val="39"/>
    <w:rsid w:val="00D14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Kamberg</dc:creator>
  <cp:keywords/>
  <dc:description/>
  <cp:lastModifiedBy>Arjan Kamberg</cp:lastModifiedBy>
  <cp:revision>1</cp:revision>
  <dcterms:created xsi:type="dcterms:W3CDTF">2022-09-02T12:42:00Z</dcterms:created>
  <dcterms:modified xsi:type="dcterms:W3CDTF">2022-09-02T12:44:00Z</dcterms:modified>
</cp:coreProperties>
</file>