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5B0A" w14:textId="79A7C1D2" w:rsidR="00EC5EF3" w:rsidRPr="00EC5EF3" w:rsidRDefault="00EC5EF3" w:rsidP="00EC5EF3">
      <w:pPr>
        <w:pStyle w:val="Heading1"/>
      </w:pPr>
      <w:r>
        <w:t>1 Ui</w:t>
      </w:r>
      <w:r w:rsidRPr="00EC5EF3">
        <w:t>tgangsspanning</w:t>
      </w:r>
      <w:r w:rsidR="00AC633D">
        <w:t xml:space="preserve"> (</w:t>
      </w:r>
      <w:r w:rsidR="00C428A2">
        <w:t>5</w:t>
      </w:r>
      <w:r w:rsidR="00AC633D">
        <w:t>0 punten)</w:t>
      </w:r>
    </w:p>
    <w:p w14:paraId="5DFB8B9D" w14:textId="77777777" w:rsidR="00EC5EF3" w:rsidRDefault="00EC5EF3">
      <w:r>
        <w:t>Laat zien dat de spanning op de multimeter inderdaad 140mA is.</w:t>
      </w:r>
    </w:p>
    <w:p w14:paraId="180AFB0F" w14:textId="77777777" w:rsidR="00C428A2" w:rsidRDefault="00EC5EF3">
      <w:r>
        <w:t xml:space="preserve">Je gebruik hiervoor de twee functies </w:t>
      </w:r>
      <w:proofErr w:type="spellStart"/>
      <w:r>
        <w:t>berekenParallel</w:t>
      </w:r>
      <w:proofErr w:type="spellEnd"/>
      <w:r>
        <w:t xml:space="preserve"> en </w:t>
      </w:r>
      <w:proofErr w:type="spellStart"/>
      <w:r>
        <w:t>berekenSerie</w:t>
      </w:r>
      <w:proofErr w:type="spellEnd"/>
      <w:r>
        <w:t>.</w:t>
      </w:r>
      <w:r w:rsidR="00AC633D">
        <w:t xml:space="preserve"> </w:t>
      </w:r>
    </w:p>
    <w:p w14:paraId="6A5B3D0A" w14:textId="204106EF" w:rsidR="00C428A2" w:rsidRDefault="00C428A2">
      <w:r>
        <w:t>Beide functies hebben twee parameters (r1 en r2)</w:t>
      </w:r>
    </w:p>
    <w:p w14:paraId="3408FA26" w14:textId="784E2E83" w:rsidR="00FA6F92" w:rsidRDefault="00AC633D">
      <w:r>
        <w:t xml:space="preserve">Lever de Python code in. Let op de code </w:t>
      </w:r>
      <w:proofErr w:type="spellStart"/>
      <w:r w:rsidR="002D2ADD">
        <w:t>guidelines</w:t>
      </w:r>
      <w:proofErr w:type="spellEnd"/>
      <w:r>
        <w:t>.</w:t>
      </w:r>
    </w:p>
    <w:p w14:paraId="395B1C31" w14:textId="34303DDA" w:rsidR="00FA6F92" w:rsidRPr="00FA6F92" w:rsidRDefault="00FA6F92">
      <w:pPr>
        <w:rPr>
          <w:color w:val="FF0000"/>
        </w:rPr>
      </w:pPr>
      <w:r w:rsidRPr="00FA6F92">
        <w:rPr>
          <w:color w:val="FF0000"/>
        </w:rPr>
        <w:t>LET OP: Zet op regel 8 je naam en studenten nummer in commentaar in de code</w:t>
      </w:r>
    </w:p>
    <w:p w14:paraId="12A1E79A" w14:textId="505DA829" w:rsidR="00FC17C3" w:rsidRDefault="00EC5EF3">
      <w:r w:rsidRPr="00EC5EF3">
        <w:rPr>
          <w:noProof/>
        </w:rPr>
        <w:drawing>
          <wp:inline distT="0" distB="0" distL="0" distR="0" wp14:anchorId="0645D82C" wp14:editId="4082B9CB">
            <wp:extent cx="5760720" cy="31369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D0F" w14:textId="77777777" w:rsidR="00EC5EF3" w:rsidRDefault="00EC5EF3">
      <w:r w:rsidRPr="00EC5EF3">
        <w:rPr>
          <w:noProof/>
        </w:rPr>
        <w:lastRenderedPageBreak/>
        <w:drawing>
          <wp:inline distT="0" distB="0" distL="0" distR="0" wp14:anchorId="721E8838" wp14:editId="185CC6A1">
            <wp:extent cx="5760720" cy="424116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D88B" w14:textId="70C0DABA" w:rsidR="00EC5EF3" w:rsidRDefault="00EC5EF3" w:rsidP="00A35679">
      <w:pPr>
        <w:pStyle w:val="Heading1"/>
      </w:pPr>
      <w:r>
        <w:t xml:space="preserve">2 Eerste wet van </w:t>
      </w:r>
      <w:proofErr w:type="spellStart"/>
      <w:r>
        <w:t>Kirchhoff</w:t>
      </w:r>
      <w:proofErr w:type="spellEnd"/>
      <w:r w:rsidR="00AC633D">
        <w:t xml:space="preserve"> (</w:t>
      </w:r>
      <w:r w:rsidR="00C428A2">
        <w:t>5</w:t>
      </w:r>
      <w:r w:rsidR="00AC633D">
        <w:t>0 punten)</w:t>
      </w:r>
    </w:p>
    <w:p w14:paraId="5E6B1C25" w14:textId="77777777" w:rsidR="00AC633D" w:rsidRDefault="00AC633D" w:rsidP="00EC5EF3">
      <w:r>
        <w:t xml:space="preserve">Maak een programma voor de eerste wet van </w:t>
      </w:r>
      <w:proofErr w:type="spellStart"/>
      <w:r>
        <w:t>Kirchhoff</w:t>
      </w:r>
      <w:proofErr w:type="spellEnd"/>
      <w:r>
        <w:t>.</w:t>
      </w:r>
    </w:p>
    <w:p w14:paraId="4E239480" w14:textId="77777777" w:rsidR="00AC633D" w:rsidRDefault="00AC633D" w:rsidP="00EC5EF3">
      <w:r>
        <w:t>Het programma vraagt om de stromen die in het knooppunt gaan, en die eruit gaan.</w:t>
      </w:r>
    </w:p>
    <w:p w14:paraId="4604E344" w14:textId="77777777" w:rsidR="00AC633D" w:rsidRDefault="00AC633D" w:rsidP="00EC5EF3">
      <w:r>
        <w:t>De stromen erin geven we aan als positieve waarden, de stromen eruit als negatieve waarden.</w:t>
      </w:r>
    </w:p>
    <w:p w14:paraId="448F8FB4" w14:textId="77777777" w:rsidR="00AC633D" w:rsidRDefault="00AC633D" w:rsidP="00EC5EF3">
      <w:r>
        <w:t>De invoer zijn allemaal getallen, de invoer stopt als een “x” wordt ingetypt.</w:t>
      </w:r>
    </w:p>
    <w:p w14:paraId="5288CAB9" w14:textId="1AEE2B47" w:rsidR="00AC633D" w:rsidRDefault="00AC633D" w:rsidP="00EC5EF3">
      <w:r>
        <w:t>Het antwoord is de ontbrekende s</w:t>
      </w:r>
      <w:r w:rsidR="00A35679">
        <w:t xml:space="preserve">troom die </w:t>
      </w:r>
      <w:r w:rsidR="00C428A2">
        <w:t>erin</w:t>
      </w:r>
      <w:r w:rsidR="00A35679">
        <w:t xml:space="preserve"> of eruit gaat. </w:t>
      </w:r>
    </w:p>
    <w:p w14:paraId="40516441" w14:textId="0A8B8C5A" w:rsidR="00AC633D" w:rsidRPr="00C428A2" w:rsidRDefault="00FA6F92" w:rsidP="00EC5EF3">
      <w:pPr>
        <w:rPr>
          <w:color w:val="FF0000"/>
        </w:rPr>
      </w:pPr>
      <w:r w:rsidRPr="00FA6F92">
        <w:rPr>
          <w:color w:val="FF0000"/>
        </w:rPr>
        <w:t xml:space="preserve">LET OP: Zet op regel </w:t>
      </w:r>
      <w:r>
        <w:rPr>
          <w:color w:val="FF0000"/>
        </w:rPr>
        <w:t>12</w:t>
      </w:r>
      <w:r w:rsidRPr="00FA6F92">
        <w:rPr>
          <w:color w:val="FF0000"/>
        </w:rPr>
        <w:t xml:space="preserve"> je naam en studenten nummer in commentaar in de code</w:t>
      </w:r>
    </w:p>
    <w:p w14:paraId="0D7FDD5F" w14:textId="77777777" w:rsidR="00AC633D" w:rsidRPr="00EC5EF3" w:rsidRDefault="00AC633D" w:rsidP="00EC5EF3"/>
    <w:p w14:paraId="7D5C3696" w14:textId="77777777" w:rsidR="00EC5EF3" w:rsidRDefault="00EC5EF3"/>
    <w:p w14:paraId="55A717B8" w14:textId="77777777" w:rsidR="00EC5EF3" w:rsidRDefault="00EC5EF3"/>
    <w:sectPr w:rsidR="00EC5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718"/>
    <w:multiLevelType w:val="hybridMultilevel"/>
    <w:tmpl w:val="B0DEBC6A"/>
    <w:lvl w:ilvl="0" w:tplc="AC86FBDC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41FC6"/>
    <w:multiLevelType w:val="hybridMultilevel"/>
    <w:tmpl w:val="B81825CE"/>
    <w:lvl w:ilvl="0" w:tplc="A8B2591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5134">
    <w:abstractNumId w:val="1"/>
  </w:num>
  <w:num w:numId="2" w16cid:durableId="7469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EF3"/>
    <w:rsid w:val="002D2ADD"/>
    <w:rsid w:val="00A35679"/>
    <w:rsid w:val="00AC633D"/>
    <w:rsid w:val="00C428A2"/>
    <w:rsid w:val="00D17EB1"/>
    <w:rsid w:val="00DF1BF4"/>
    <w:rsid w:val="00EC5EF3"/>
    <w:rsid w:val="00F13712"/>
    <w:rsid w:val="00FA6F92"/>
    <w:rsid w:val="00FC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BDF5"/>
  <w15:chartTrackingRefBased/>
  <w15:docId w15:val="{AA18363C-A0C8-45A0-84D0-6FBAD228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4" ma:contentTypeDescription="Create a new document." ma:contentTypeScope="" ma:versionID="3c86a499aef23c196fad9ff27cb1507c">
  <xsd:schema xmlns:xsd="http://www.w3.org/2001/XMLSchema" xmlns:xs="http://www.w3.org/2001/XMLSchema" xmlns:p="http://schemas.microsoft.com/office/2006/metadata/properties" xmlns:ns3="155d8b4b-1d93-4b77-8e3d-2de10f2ea481" xmlns:ns4="4adca89c-9709-45ad-98c6-64421d13c37a" targetNamespace="http://schemas.microsoft.com/office/2006/metadata/properties" ma:root="true" ma:fieldsID="e7eb73da00c0c722c2ecab8f233c6ec8" ns3:_="" ns4:_="">
    <xsd:import namespace="155d8b4b-1d93-4b77-8e3d-2de10f2ea481"/>
    <xsd:import namespace="4adca89c-9709-45ad-98c6-64421d13c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ca89c-9709-45ad-98c6-64421d13c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60BAB-0A43-4DF8-BFEC-4E34FACB07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141FD-3C90-486A-BBFE-52FC0AFCE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4adca89c-9709-45ad-98c6-64421d13c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CACA7B-00D8-4569-845D-CF86455B5B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4</cp:revision>
  <dcterms:created xsi:type="dcterms:W3CDTF">2022-03-30T08:41:00Z</dcterms:created>
  <dcterms:modified xsi:type="dcterms:W3CDTF">2024-03-21T13:07:00Z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0x01010071183D35A8F1EF409C2A58119255BD51</vt:lpwstr>
  </property>
</Properties>
</file>