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5D51B" w14:textId="32E8F2E9" w:rsidR="00273A3E" w:rsidRPr="0075615A" w:rsidRDefault="00327F21" w:rsidP="0075615A">
      <w:pPr>
        <w:rPr>
          <w:rFonts w:ascii="Calibri" w:eastAsia="Calibri" w:hAnsi="Calibri" w:cs="Calibri"/>
          <w:color w:val="000000" w:themeColor="text1"/>
          <w:lang w:val="nl-NL"/>
        </w:rPr>
      </w:pPr>
      <w:r>
        <w:rPr>
          <w:rFonts w:ascii="Calibri" w:eastAsia="Calibri" w:hAnsi="Calibri" w:cs="Calibri"/>
          <w:color w:val="000000" w:themeColor="text1"/>
          <w:lang w:val="nl-NL"/>
        </w:rPr>
        <w:t>Maandag 10:45 – 11:45</w:t>
      </w:r>
    </w:p>
    <w:tbl>
      <w:tblPr>
        <w:tblStyle w:val="TableGrid"/>
        <w:tblW w:w="10057" w:type="dxa"/>
        <w:tblLayout w:type="fixed"/>
        <w:tblLook w:val="04A0" w:firstRow="1" w:lastRow="0" w:firstColumn="1" w:lastColumn="0" w:noHBand="0" w:noVBand="1"/>
      </w:tblPr>
      <w:tblGrid>
        <w:gridCol w:w="1275"/>
        <w:gridCol w:w="844"/>
        <w:gridCol w:w="4246"/>
        <w:gridCol w:w="3692"/>
      </w:tblGrid>
      <w:tr w:rsidR="0075615A" w14:paraId="1BA30E02" w14:textId="77777777" w:rsidTr="00D100C0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B6E3C" w14:textId="3BE5CCFB" w:rsidR="0075615A" w:rsidRDefault="0075615A" w:rsidP="3A5A23AD">
            <w:pPr>
              <w:spacing w:line="259" w:lineRule="auto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b/>
                <w:bCs/>
                <w:lang w:val="nl-NL"/>
              </w:rPr>
              <w:t>Lesweek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E456F" w14:textId="74EABEE6" w:rsidR="0075615A" w:rsidRPr="3A5A23AD" w:rsidRDefault="0075615A" w:rsidP="3A5A23AD">
            <w:pPr>
              <w:rPr>
                <w:rFonts w:ascii="Calibri" w:eastAsia="Calibri" w:hAnsi="Calibri" w:cs="Calibri"/>
                <w:b/>
                <w:bCs/>
                <w:lang w:val="nl-NL"/>
              </w:rPr>
            </w:pPr>
            <w:r>
              <w:rPr>
                <w:rFonts w:ascii="Calibri" w:eastAsia="Calibri" w:hAnsi="Calibri" w:cs="Calibri"/>
                <w:b/>
                <w:bCs/>
                <w:lang w:val="nl-NL"/>
              </w:rPr>
              <w:t>Datum</w:t>
            </w: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6C031" w14:textId="37CF6DA6" w:rsidR="0075615A" w:rsidRDefault="0075615A" w:rsidP="3A5A23AD">
            <w:pPr>
              <w:spacing w:line="259" w:lineRule="auto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b/>
                <w:bCs/>
                <w:lang w:val="nl-NL"/>
              </w:rPr>
              <w:t>Lesstof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43BF9" w14:textId="7EDDBA00" w:rsidR="0075615A" w:rsidRDefault="0075615A" w:rsidP="3A5A23AD">
            <w:pPr>
              <w:spacing w:line="259" w:lineRule="auto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b/>
                <w:bCs/>
                <w:lang w:val="nl-NL"/>
              </w:rPr>
              <w:t>Opgaven</w:t>
            </w:r>
          </w:p>
        </w:tc>
      </w:tr>
      <w:tr w:rsidR="0075615A" w:rsidRPr="0075615A" w14:paraId="452FE36A" w14:textId="77777777" w:rsidTr="00D100C0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C0F8A" w14:textId="1E1D377C" w:rsidR="0075615A" w:rsidRDefault="0075615A" w:rsidP="00D100C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1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5B73EF" w14:textId="18A3C007" w:rsidR="0075615A" w:rsidRPr="3A5A23AD" w:rsidRDefault="00D100C0" w:rsidP="00D100C0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25-04</w:t>
            </w: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vAlign w:val="center"/>
          </w:tcPr>
          <w:p w14:paraId="3C393502" w14:textId="2933473B" w:rsidR="0075615A" w:rsidRPr="0024142A" w:rsidRDefault="00D100C0" w:rsidP="00D100C0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Behuizing Lenspomp</w:t>
            </w:r>
          </w:p>
        </w:tc>
        <w:tc>
          <w:tcPr>
            <w:tcW w:w="36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464C3E" w14:textId="1B7DCB64" w:rsidR="0075615A" w:rsidRPr="0024142A" w:rsidRDefault="0075615A" w:rsidP="00D100C0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  <w:p w14:paraId="29CCC507" w14:textId="5CC13C48" w:rsidR="0075615A" w:rsidRPr="0024142A" w:rsidRDefault="0075615A" w:rsidP="00D100C0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75615A" w:rsidRPr="0075615A" w14:paraId="3D038040" w14:textId="77777777" w:rsidTr="0075615A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vAlign w:val="center"/>
          </w:tcPr>
          <w:p w14:paraId="5D3DFE31" w14:textId="424E6746" w:rsidR="0075615A" w:rsidRDefault="0075615A" w:rsidP="3A5A23AD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1F401E62" w14:textId="77777777" w:rsidR="0075615A" w:rsidRDefault="0075615A" w:rsidP="0075615A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79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7182ABBE" w14:textId="497B6E37" w:rsidR="0075615A" w:rsidRPr="0024142A" w:rsidRDefault="0075615A" w:rsidP="0075615A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Meivakantie</w:t>
            </w:r>
          </w:p>
        </w:tc>
      </w:tr>
      <w:tr w:rsidR="0075615A" w14:paraId="4B28ABC9" w14:textId="77777777" w:rsidTr="00D100C0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357EDE" w14:textId="10DB061C" w:rsidR="0075615A" w:rsidRDefault="0075615A" w:rsidP="00D100C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lang w:val="nl-NL"/>
              </w:rPr>
              <w:t>3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CADA98" w14:textId="1F718429" w:rsidR="0075615A" w:rsidRDefault="00D100C0" w:rsidP="00D100C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09-05</w:t>
            </w: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vAlign w:val="center"/>
          </w:tcPr>
          <w:p w14:paraId="0FB98E67" w14:textId="76B4AF06" w:rsidR="0075615A" w:rsidRDefault="00D100C0" w:rsidP="00D100C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Behuizing Lenspomp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4658F5" w14:textId="16CF3401" w:rsidR="0075615A" w:rsidRDefault="0075615A" w:rsidP="00D100C0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75615A" w14:paraId="27BF5C54" w14:textId="77777777" w:rsidTr="00D100C0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D2DF92" w14:textId="3BCD7A93" w:rsidR="0075615A" w:rsidRDefault="0075615A" w:rsidP="00D100C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lang w:val="nl-NL"/>
              </w:rPr>
              <w:t>4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4EC16E" w14:textId="4550961A" w:rsidR="0075615A" w:rsidRPr="0024142A" w:rsidRDefault="00D100C0" w:rsidP="00D100C0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16-05</w:t>
            </w: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vAlign w:val="center"/>
          </w:tcPr>
          <w:p w14:paraId="17DD42FB" w14:textId="0CAB6AED" w:rsidR="0075615A" w:rsidRPr="0024142A" w:rsidRDefault="00D100C0" w:rsidP="00D100C0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Behuizing Lenspomp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B4A896" w14:textId="43A890D4" w:rsidR="0075615A" w:rsidRDefault="0075615A" w:rsidP="00D100C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5615A" w14:paraId="7FF65226" w14:textId="77777777" w:rsidTr="00D100C0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46876" w14:textId="491B6BC3" w:rsidR="0075615A" w:rsidRDefault="0075615A" w:rsidP="00D100C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lang w:val="nl-NL"/>
              </w:rPr>
              <w:t>5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EB845F" w14:textId="0A458571" w:rsidR="0075615A" w:rsidRDefault="00D100C0" w:rsidP="00D100C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23-05</w:t>
            </w: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vAlign w:val="center"/>
          </w:tcPr>
          <w:p w14:paraId="011DFC5E" w14:textId="2731BD06" w:rsidR="0075615A" w:rsidRDefault="00D100C0" w:rsidP="00D100C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Behuizing Lenspomp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B8A3D2" w14:textId="2AF63DAB" w:rsidR="0075615A" w:rsidRDefault="0075615A" w:rsidP="00D100C0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75615A" w14:paraId="08875BA2" w14:textId="77777777" w:rsidTr="00D100C0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72D12" w14:textId="47C0B2AC" w:rsidR="0075615A" w:rsidRDefault="0075615A" w:rsidP="00D100C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lang w:val="nl-NL"/>
              </w:rPr>
              <w:t>6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43F684" w14:textId="6D3A2526" w:rsidR="0075615A" w:rsidRPr="0024142A" w:rsidRDefault="00D100C0" w:rsidP="00D100C0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30-05</w:t>
            </w: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14:paraId="46594992" w14:textId="3A668798" w:rsidR="0075615A" w:rsidRPr="0024142A" w:rsidRDefault="00D100C0" w:rsidP="00D100C0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Behuizing Fietsaccu lader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7C56BB" w14:textId="25D931D6" w:rsidR="0075615A" w:rsidRDefault="0075615A" w:rsidP="00D100C0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75615A" w14:paraId="6767DC20" w14:textId="77777777" w:rsidTr="00D100C0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vAlign w:val="center"/>
          </w:tcPr>
          <w:p w14:paraId="3F3AF9B7" w14:textId="591F0E75" w:rsidR="0075615A" w:rsidRDefault="0075615A" w:rsidP="00D100C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lang w:val="nl-NL"/>
              </w:rPr>
              <w:t>7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vAlign w:val="center"/>
          </w:tcPr>
          <w:p w14:paraId="41CB538B" w14:textId="37D67701" w:rsidR="0075615A" w:rsidRDefault="00D100C0" w:rsidP="00D100C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06-06</w:t>
            </w: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vAlign w:val="center"/>
          </w:tcPr>
          <w:p w14:paraId="6952F4E8" w14:textId="1A8E2374" w:rsidR="0075615A" w:rsidRDefault="00D100C0" w:rsidP="00D100C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Pinsteren</w:t>
            </w:r>
            <w:proofErr w:type="spellEnd"/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vAlign w:val="center"/>
          </w:tcPr>
          <w:p w14:paraId="11FD4913" w14:textId="2266C956" w:rsidR="0075615A" w:rsidRDefault="0075615A" w:rsidP="00D100C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5615A" w14:paraId="1E057840" w14:textId="77777777" w:rsidTr="00D100C0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AB5B4" w14:textId="40C504AC" w:rsidR="0075615A" w:rsidRDefault="0075615A" w:rsidP="00D100C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lang w:val="nl-NL"/>
              </w:rPr>
              <w:t>8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6E88ED" w14:textId="283C6924" w:rsidR="0075615A" w:rsidRPr="3A5A23AD" w:rsidRDefault="00D100C0" w:rsidP="00D100C0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13-05</w:t>
            </w: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14:paraId="3E11B9D4" w14:textId="2DF4BC64" w:rsidR="0075615A" w:rsidRDefault="00D100C0" w:rsidP="00D100C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Behuizing Fietsaccu lader</w:t>
            </w:r>
          </w:p>
        </w:tc>
        <w:tc>
          <w:tcPr>
            <w:tcW w:w="36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40AC49" w14:textId="4A5BE433" w:rsidR="0075615A" w:rsidRDefault="0075615A" w:rsidP="00D100C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5615A" w14:paraId="3128C793" w14:textId="77777777" w:rsidTr="00D100C0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0BBD3C" w14:textId="0F074359" w:rsidR="0075615A" w:rsidRDefault="0075615A" w:rsidP="00D100C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lang w:val="nl-NL"/>
              </w:rPr>
              <w:t>9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7C8879" w14:textId="01D2D704" w:rsidR="0075615A" w:rsidRPr="0024142A" w:rsidRDefault="00D100C0" w:rsidP="00D100C0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20-05</w:t>
            </w: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14:paraId="4EE56446" w14:textId="20EC0BC5" w:rsidR="0075615A" w:rsidRPr="0024142A" w:rsidRDefault="00D100C0" w:rsidP="00D100C0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Behuizing Fietsaccu lader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833C24" w14:textId="77CD461E" w:rsidR="0075615A" w:rsidRDefault="0075615A" w:rsidP="00D100C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100C0" w14:paraId="70AAD4B9" w14:textId="77777777" w:rsidTr="00D100C0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C005DB" w14:textId="4410C1C1" w:rsidR="00D100C0" w:rsidRPr="3A5A23AD" w:rsidRDefault="00D100C0" w:rsidP="00D100C0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10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AD7A99" w14:textId="44060D6E" w:rsidR="00D100C0" w:rsidRDefault="00D100C0" w:rsidP="00D100C0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27-05</w:t>
            </w: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14:paraId="3F4529D5" w14:textId="1A8C3AF8" w:rsidR="00D100C0" w:rsidRPr="0024142A" w:rsidRDefault="00D100C0" w:rsidP="00D100C0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Behuizing Fietsaccu lader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629995" w14:textId="77777777" w:rsidR="00D100C0" w:rsidRDefault="00D100C0" w:rsidP="00D100C0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75615A" w14:paraId="033A1A59" w14:textId="77777777" w:rsidTr="0075615A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47EC0E" w14:textId="66A1FC50" w:rsidR="0075615A" w:rsidRDefault="0075615A" w:rsidP="3A5A23AD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lang w:val="nl-NL"/>
              </w:rPr>
              <w:t>10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14:paraId="389B123F" w14:textId="539B18E2" w:rsidR="0075615A" w:rsidRPr="3A5A23AD" w:rsidRDefault="00D100C0" w:rsidP="3A5A23AD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04-06</w:t>
            </w:r>
          </w:p>
        </w:tc>
        <w:tc>
          <w:tcPr>
            <w:tcW w:w="79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59329FB8" w14:textId="2F8C68BE" w:rsidR="0075615A" w:rsidRDefault="0075615A" w:rsidP="3A5A23AD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lang w:val="nl-NL"/>
              </w:rPr>
              <w:t xml:space="preserve"> </w:t>
            </w:r>
          </w:p>
          <w:p w14:paraId="05568F20" w14:textId="4E95FF75" w:rsidR="0075615A" w:rsidRDefault="0075615A" w:rsidP="3A5A23AD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lang w:val="nl-NL"/>
              </w:rPr>
              <w:t>Bufferweek (herkansen toetsen/opdrachten)</w:t>
            </w:r>
          </w:p>
          <w:p w14:paraId="61C3795A" w14:textId="49276A88" w:rsidR="0075615A" w:rsidRDefault="0075615A" w:rsidP="3A5A23AD">
            <w:pPr>
              <w:spacing w:line="259" w:lineRule="auto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lang w:val="nl-NL"/>
              </w:rPr>
              <w:t xml:space="preserve"> </w:t>
            </w:r>
          </w:p>
        </w:tc>
      </w:tr>
    </w:tbl>
    <w:p w14:paraId="2B64E66D" w14:textId="5B5C877C" w:rsidR="0B22366B" w:rsidRDefault="3A5A23AD" w:rsidP="3A5A23AD">
      <w:pPr>
        <w:rPr>
          <w:rFonts w:ascii="Calibri" w:eastAsia="Calibri" w:hAnsi="Calibri" w:cs="Calibri"/>
          <w:color w:val="000000" w:themeColor="text1"/>
        </w:rPr>
      </w:pPr>
      <w:r w:rsidRPr="3A5A23AD">
        <w:rPr>
          <w:rFonts w:ascii="Calibri" w:eastAsia="Calibri" w:hAnsi="Calibri" w:cs="Calibri"/>
          <w:color w:val="000000" w:themeColor="text1"/>
          <w:lang w:val="nl-NL"/>
        </w:rPr>
        <w:t xml:space="preserve"> </w:t>
      </w:r>
    </w:p>
    <w:p w14:paraId="33AD2C45" w14:textId="6BFA919B" w:rsidR="0B22366B" w:rsidRDefault="0B22366B" w:rsidP="3A5A23AD">
      <w:pPr>
        <w:rPr>
          <w:rFonts w:ascii="Calibri" w:eastAsia="Calibri" w:hAnsi="Calibri" w:cs="Calibri"/>
          <w:color w:val="000000" w:themeColor="text1"/>
        </w:rPr>
      </w:pPr>
    </w:p>
    <w:p w14:paraId="6F3A369C" w14:textId="399DF0B2" w:rsidR="0B22366B" w:rsidRDefault="0B22366B" w:rsidP="3A5A23AD">
      <w:pPr>
        <w:rPr>
          <w:rFonts w:ascii="Calibri" w:eastAsia="Calibri" w:hAnsi="Calibri" w:cs="Calibri"/>
          <w:color w:val="000000" w:themeColor="text1"/>
        </w:rPr>
      </w:pPr>
    </w:p>
    <w:p w14:paraId="1EFBADB2" w14:textId="4ECCF54D" w:rsidR="0B22366B" w:rsidRDefault="0B22366B" w:rsidP="3A5A23AD"/>
    <w:sectPr w:rsidR="0B22366B" w:rsidSect="00756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60D1F"/>
    <w:multiLevelType w:val="hybridMultilevel"/>
    <w:tmpl w:val="7F8A5CD0"/>
    <w:lvl w:ilvl="0" w:tplc="CAACD96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C43FB"/>
    <w:multiLevelType w:val="hybridMultilevel"/>
    <w:tmpl w:val="83B8A3BE"/>
    <w:lvl w:ilvl="0" w:tplc="360CC5C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278039">
    <w:abstractNumId w:val="0"/>
  </w:num>
  <w:num w:numId="2" w16cid:durableId="1291671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216E3E"/>
    <w:rsid w:val="0024142A"/>
    <w:rsid w:val="00273A3E"/>
    <w:rsid w:val="00327F21"/>
    <w:rsid w:val="00555F5E"/>
    <w:rsid w:val="00652E39"/>
    <w:rsid w:val="0075615A"/>
    <w:rsid w:val="008A0368"/>
    <w:rsid w:val="009309F3"/>
    <w:rsid w:val="00C86121"/>
    <w:rsid w:val="00C91C79"/>
    <w:rsid w:val="00D100C0"/>
    <w:rsid w:val="00DC5585"/>
    <w:rsid w:val="01EC2C3A"/>
    <w:rsid w:val="0B22366B"/>
    <w:rsid w:val="13FFDF7D"/>
    <w:rsid w:val="1F59C6FA"/>
    <w:rsid w:val="3A5A23AD"/>
    <w:rsid w:val="7434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DF296C"/>
  <w15:chartTrackingRefBased/>
  <w15:docId w15:val="{F6A60F15-39E1-4027-B6E4-6B74C77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73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D87BA3-CC2F-DA4E-9605-7EC931222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Arjan Kamberg</cp:lastModifiedBy>
  <cp:revision>7</cp:revision>
  <dcterms:created xsi:type="dcterms:W3CDTF">2020-03-25T10:44:00Z</dcterms:created>
  <dcterms:modified xsi:type="dcterms:W3CDTF">2022-04-22T20:07:00Z</dcterms:modified>
</cp:coreProperties>
</file>