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BC28" w14:textId="77777777" w:rsidR="00C01915" w:rsidRPr="00634AAF" w:rsidRDefault="00EA09B8">
      <w:pPr>
        <w:rPr>
          <w:lang w:val="en-US"/>
        </w:rPr>
      </w:pPr>
      <w:r>
        <w:fldChar w:fldCharType="begin"/>
      </w:r>
      <w:r w:rsidRPr="00634AAF">
        <w:rPr>
          <w:lang w:val="en-US"/>
        </w:rPr>
        <w:instrText xml:space="preserve"> HYPERLINK "https://mosquitto.org/download/" </w:instrText>
      </w:r>
      <w:r>
        <w:fldChar w:fldCharType="separate"/>
      </w:r>
      <w:r w:rsidR="00A8277F" w:rsidRPr="00634AAF">
        <w:rPr>
          <w:rStyle w:val="Hyperlink"/>
          <w:lang w:val="en-US"/>
        </w:rPr>
        <w:t>https://mosquitto.org/download/</w:t>
      </w:r>
      <w:r>
        <w:rPr>
          <w:rStyle w:val="Hyperlink"/>
        </w:rPr>
        <w:fldChar w:fldCharType="end"/>
      </w:r>
    </w:p>
    <w:p w14:paraId="104839F4" w14:textId="77777777" w:rsidR="00A8277F" w:rsidRPr="00634AAF" w:rsidRDefault="00A8277F">
      <w:pPr>
        <w:rPr>
          <w:lang w:val="en-US"/>
        </w:rPr>
      </w:pPr>
    </w:p>
    <w:p w14:paraId="3DE3FD03" w14:textId="77777777" w:rsidR="00A8277F" w:rsidRPr="00634AAF" w:rsidRDefault="00A8277F">
      <w:pPr>
        <w:rPr>
          <w:lang w:val="en-US"/>
        </w:rPr>
      </w:pPr>
      <w:r w:rsidRPr="00634AAF">
        <w:rPr>
          <w:lang w:val="en-US"/>
        </w:rPr>
        <w:t>Download and install</w:t>
      </w:r>
    </w:p>
    <w:p w14:paraId="6E6E3ED8" w14:textId="77777777" w:rsidR="00A8277F" w:rsidRPr="00634AAF" w:rsidRDefault="00A8277F">
      <w:pPr>
        <w:rPr>
          <w:lang w:val="en-US"/>
        </w:rPr>
      </w:pPr>
    </w:p>
    <w:p w14:paraId="166DCDBF" w14:textId="77777777" w:rsidR="00A8277F" w:rsidRDefault="00A8277F">
      <w:r>
        <w:t xml:space="preserve">Start </w:t>
      </w:r>
      <w:proofErr w:type="spellStart"/>
      <w:r>
        <w:t>cmd</w:t>
      </w:r>
      <w:proofErr w:type="spellEnd"/>
      <w:r>
        <w:t xml:space="preserve"> als administrator</w:t>
      </w:r>
    </w:p>
    <w:p w14:paraId="0D7AD3CF" w14:textId="77777777" w:rsidR="00A8277F" w:rsidRDefault="00A8277F" w:rsidP="00A8277F">
      <w:pPr>
        <w:tabs>
          <w:tab w:val="left" w:pos="1606"/>
        </w:tabs>
      </w:pPr>
      <w:r w:rsidRPr="00A8277F">
        <w:rPr>
          <w:noProof/>
        </w:rPr>
        <w:drawing>
          <wp:inline distT="0" distB="0" distL="0" distR="0" wp14:anchorId="3D9398FC" wp14:editId="6260C1FA">
            <wp:extent cx="5760720" cy="26904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6140" w14:textId="77777777" w:rsidR="00A8277F" w:rsidRDefault="00A8277F" w:rsidP="00A8277F">
      <w:pPr>
        <w:tabs>
          <w:tab w:val="left" w:pos="1606"/>
        </w:tabs>
      </w:pPr>
    </w:p>
    <w:p w14:paraId="27CB9ECE" w14:textId="77777777" w:rsidR="00A8277F" w:rsidRDefault="00A1459A" w:rsidP="00A8277F">
      <w:pPr>
        <w:tabs>
          <w:tab w:val="left" w:pos="1606"/>
        </w:tabs>
      </w:pPr>
      <w:hyperlink r:id="rId10" w:history="1">
        <w:r w:rsidR="00A8277F" w:rsidRPr="003452E4">
          <w:rPr>
            <w:rStyle w:val="Hyperlink"/>
          </w:rPr>
          <w:t>http://mqtt-explorer.com/</w:t>
        </w:r>
      </w:hyperlink>
    </w:p>
    <w:p w14:paraId="49981469" w14:textId="77777777" w:rsidR="00A8277F" w:rsidRDefault="00A8277F" w:rsidP="00A8277F">
      <w:pPr>
        <w:tabs>
          <w:tab w:val="left" w:pos="1606"/>
        </w:tabs>
      </w:pPr>
      <w:r w:rsidRPr="00A8277F">
        <w:rPr>
          <w:noProof/>
        </w:rPr>
        <w:drawing>
          <wp:inline distT="0" distB="0" distL="0" distR="0" wp14:anchorId="34FE8A22" wp14:editId="24060CED">
            <wp:extent cx="5760720" cy="30460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D63C" w14:textId="77777777" w:rsidR="00A8277F" w:rsidRDefault="00A8277F" w:rsidP="00A8277F">
      <w:pPr>
        <w:tabs>
          <w:tab w:val="left" w:pos="1606"/>
        </w:tabs>
      </w:pPr>
      <w:r w:rsidRPr="00A8277F">
        <w:rPr>
          <w:noProof/>
        </w:rPr>
        <w:lastRenderedPageBreak/>
        <w:drawing>
          <wp:inline distT="0" distB="0" distL="0" distR="0" wp14:anchorId="172A9A05" wp14:editId="586374F3">
            <wp:extent cx="5760720" cy="214757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B0B0" w14:textId="77777777" w:rsidR="00A8277F" w:rsidRPr="00A16157" w:rsidRDefault="00A8277F" w:rsidP="00A8277F">
      <w:pPr>
        <w:tabs>
          <w:tab w:val="left" w:pos="1606"/>
        </w:tabs>
        <w:rPr>
          <w:lang w:val="en-GB"/>
        </w:rPr>
      </w:pPr>
      <w:r w:rsidRPr="00A8277F">
        <w:rPr>
          <w:noProof/>
        </w:rPr>
        <w:drawing>
          <wp:inline distT="0" distB="0" distL="0" distR="0" wp14:anchorId="7A8A84E3" wp14:editId="2F18E6E9">
            <wp:extent cx="5760720" cy="32829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4185" w14:textId="52969BA8" w:rsidR="00036265" w:rsidRDefault="00036265" w:rsidP="00A8277F">
      <w:pPr>
        <w:tabs>
          <w:tab w:val="left" w:pos="1606"/>
        </w:tabs>
      </w:pPr>
      <w:r w:rsidRPr="00036265">
        <w:rPr>
          <w:noProof/>
        </w:rPr>
        <w:drawing>
          <wp:inline distT="0" distB="0" distL="0" distR="0" wp14:anchorId="5EE3232B" wp14:editId="74CF5FAE">
            <wp:extent cx="5760720" cy="208407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6933" w14:textId="02D1E11B" w:rsidR="00036265" w:rsidRDefault="00036265" w:rsidP="00A8277F">
      <w:pPr>
        <w:tabs>
          <w:tab w:val="left" w:pos="1606"/>
        </w:tabs>
      </w:pPr>
      <w:r w:rsidRPr="00036265">
        <w:rPr>
          <w:noProof/>
        </w:rPr>
        <w:drawing>
          <wp:inline distT="0" distB="0" distL="0" distR="0" wp14:anchorId="42AEDE65" wp14:editId="373B8E61">
            <wp:extent cx="5760720" cy="856615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6F52" w14:textId="4AE276C3" w:rsidR="00036265" w:rsidRDefault="00036265" w:rsidP="00A8277F">
      <w:pPr>
        <w:tabs>
          <w:tab w:val="left" w:pos="1606"/>
        </w:tabs>
      </w:pPr>
    </w:p>
    <w:p w14:paraId="23E2A651" w14:textId="4FFC7C2F" w:rsidR="00036265" w:rsidRDefault="00036265" w:rsidP="00A8277F">
      <w:pPr>
        <w:tabs>
          <w:tab w:val="left" w:pos="1606"/>
        </w:tabs>
      </w:pPr>
      <w:r w:rsidRPr="00036265">
        <w:rPr>
          <w:noProof/>
        </w:rPr>
        <w:drawing>
          <wp:inline distT="0" distB="0" distL="0" distR="0" wp14:anchorId="0AF9BBC3" wp14:editId="5D63929D">
            <wp:extent cx="5760720" cy="1039495"/>
            <wp:effectExtent l="0" t="0" r="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E72D" w14:textId="59C51B04" w:rsidR="00036265" w:rsidRDefault="00036265" w:rsidP="00A8277F">
      <w:pPr>
        <w:tabs>
          <w:tab w:val="left" w:pos="1606"/>
        </w:tabs>
      </w:pPr>
    </w:p>
    <w:p w14:paraId="79AA5698" w14:textId="48CEDD0E" w:rsidR="00036265" w:rsidRDefault="00036265" w:rsidP="00A8277F">
      <w:pPr>
        <w:tabs>
          <w:tab w:val="left" w:pos="1606"/>
        </w:tabs>
      </w:pPr>
      <w:r w:rsidRPr="00036265">
        <w:rPr>
          <w:noProof/>
        </w:rPr>
        <w:drawing>
          <wp:inline distT="0" distB="0" distL="0" distR="0" wp14:anchorId="43034657" wp14:editId="6128555E">
            <wp:extent cx="5760720" cy="114681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767B" w14:textId="09AE0B86" w:rsidR="00036265" w:rsidRDefault="001B7EA7" w:rsidP="00A8277F">
      <w:pPr>
        <w:tabs>
          <w:tab w:val="left" w:pos="1606"/>
        </w:tabs>
      </w:pPr>
      <w:r>
        <w:lastRenderedPageBreak/>
        <w:t xml:space="preserve">Open zetten naar </w:t>
      </w:r>
      <w:proofErr w:type="gramStart"/>
      <w:r>
        <w:t>buiten….</w:t>
      </w:r>
      <w:proofErr w:type="gramEnd"/>
      <w:r>
        <w:t>??????</w:t>
      </w:r>
    </w:p>
    <w:p w14:paraId="74FCBB8A" w14:textId="77777777" w:rsidR="001B7EA7" w:rsidRDefault="001B7EA7" w:rsidP="00A8277F">
      <w:pPr>
        <w:tabs>
          <w:tab w:val="left" w:pos="1606"/>
        </w:tabs>
      </w:pPr>
    </w:p>
    <w:p w14:paraId="6CE302FB" w14:textId="6B534109" w:rsidR="00036265" w:rsidRDefault="00634AAF" w:rsidP="00A8277F">
      <w:pPr>
        <w:tabs>
          <w:tab w:val="left" w:pos="1606"/>
        </w:tabs>
      </w:pPr>
      <w:r w:rsidRPr="00634AAF">
        <w:rPr>
          <w:noProof/>
        </w:rPr>
        <w:drawing>
          <wp:inline distT="0" distB="0" distL="0" distR="0" wp14:anchorId="451C067E" wp14:editId="4CC03FC2">
            <wp:extent cx="5760720" cy="35439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DDF8" w14:textId="77777777" w:rsidR="00634AAF" w:rsidRDefault="00634AAF" w:rsidP="00A8277F">
      <w:pPr>
        <w:tabs>
          <w:tab w:val="left" w:pos="1606"/>
        </w:tabs>
      </w:pPr>
    </w:p>
    <w:p w14:paraId="3EDD1133" w14:textId="65F115ED" w:rsidR="00A8277F" w:rsidRDefault="00A8277F" w:rsidP="00A8277F">
      <w:pPr>
        <w:tabs>
          <w:tab w:val="left" w:pos="1606"/>
        </w:tabs>
      </w:pPr>
      <w:proofErr w:type="gramStart"/>
      <w:r w:rsidRPr="00A8277F">
        <w:t>mqtt.eclipse.org</w:t>
      </w:r>
      <w:proofErr w:type="gramEnd"/>
    </w:p>
    <w:p w14:paraId="41E9B362" w14:textId="1C278143" w:rsidR="00A8277F" w:rsidRDefault="00A1459A" w:rsidP="00A8277F">
      <w:pPr>
        <w:tabs>
          <w:tab w:val="left" w:pos="1606"/>
        </w:tabs>
      </w:pPr>
      <w:r>
        <w:t>\</w:t>
      </w:r>
    </w:p>
    <w:p w14:paraId="3296A784" w14:textId="58A54FAD" w:rsidR="00A1459A" w:rsidRDefault="00A1459A" w:rsidP="00A8277F">
      <w:pPr>
        <w:tabs>
          <w:tab w:val="left" w:pos="1606"/>
        </w:tabs>
      </w:pPr>
    </w:p>
    <w:p w14:paraId="58EE8470" w14:textId="7100E849" w:rsidR="00A1459A" w:rsidRDefault="00A1459A" w:rsidP="00A8277F">
      <w:pPr>
        <w:tabs>
          <w:tab w:val="left" w:pos="1606"/>
        </w:tabs>
      </w:pPr>
      <w:proofErr w:type="spellStart"/>
      <w:r>
        <w:t>Ipconfig</w:t>
      </w:r>
      <w:proofErr w:type="spellEnd"/>
    </w:p>
    <w:p w14:paraId="0FAB8EA5" w14:textId="4ADC2E02" w:rsidR="00A1459A" w:rsidRDefault="00A1459A" w:rsidP="00A8277F">
      <w:pPr>
        <w:tabs>
          <w:tab w:val="left" w:pos="1606"/>
        </w:tabs>
      </w:pPr>
    </w:p>
    <w:p w14:paraId="7BDDD55F" w14:textId="77777777" w:rsidR="00A1459A" w:rsidRDefault="00A1459A" w:rsidP="00A8277F">
      <w:pPr>
        <w:tabs>
          <w:tab w:val="left" w:pos="1606"/>
        </w:tabs>
      </w:pPr>
    </w:p>
    <w:sectPr w:rsidR="00A14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9453F" w14:textId="77777777" w:rsidR="00A16157" w:rsidRDefault="00A16157" w:rsidP="00A16157">
      <w:pPr>
        <w:spacing w:after="0" w:line="240" w:lineRule="auto"/>
      </w:pPr>
      <w:r>
        <w:separator/>
      </w:r>
    </w:p>
  </w:endnote>
  <w:endnote w:type="continuationSeparator" w:id="0">
    <w:p w14:paraId="0A40D83B" w14:textId="77777777" w:rsidR="00A16157" w:rsidRDefault="00A16157" w:rsidP="00A1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31CB" w14:textId="77777777" w:rsidR="00A16157" w:rsidRDefault="00A16157" w:rsidP="00A16157">
      <w:pPr>
        <w:spacing w:after="0" w:line="240" w:lineRule="auto"/>
      </w:pPr>
      <w:r>
        <w:separator/>
      </w:r>
    </w:p>
  </w:footnote>
  <w:footnote w:type="continuationSeparator" w:id="0">
    <w:p w14:paraId="46ACACAB" w14:textId="77777777" w:rsidR="00A16157" w:rsidRDefault="00A16157" w:rsidP="00A16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77F"/>
    <w:rsid w:val="00036265"/>
    <w:rsid w:val="001B7EA7"/>
    <w:rsid w:val="00634AAF"/>
    <w:rsid w:val="00A1459A"/>
    <w:rsid w:val="00A16157"/>
    <w:rsid w:val="00A8277F"/>
    <w:rsid w:val="00C01915"/>
    <w:rsid w:val="00EA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C3470"/>
  <w15:chartTrackingRefBased/>
  <w15:docId w15:val="{6CDE08CA-7E26-451A-AF49-C191BB7C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157"/>
  </w:style>
  <w:style w:type="paragraph" w:styleId="Footer">
    <w:name w:val="footer"/>
    <w:basedOn w:val="Normal"/>
    <w:link w:val="FooterChar"/>
    <w:uiPriority w:val="99"/>
    <w:unhideWhenUsed/>
    <w:rsid w:val="00A16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mqtt-explorer.com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83D35A8F1EF409C2A58119255BD51" ma:contentTypeVersion="14" ma:contentTypeDescription="Create a new document." ma:contentTypeScope="" ma:versionID="3c86a499aef23c196fad9ff27cb1507c">
  <xsd:schema xmlns:xsd="http://www.w3.org/2001/XMLSchema" xmlns:xs="http://www.w3.org/2001/XMLSchema" xmlns:p="http://schemas.microsoft.com/office/2006/metadata/properties" xmlns:ns3="155d8b4b-1d93-4b77-8e3d-2de10f2ea481" xmlns:ns4="4adca89c-9709-45ad-98c6-64421d13c37a" targetNamespace="http://schemas.microsoft.com/office/2006/metadata/properties" ma:root="true" ma:fieldsID="e7eb73da00c0c722c2ecab8f233c6ec8" ns3:_="" ns4:_="">
    <xsd:import namespace="155d8b4b-1d93-4b77-8e3d-2de10f2ea481"/>
    <xsd:import namespace="4adca89c-9709-45ad-98c6-64421d13c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8b4b-1d93-4b77-8e3d-2de10f2ea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ca89c-9709-45ad-98c6-64421d13c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2F047E-1496-4C3D-8AFF-716E02B8A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8b4b-1d93-4b77-8e3d-2de10f2ea481"/>
    <ds:schemaRef ds:uri="4adca89c-9709-45ad-98c6-64421d13c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2A9DAA-C5EB-43E5-9F85-19D7D65210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3027CE-2142-4260-A350-427AA9496A8C}">
  <ds:schemaRefs>
    <ds:schemaRef ds:uri="http://purl.org/dc/terms/"/>
    <ds:schemaRef ds:uri="http://schemas.openxmlformats.org/package/2006/metadata/core-properties"/>
    <ds:schemaRef ds:uri="155d8b4b-1d93-4b77-8e3d-2de10f2ea48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adca89c-9709-45ad-98c6-64421d13c37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Kien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4</cp:revision>
  <dcterms:created xsi:type="dcterms:W3CDTF">2021-11-18T14:34:00Z</dcterms:created>
  <dcterms:modified xsi:type="dcterms:W3CDTF">2021-11-18T16:34:00Z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0x01010071183D35A8F1EF409C2A58119255BD51</vt:lpwstr>
  </property>
</Properties>
</file>