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E78F1" w14:textId="77777777" w:rsidR="008200EB" w:rsidRPr="00936F0A" w:rsidRDefault="00936F0A">
      <w:pPr>
        <w:rPr>
          <w:b/>
          <w:sz w:val="28"/>
        </w:rPr>
      </w:pPr>
      <w:r w:rsidRPr="00936F0A">
        <w:rPr>
          <w:b/>
          <w:sz w:val="28"/>
        </w:rPr>
        <w:t>Probleem DTH11 sensor wordt niet uitgelezen</w:t>
      </w:r>
    </w:p>
    <w:p w14:paraId="512294C9" w14:textId="77777777" w:rsidR="00936F0A" w:rsidRDefault="00936F0A">
      <w:r>
        <w:t>Welke foutmelding krijg je?</w:t>
      </w:r>
    </w:p>
    <w:p w14:paraId="36B2B7B0" w14:textId="77777777" w:rsidR="00936F0A" w:rsidRDefault="00936F0A">
      <w:r>
        <w:rPr>
          <w:noProof/>
          <w:lang w:eastAsia="nl-NL"/>
        </w:rPr>
        <w:drawing>
          <wp:inline distT="0" distB="0" distL="0" distR="0" wp14:anchorId="6351AE54" wp14:editId="4F99C79F">
            <wp:extent cx="5760720" cy="154770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T sensor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37"/>
                    <a:stretch/>
                  </pic:blipFill>
                  <pic:spPr bwMode="auto">
                    <a:xfrm>
                      <a:off x="0" y="0"/>
                      <a:ext cx="5760720" cy="1547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DBE85" w14:textId="77777777" w:rsidR="006E066C" w:rsidRDefault="006E066C">
      <w:r>
        <w:t>Welke uitleg kun je hierover vinden op het internet?</w:t>
      </w:r>
    </w:p>
    <w:p w14:paraId="38C2B727" w14:textId="5A32B5FA" w:rsidR="006E066C" w:rsidRDefault="00DE4685">
      <w:r>
        <w:t xml:space="preserve">Antwoord. </w:t>
      </w:r>
      <w:r w:rsidRPr="00DE4685">
        <w:t>Dat de sensor tussen de 3V en 5V voeding moet krijgen.</w:t>
      </w:r>
    </w:p>
    <w:p w14:paraId="20F92DE9" w14:textId="77777777" w:rsidR="006E066C" w:rsidRDefault="006E066C">
      <w:r>
        <w:t>Wat heb je verder gecontroleerd om uit te zoeken wat er aan de hand is?</w:t>
      </w:r>
    </w:p>
    <w:p w14:paraId="12630150" w14:textId="71812AE0" w:rsidR="006E066C" w:rsidRDefault="00DE4685">
      <w:r>
        <w:t xml:space="preserve">Antwoord. </w:t>
      </w:r>
      <w:r w:rsidRPr="00DE4685">
        <w:t>De rest van de aansluiting op het breadboard. Of alles goed bekabeld is en de correcte weerstanden gebruikt zijn.</w:t>
      </w:r>
    </w:p>
    <w:p w14:paraId="7B362058" w14:textId="77777777" w:rsidR="006E066C" w:rsidRDefault="006E066C">
      <w:r w:rsidRPr="006E066C">
        <w:t>Wat denk je dat de oorzaak is van het probleem?</w:t>
      </w:r>
    </w:p>
    <w:p w14:paraId="6683B858" w14:textId="2E4177CC" w:rsidR="006E066C" w:rsidRDefault="00DE4685">
      <w:r>
        <w:t xml:space="preserve">Antwoord. </w:t>
      </w:r>
      <w:r w:rsidRPr="00DE4685">
        <w:t xml:space="preserve">De sensor kreeg niet genoeg vermogen via de VIN pin. </w:t>
      </w:r>
    </w:p>
    <w:p w14:paraId="5562D20F" w14:textId="77777777" w:rsidR="006E066C" w:rsidRDefault="006E066C">
      <w:r>
        <w:t>Hoe heb je het probleem opgelost?</w:t>
      </w:r>
    </w:p>
    <w:p w14:paraId="09BE3684" w14:textId="5185C8A1" w:rsidR="00DE4685" w:rsidRDefault="00DE4685" w:rsidP="00DE4685">
      <w:r>
        <w:t xml:space="preserve">Antwoord. De DHT11 sensor </w:t>
      </w:r>
      <w:r w:rsidRPr="00DE4685">
        <w:t xml:space="preserve">direct op de 3V </w:t>
      </w:r>
      <w:r>
        <w:t xml:space="preserve">van de </w:t>
      </w:r>
      <w:r w:rsidRPr="00DE4685">
        <w:t xml:space="preserve">ESP8266 </w:t>
      </w:r>
      <w:r>
        <w:t xml:space="preserve">Microcontroller </w:t>
      </w:r>
      <w:r w:rsidRPr="00DE4685">
        <w:t>aangesl</w:t>
      </w:r>
      <w:r>
        <w:t>oten, h</w:t>
      </w:r>
      <w:r w:rsidRPr="00DE4685">
        <w:t>ierna werkte de sensor direct.</w:t>
      </w:r>
    </w:p>
    <w:p w14:paraId="309A25A7" w14:textId="58A7F1BD" w:rsidR="00403AEB" w:rsidRDefault="006E066C">
      <w:pPr>
        <w:rPr>
          <w:noProof/>
          <w:lang w:eastAsia="nl-NL"/>
        </w:rPr>
      </w:pPr>
      <w:r>
        <w:t>Hoe heb je de oplossing getest?</w:t>
      </w:r>
      <w:bookmarkStart w:id="0" w:name="_GoBack"/>
      <w:bookmarkEnd w:id="0"/>
    </w:p>
    <w:p w14:paraId="699642D8" w14:textId="09237708" w:rsidR="00DE4685" w:rsidRDefault="00403AEB">
      <w:r>
        <w:rPr>
          <w:noProof/>
          <w:lang w:eastAsia="nl-NL"/>
        </w:rPr>
        <w:drawing>
          <wp:inline distT="0" distB="0" distL="0" distR="0" wp14:anchorId="1D3DAD74" wp14:editId="65B919E6">
            <wp:extent cx="3665443" cy="125805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HT sensor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69" r="36360" b="1"/>
                    <a:stretch/>
                  </pic:blipFill>
                  <pic:spPr bwMode="auto">
                    <a:xfrm>
                      <a:off x="0" y="0"/>
                      <a:ext cx="3666106" cy="125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4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0A"/>
    <w:rsid w:val="00403AEB"/>
    <w:rsid w:val="006E066C"/>
    <w:rsid w:val="008200EB"/>
    <w:rsid w:val="00936F0A"/>
    <w:rsid w:val="00D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DA99"/>
  <w15:chartTrackingRefBased/>
  <w15:docId w15:val="{2E5BCE53-07B4-40EB-9711-425BAF6C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4" ma:contentTypeDescription="Create a new document." ma:contentTypeScope="" ma:versionID="9ba396acd1436a73c7fae5abac1e712e">
  <xsd:schema xmlns:xsd="http://www.w3.org/2001/XMLSchema" xmlns:xs="http://www.w3.org/2001/XMLSchema" xmlns:p="http://schemas.microsoft.com/office/2006/metadata/properties" xmlns:ns3="ae88b579-0995-42e4-96ef-e06a7a57ddf9" xmlns:ns4="baa8c48b-5f73-4068-bac6-831706ff2add" targetNamespace="http://schemas.microsoft.com/office/2006/metadata/properties" ma:root="true" ma:fieldsID="813b14cebb1bb8a93c3fd419ea7d15da" ns3:_="" ns4:_="">
    <xsd:import namespace="ae88b579-0995-42e4-96ef-e06a7a57ddf9"/>
    <xsd:import namespace="baa8c48b-5f73-4068-bac6-831706ff2a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8AC75D-3CE9-4996-AD10-0C12AC42C0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8b579-0995-42e4-96ef-e06a7a57ddf9"/>
    <ds:schemaRef ds:uri="baa8c48b-5f73-4068-bac6-831706ff2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7BB27F-8614-4637-982E-7BFD054047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B13650-A93D-4C0B-8A52-FBCBE6B0A42D}">
  <ds:schemaRefs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baa8c48b-5f73-4068-bac6-831706ff2add"/>
    <ds:schemaRef ds:uri="ae88b579-0995-42e4-96ef-e06a7a57ddf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Koorevaar</dc:creator>
  <cp:keywords/>
  <dc:description/>
  <cp:lastModifiedBy>Martin Koorevaar</cp:lastModifiedBy>
  <cp:revision>3</cp:revision>
  <dcterms:created xsi:type="dcterms:W3CDTF">2022-11-28T14:32:00Z</dcterms:created>
  <dcterms:modified xsi:type="dcterms:W3CDTF">2022-11-28T14:50:00Z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