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D8A12" w14:textId="337BDA3C" w:rsidR="0077698E" w:rsidRPr="00DD4F13" w:rsidRDefault="00DD4F13">
      <w:pPr>
        <w:rPr>
          <w:b/>
        </w:rPr>
      </w:pPr>
      <w:r>
        <w:rPr>
          <w:b/>
        </w:rPr>
        <w:t xml:space="preserve">Windows-/Linux </w:t>
      </w:r>
      <w:r w:rsidR="0077698E" w:rsidRPr="00DD4F13">
        <w:rPr>
          <w:b/>
        </w:rPr>
        <w:t>Commando’s</w:t>
      </w:r>
    </w:p>
    <w:tbl>
      <w:tblPr>
        <w:tblStyle w:val="TableGrid"/>
        <w:tblW w:w="0" w:type="auto"/>
        <w:tblLook w:val="04A0" w:firstRow="1" w:lastRow="0" w:firstColumn="1" w:lastColumn="0" w:noHBand="0" w:noVBand="1"/>
      </w:tblPr>
      <w:tblGrid>
        <w:gridCol w:w="3539"/>
        <w:gridCol w:w="5523"/>
      </w:tblGrid>
      <w:tr w:rsidR="0077698E" w14:paraId="07767521" w14:textId="77777777" w:rsidTr="00696F8E">
        <w:tc>
          <w:tcPr>
            <w:tcW w:w="3539" w:type="dxa"/>
            <w:shd w:val="clear" w:color="auto" w:fill="D9E2F3" w:themeFill="accent5" w:themeFillTint="33"/>
          </w:tcPr>
          <w:p w14:paraId="3A84AF79" w14:textId="5C5760CC" w:rsidR="0077698E" w:rsidRPr="00737192" w:rsidRDefault="0077698E" w:rsidP="0077698E">
            <w:pPr>
              <w:rPr>
                <w:b/>
              </w:rPr>
            </w:pPr>
            <w:r w:rsidRPr="00737192">
              <w:rPr>
                <w:b/>
              </w:rPr>
              <w:t xml:space="preserve">Windows </w:t>
            </w:r>
          </w:p>
        </w:tc>
        <w:tc>
          <w:tcPr>
            <w:tcW w:w="5523" w:type="dxa"/>
            <w:shd w:val="clear" w:color="auto" w:fill="D9E2F3" w:themeFill="accent5" w:themeFillTint="33"/>
          </w:tcPr>
          <w:p w14:paraId="0F4C917F" w14:textId="06874BE9" w:rsidR="0077698E" w:rsidRDefault="00696F8E">
            <w:r>
              <w:t>Uitleg</w:t>
            </w:r>
          </w:p>
        </w:tc>
      </w:tr>
      <w:tr w:rsidR="0077698E" w14:paraId="39674087" w14:textId="77777777" w:rsidTr="00696F8E">
        <w:tc>
          <w:tcPr>
            <w:tcW w:w="3539" w:type="dxa"/>
          </w:tcPr>
          <w:p w14:paraId="66782B1C" w14:textId="176353E9" w:rsidR="0077698E" w:rsidRDefault="0077698E">
            <w:proofErr w:type="spellStart"/>
            <w:proofErr w:type="gramStart"/>
            <w:r>
              <w:t>ipconfig</w:t>
            </w:r>
            <w:proofErr w:type="spellEnd"/>
            <w:proofErr w:type="gramEnd"/>
            <w:r>
              <w:t xml:space="preserve"> /</w:t>
            </w:r>
            <w:proofErr w:type="spellStart"/>
            <w:r>
              <w:t>all</w:t>
            </w:r>
            <w:proofErr w:type="spellEnd"/>
          </w:p>
        </w:tc>
        <w:tc>
          <w:tcPr>
            <w:tcW w:w="5523" w:type="dxa"/>
          </w:tcPr>
          <w:p w14:paraId="2B1AACE3" w14:textId="2A3A5F9D" w:rsidR="0077698E" w:rsidRDefault="0077698E">
            <w:r>
              <w:t xml:space="preserve">Opvragen netwerkgegevens zoals </w:t>
            </w:r>
            <w:proofErr w:type="spellStart"/>
            <w:r>
              <w:t>ip</w:t>
            </w:r>
            <w:proofErr w:type="spellEnd"/>
            <w:r>
              <w:t xml:space="preserve"> adres</w:t>
            </w:r>
          </w:p>
        </w:tc>
      </w:tr>
      <w:tr w:rsidR="0077698E" w14:paraId="5B7D295F" w14:textId="77777777" w:rsidTr="00696F8E">
        <w:tc>
          <w:tcPr>
            <w:tcW w:w="3539" w:type="dxa"/>
          </w:tcPr>
          <w:p w14:paraId="4923607F" w14:textId="6A9EE287" w:rsidR="0077698E" w:rsidRDefault="00BD1548">
            <w:proofErr w:type="gramStart"/>
            <w:r>
              <w:t>p</w:t>
            </w:r>
            <w:r w:rsidR="0077698E">
              <w:t>ing</w:t>
            </w:r>
            <w:proofErr w:type="gramEnd"/>
          </w:p>
        </w:tc>
        <w:tc>
          <w:tcPr>
            <w:tcW w:w="5523" w:type="dxa"/>
          </w:tcPr>
          <w:p w14:paraId="6D39BFBA" w14:textId="12E7436F" w:rsidR="0077698E" w:rsidRDefault="0077698E">
            <w:r>
              <w:t>Testen of de verbinding werkt</w:t>
            </w:r>
          </w:p>
        </w:tc>
      </w:tr>
      <w:tr w:rsidR="0077698E" w14:paraId="6EEE04E0" w14:textId="77777777" w:rsidTr="00696F8E">
        <w:tc>
          <w:tcPr>
            <w:tcW w:w="3539" w:type="dxa"/>
          </w:tcPr>
          <w:p w14:paraId="6BA90371" w14:textId="377A888D" w:rsidR="0077698E" w:rsidRDefault="00BD1548">
            <w:proofErr w:type="spellStart"/>
            <w:proofErr w:type="gramStart"/>
            <w:r>
              <w:t>arp</w:t>
            </w:r>
            <w:proofErr w:type="spellEnd"/>
            <w:proofErr w:type="gramEnd"/>
            <w:r>
              <w:t xml:space="preserve"> -a</w:t>
            </w:r>
          </w:p>
        </w:tc>
        <w:tc>
          <w:tcPr>
            <w:tcW w:w="5523" w:type="dxa"/>
          </w:tcPr>
          <w:p w14:paraId="459ACFA1" w14:textId="77777777" w:rsidR="00BD1548" w:rsidRDefault="00BD1548">
            <w:r>
              <w:t xml:space="preserve">Toon aanwezige </w:t>
            </w:r>
            <w:proofErr w:type="spellStart"/>
            <w:r>
              <w:t>hosts</w:t>
            </w:r>
            <w:proofErr w:type="spellEnd"/>
            <w:r>
              <w:t xml:space="preserve"> met </w:t>
            </w:r>
            <w:proofErr w:type="spellStart"/>
            <w:r>
              <w:t>ip-adres</w:t>
            </w:r>
            <w:proofErr w:type="spellEnd"/>
            <w:r>
              <w:t xml:space="preserve"> op </w:t>
            </w:r>
            <w:proofErr w:type="spellStart"/>
            <w:r>
              <w:t>WiFi</w:t>
            </w:r>
            <w:proofErr w:type="spellEnd"/>
            <w:r>
              <w:t xml:space="preserve"> netwerk </w:t>
            </w:r>
          </w:p>
          <w:p w14:paraId="4DF5EF66" w14:textId="17842ABE" w:rsidR="0077698E" w:rsidRDefault="00BD1548">
            <w:r>
              <w:t xml:space="preserve">Opmerking. Programma’s als </w:t>
            </w:r>
            <w:proofErr w:type="spellStart"/>
            <w:r>
              <w:t>Angy</w:t>
            </w:r>
            <w:proofErr w:type="spellEnd"/>
            <w:r>
              <w:t xml:space="preserve"> </w:t>
            </w:r>
            <w:proofErr w:type="spellStart"/>
            <w:r>
              <w:t>ip</w:t>
            </w:r>
            <w:proofErr w:type="spellEnd"/>
            <w:r>
              <w:t xml:space="preserve"> leveren dezelfde functionaliteit</w:t>
            </w:r>
          </w:p>
        </w:tc>
      </w:tr>
      <w:tr w:rsidR="0077698E" w14:paraId="6451595E" w14:textId="77777777" w:rsidTr="00696F8E">
        <w:tc>
          <w:tcPr>
            <w:tcW w:w="3539" w:type="dxa"/>
          </w:tcPr>
          <w:p w14:paraId="3C3E0A00" w14:textId="77777777" w:rsidR="0077698E" w:rsidRDefault="0077698E"/>
        </w:tc>
        <w:tc>
          <w:tcPr>
            <w:tcW w:w="5523" w:type="dxa"/>
          </w:tcPr>
          <w:p w14:paraId="331268F5" w14:textId="77777777" w:rsidR="0077698E" w:rsidRDefault="0077698E"/>
        </w:tc>
      </w:tr>
      <w:tr w:rsidR="0077698E" w14:paraId="4A4AE93D" w14:textId="77777777" w:rsidTr="00696F8E">
        <w:tc>
          <w:tcPr>
            <w:tcW w:w="3539" w:type="dxa"/>
          </w:tcPr>
          <w:p w14:paraId="1FDE473D" w14:textId="77777777" w:rsidR="0077698E" w:rsidRDefault="0077698E"/>
        </w:tc>
        <w:tc>
          <w:tcPr>
            <w:tcW w:w="5523" w:type="dxa"/>
          </w:tcPr>
          <w:p w14:paraId="2D5FABB4" w14:textId="77777777" w:rsidR="0077698E" w:rsidRDefault="0077698E"/>
        </w:tc>
      </w:tr>
    </w:tbl>
    <w:p w14:paraId="39BBA6E3" w14:textId="4CFBD615" w:rsidR="0077698E" w:rsidRDefault="0077698E"/>
    <w:p w14:paraId="70FAB409" w14:textId="5CD9C44A" w:rsidR="0077698E" w:rsidRDefault="0077698E"/>
    <w:tbl>
      <w:tblPr>
        <w:tblStyle w:val="TableGrid"/>
        <w:tblW w:w="0" w:type="auto"/>
        <w:tblLook w:val="04A0" w:firstRow="1" w:lastRow="0" w:firstColumn="1" w:lastColumn="0" w:noHBand="0" w:noVBand="1"/>
      </w:tblPr>
      <w:tblGrid>
        <w:gridCol w:w="3560"/>
        <w:gridCol w:w="5502"/>
      </w:tblGrid>
      <w:tr w:rsidR="0077698E" w14:paraId="2EB8DC8B" w14:textId="77777777" w:rsidTr="00B94764">
        <w:tc>
          <w:tcPr>
            <w:tcW w:w="2972" w:type="dxa"/>
            <w:shd w:val="clear" w:color="auto" w:fill="E2EFD9" w:themeFill="accent6" w:themeFillTint="33"/>
          </w:tcPr>
          <w:p w14:paraId="6B0109AB" w14:textId="0BD26F3C" w:rsidR="0077698E" w:rsidRPr="00A6757E" w:rsidRDefault="0077698E" w:rsidP="00E57C85">
            <w:pPr>
              <w:rPr>
                <w:b/>
              </w:rPr>
            </w:pPr>
            <w:r w:rsidRPr="00A6757E">
              <w:rPr>
                <w:b/>
              </w:rPr>
              <w:t>Linux</w:t>
            </w:r>
          </w:p>
        </w:tc>
        <w:tc>
          <w:tcPr>
            <w:tcW w:w="6090" w:type="dxa"/>
            <w:shd w:val="clear" w:color="auto" w:fill="E2EFD9" w:themeFill="accent6" w:themeFillTint="33"/>
          </w:tcPr>
          <w:p w14:paraId="21DCCD33" w14:textId="064D5FC2" w:rsidR="0077698E" w:rsidRDefault="00696F8E" w:rsidP="00E57C85">
            <w:r>
              <w:t>Uitleg</w:t>
            </w:r>
          </w:p>
        </w:tc>
      </w:tr>
      <w:tr w:rsidR="0077698E" w14:paraId="6ECD57D8" w14:textId="77777777" w:rsidTr="00B94764">
        <w:tc>
          <w:tcPr>
            <w:tcW w:w="2972" w:type="dxa"/>
          </w:tcPr>
          <w:p w14:paraId="04F1911F" w14:textId="2E8DDD0C" w:rsidR="0077698E" w:rsidRDefault="00454828" w:rsidP="00E57C85">
            <w:proofErr w:type="spellStart"/>
            <w:proofErr w:type="gramStart"/>
            <w:r>
              <w:t>i</w:t>
            </w:r>
            <w:r w:rsidR="0077698E">
              <w:t>p</w:t>
            </w:r>
            <w:proofErr w:type="spellEnd"/>
            <w:proofErr w:type="gramEnd"/>
            <w:r w:rsidR="0077698E">
              <w:t xml:space="preserve"> </w:t>
            </w:r>
            <w:proofErr w:type="spellStart"/>
            <w:r w:rsidR="0077698E">
              <w:t>addr</w:t>
            </w:r>
            <w:proofErr w:type="spellEnd"/>
          </w:p>
        </w:tc>
        <w:tc>
          <w:tcPr>
            <w:tcW w:w="6090" w:type="dxa"/>
          </w:tcPr>
          <w:p w14:paraId="425916D2" w14:textId="77777777" w:rsidR="0077698E" w:rsidRDefault="0077698E" w:rsidP="00E57C85">
            <w:r>
              <w:t xml:space="preserve">Opvragen netwerkgegevens zoals </w:t>
            </w:r>
            <w:proofErr w:type="spellStart"/>
            <w:r>
              <w:t>ip</w:t>
            </w:r>
            <w:proofErr w:type="spellEnd"/>
            <w:r>
              <w:t xml:space="preserve"> adres</w:t>
            </w:r>
          </w:p>
        </w:tc>
      </w:tr>
      <w:tr w:rsidR="0077698E" w14:paraId="51B3B900" w14:textId="77777777" w:rsidTr="00B94764">
        <w:tc>
          <w:tcPr>
            <w:tcW w:w="2972" w:type="dxa"/>
          </w:tcPr>
          <w:p w14:paraId="56AFE657" w14:textId="2A0C8D46" w:rsidR="0077698E" w:rsidRDefault="00454828" w:rsidP="00E57C85">
            <w:proofErr w:type="gramStart"/>
            <w:r>
              <w:t>p</w:t>
            </w:r>
            <w:r w:rsidR="0077698E">
              <w:t>ing</w:t>
            </w:r>
            <w:proofErr w:type="gramEnd"/>
          </w:p>
        </w:tc>
        <w:tc>
          <w:tcPr>
            <w:tcW w:w="6090" w:type="dxa"/>
          </w:tcPr>
          <w:p w14:paraId="35246E99" w14:textId="77777777" w:rsidR="0077698E" w:rsidRDefault="0077698E" w:rsidP="00E57C85">
            <w:r>
              <w:t>Testen of de verbinding werkt</w:t>
            </w:r>
          </w:p>
        </w:tc>
      </w:tr>
      <w:tr w:rsidR="0077698E" w14:paraId="4819D2E5" w14:textId="77777777" w:rsidTr="00B94764">
        <w:tc>
          <w:tcPr>
            <w:tcW w:w="2972" w:type="dxa"/>
          </w:tcPr>
          <w:p w14:paraId="76CD1189" w14:textId="30E526CA" w:rsidR="0077698E" w:rsidRDefault="00454828" w:rsidP="00E57C85">
            <w:proofErr w:type="spellStart"/>
            <w:proofErr w:type="gramStart"/>
            <w:r>
              <w:t>sudo</w:t>
            </w:r>
            <w:proofErr w:type="spellEnd"/>
            <w:proofErr w:type="gramEnd"/>
            <w:r>
              <w:t xml:space="preserve"> </w:t>
            </w:r>
            <w:proofErr w:type="spellStart"/>
            <w:r>
              <w:t>apt</w:t>
            </w:r>
            <w:proofErr w:type="spellEnd"/>
            <w:r>
              <w:t xml:space="preserve"> update </w:t>
            </w:r>
          </w:p>
        </w:tc>
        <w:tc>
          <w:tcPr>
            <w:tcW w:w="6090" w:type="dxa"/>
          </w:tcPr>
          <w:p w14:paraId="34269B1F" w14:textId="7D3B9E77" w:rsidR="0077698E" w:rsidRDefault="00454828" w:rsidP="00E57C85">
            <w:r>
              <w:t>Update de lijst met software updates van de geïnstalleerde softwarepakketten</w:t>
            </w:r>
            <w:r w:rsidR="00325C2E">
              <w:t xml:space="preserve"> met tijdelijke administrator rechten (</w:t>
            </w:r>
            <w:proofErr w:type="spellStart"/>
            <w:r w:rsidR="00325C2E">
              <w:t>sudo</w:t>
            </w:r>
            <w:proofErr w:type="spellEnd"/>
            <w:r w:rsidR="00325C2E">
              <w:t>)</w:t>
            </w:r>
          </w:p>
        </w:tc>
      </w:tr>
      <w:tr w:rsidR="0077698E" w14:paraId="52349F16" w14:textId="77777777" w:rsidTr="00B94764">
        <w:tc>
          <w:tcPr>
            <w:tcW w:w="2972" w:type="dxa"/>
          </w:tcPr>
          <w:p w14:paraId="21BC84D8" w14:textId="2D378D67" w:rsidR="0077698E" w:rsidRDefault="00454828" w:rsidP="00E57C85">
            <w:proofErr w:type="spellStart"/>
            <w:proofErr w:type="gramStart"/>
            <w:r>
              <w:t>sudo</w:t>
            </w:r>
            <w:proofErr w:type="spellEnd"/>
            <w:proofErr w:type="gramEnd"/>
            <w:r>
              <w:t xml:space="preserve"> </w:t>
            </w:r>
            <w:proofErr w:type="spellStart"/>
            <w:r>
              <w:t>apt</w:t>
            </w:r>
            <w:proofErr w:type="spellEnd"/>
            <w:r>
              <w:t xml:space="preserve"> upgrade</w:t>
            </w:r>
          </w:p>
        </w:tc>
        <w:tc>
          <w:tcPr>
            <w:tcW w:w="6090" w:type="dxa"/>
          </w:tcPr>
          <w:p w14:paraId="58410A4A" w14:textId="7F7E9AD5" w:rsidR="0077698E" w:rsidRDefault="00454828" w:rsidP="00E57C85">
            <w:r>
              <w:t xml:space="preserve">Download en installeer de updates van de geïnstalleerde </w:t>
            </w:r>
            <w:proofErr w:type="gramStart"/>
            <w:r>
              <w:t>software pakketten</w:t>
            </w:r>
            <w:proofErr w:type="gramEnd"/>
            <w:r w:rsidR="00325C2E">
              <w:t xml:space="preserve"> met tijdelijke administrator rechten (</w:t>
            </w:r>
            <w:proofErr w:type="spellStart"/>
            <w:r w:rsidR="00325C2E">
              <w:t>sudo</w:t>
            </w:r>
            <w:proofErr w:type="spellEnd"/>
            <w:r w:rsidR="00325C2E">
              <w:t>)</w:t>
            </w:r>
          </w:p>
        </w:tc>
      </w:tr>
      <w:tr w:rsidR="0077698E" w14:paraId="3E7F52AC" w14:textId="77777777" w:rsidTr="00B94764">
        <w:tc>
          <w:tcPr>
            <w:tcW w:w="2972" w:type="dxa"/>
          </w:tcPr>
          <w:p w14:paraId="47C7DF8A" w14:textId="1DF781AE" w:rsidR="0077698E" w:rsidRDefault="00AA4150" w:rsidP="00E57C85">
            <w:proofErr w:type="spellStart"/>
            <w:proofErr w:type="gramStart"/>
            <w:r>
              <w:t>mosquitto</w:t>
            </w:r>
            <w:proofErr w:type="spellEnd"/>
            <w:proofErr w:type="gramEnd"/>
            <w:r>
              <w:t xml:space="preserve"> -v</w:t>
            </w:r>
          </w:p>
        </w:tc>
        <w:tc>
          <w:tcPr>
            <w:tcW w:w="6090" w:type="dxa"/>
          </w:tcPr>
          <w:p w14:paraId="59D79516" w14:textId="78DB6480" w:rsidR="0077698E" w:rsidRDefault="00AA4150" w:rsidP="00E57C85">
            <w:r>
              <w:t xml:space="preserve">Testen op </w:t>
            </w:r>
            <w:proofErr w:type="spellStart"/>
            <w:r>
              <w:t>mosquitto</w:t>
            </w:r>
            <w:proofErr w:type="spellEnd"/>
            <w:r>
              <w:t xml:space="preserve"> werkt</w:t>
            </w:r>
          </w:p>
        </w:tc>
      </w:tr>
      <w:tr w:rsidR="00AA4150" w14:paraId="3B9B1918" w14:textId="77777777" w:rsidTr="00B94764">
        <w:tc>
          <w:tcPr>
            <w:tcW w:w="2972" w:type="dxa"/>
          </w:tcPr>
          <w:p w14:paraId="344B6472" w14:textId="7A6CC3B3" w:rsidR="00AA4150" w:rsidRDefault="00696F8E" w:rsidP="00E57C85">
            <w:proofErr w:type="spellStart"/>
            <w:proofErr w:type="gramStart"/>
            <w:r>
              <w:t>h</w:t>
            </w:r>
            <w:r w:rsidR="00AA4150">
              <w:t>istory</w:t>
            </w:r>
            <w:proofErr w:type="spellEnd"/>
            <w:proofErr w:type="gramEnd"/>
          </w:p>
        </w:tc>
        <w:tc>
          <w:tcPr>
            <w:tcW w:w="6090" w:type="dxa"/>
          </w:tcPr>
          <w:p w14:paraId="4B594AE5" w14:textId="34B31152" w:rsidR="00AA4150" w:rsidRDefault="00AA4150" w:rsidP="00E57C85">
            <w:r>
              <w:t xml:space="preserve">Opvragen geschiedenis van gegeven </w:t>
            </w:r>
            <w:proofErr w:type="spellStart"/>
            <w:r>
              <w:t>linux</w:t>
            </w:r>
            <w:proofErr w:type="spellEnd"/>
            <w:r>
              <w:t xml:space="preserve"> commando’s</w:t>
            </w:r>
          </w:p>
        </w:tc>
      </w:tr>
      <w:tr w:rsidR="009724E7" w:rsidRPr="009724E7" w14:paraId="4A9CF432" w14:textId="77777777" w:rsidTr="00B94764">
        <w:tc>
          <w:tcPr>
            <w:tcW w:w="2972" w:type="dxa"/>
          </w:tcPr>
          <w:p w14:paraId="25596FA9" w14:textId="68C6C228" w:rsidR="009724E7" w:rsidRPr="009724E7" w:rsidRDefault="009724E7" w:rsidP="00E57C85">
            <w:pPr>
              <w:rPr>
                <w:lang w:val="en-US"/>
              </w:rPr>
            </w:pPr>
            <w:r w:rsidRPr="009724E7">
              <w:rPr>
                <w:lang w:val="en-US"/>
              </w:rPr>
              <w:t>cat /</w:t>
            </w:r>
            <w:proofErr w:type="spellStart"/>
            <w:r w:rsidRPr="009724E7">
              <w:rPr>
                <w:lang w:val="en-US"/>
              </w:rPr>
              <w:t>etc</w:t>
            </w:r>
            <w:proofErr w:type="spellEnd"/>
            <w:r w:rsidRPr="009724E7">
              <w:rPr>
                <w:lang w:val="en-US"/>
              </w:rPr>
              <w:t>/</w:t>
            </w:r>
            <w:proofErr w:type="spellStart"/>
            <w:r w:rsidRPr="009724E7">
              <w:rPr>
                <w:lang w:val="en-US"/>
              </w:rPr>
              <w:t>mosquitto</w:t>
            </w:r>
            <w:proofErr w:type="spellEnd"/>
            <w:r w:rsidRPr="009724E7">
              <w:rPr>
                <w:lang w:val="en-US"/>
              </w:rPr>
              <w:t>/</w:t>
            </w:r>
            <w:proofErr w:type="spellStart"/>
            <w:r w:rsidRPr="009724E7">
              <w:rPr>
                <w:lang w:val="en-US"/>
              </w:rPr>
              <w:t>conf.d</w:t>
            </w:r>
            <w:proofErr w:type="spellEnd"/>
            <w:r w:rsidRPr="009724E7">
              <w:rPr>
                <w:lang w:val="en-US"/>
              </w:rPr>
              <w:t>/</w:t>
            </w:r>
            <w:proofErr w:type="spellStart"/>
            <w:r w:rsidRPr="009724E7">
              <w:rPr>
                <w:lang w:val="en-US"/>
              </w:rPr>
              <w:t>standard.conf</w:t>
            </w:r>
            <w:proofErr w:type="spellEnd"/>
          </w:p>
        </w:tc>
        <w:tc>
          <w:tcPr>
            <w:tcW w:w="6090" w:type="dxa"/>
          </w:tcPr>
          <w:p w14:paraId="731D6AF3" w14:textId="40138354" w:rsidR="009724E7" w:rsidRPr="009724E7" w:rsidRDefault="009724E7" w:rsidP="00E57C85">
            <w:r w:rsidRPr="009724E7">
              <w:t xml:space="preserve">Bekijken inhoud van het bestand </w:t>
            </w:r>
            <w:proofErr w:type="spellStart"/>
            <w:r w:rsidRPr="009724E7">
              <w:t>standard.conf</w:t>
            </w:r>
            <w:proofErr w:type="spellEnd"/>
            <w:r w:rsidRPr="009724E7">
              <w:t xml:space="preserve"> in de map</w:t>
            </w:r>
            <w:r>
              <w:t xml:space="preserve"> </w:t>
            </w:r>
            <w:r w:rsidRPr="009724E7">
              <w:t>/</w:t>
            </w:r>
            <w:proofErr w:type="spellStart"/>
            <w:r w:rsidRPr="009724E7">
              <w:t>etc</w:t>
            </w:r>
            <w:proofErr w:type="spellEnd"/>
            <w:r w:rsidRPr="009724E7">
              <w:t>/</w:t>
            </w:r>
            <w:proofErr w:type="spellStart"/>
            <w:r w:rsidRPr="009724E7">
              <w:t>mosquitto</w:t>
            </w:r>
            <w:proofErr w:type="spellEnd"/>
            <w:r w:rsidRPr="009724E7">
              <w:t>/</w:t>
            </w:r>
            <w:proofErr w:type="spellStart"/>
            <w:proofErr w:type="gramStart"/>
            <w:r w:rsidRPr="009724E7">
              <w:t>conf.d</w:t>
            </w:r>
            <w:proofErr w:type="spellEnd"/>
            <w:proofErr w:type="gramEnd"/>
            <w:r w:rsidRPr="009724E7">
              <w:t xml:space="preserve">/ </w:t>
            </w:r>
          </w:p>
        </w:tc>
      </w:tr>
      <w:tr w:rsidR="009724E7" w:rsidRPr="009724E7" w14:paraId="3E874B38" w14:textId="77777777" w:rsidTr="00B94764">
        <w:tc>
          <w:tcPr>
            <w:tcW w:w="2972" w:type="dxa"/>
          </w:tcPr>
          <w:p w14:paraId="3D48DBCD" w14:textId="5FF84348" w:rsidR="009724E7" w:rsidRPr="009724E7" w:rsidRDefault="00325C2E" w:rsidP="00E57C85">
            <w:pPr>
              <w:rPr>
                <w:lang w:val="en-US"/>
              </w:rPr>
            </w:pPr>
            <w:proofErr w:type="spellStart"/>
            <w:r>
              <w:rPr>
                <w:lang w:val="en-US"/>
              </w:rPr>
              <w:t>sudo</w:t>
            </w:r>
            <w:proofErr w:type="spellEnd"/>
            <w:r>
              <w:rPr>
                <w:lang w:val="en-US"/>
              </w:rPr>
              <w:t xml:space="preserve"> </w:t>
            </w:r>
            <w:r w:rsidR="009724E7">
              <w:rPr>
                <w:lang w:val="en-US"/>
              </w:rPr>
              <w:t xml:space="preserve">nano </w:t>
            </w:r>
            <w:r w:rsidR="009724E7" w:rsidRPr="009724E7">
              <w:rPr>
                <w:lang w:val="en-US"/>
              </w:rPr>
              <w:t>/</w:t>
            </w:r>
            <w:proofErr w:type="spellStart"/>
            <w:r w:rsidR="009724E7" w:rsidRPr="009724E7">
              <w:rPr>
                <w:lang w:val="en-US"/>
              </w:rPr>
              <w:t>etc</w:t>
            </w:r>
            <w:proofErr w:type="spellEnd"/>
            <w:r w:rsidR="009724E7" w:rsidRPr="009724E7">
              <w:rPr>
                <w:lang w:val="en-US"/>
              </w:rPr>
              <w:t>/</w:t>
            </w:r>
            <w:proofErr w:type="spellStart"/>
            <w:r w:rsidR="009724E7" w:rsidRPr="009724E7">
              <w:rPr>
                <w:lang w:val="en-US"/>
              </w:rPr>
              <w:t>mosquitto</w:t>
            </w:r>
            <w:proofErr w:type="spellEnd"/>
            <w:r w:rsidR="009724E7" w:rsidRPr="009724E7">
              <w:rPr>
                <w:lang w:val="en-US"/>
              </w:rPr>
              <w:t>/</w:t>
            </w:r>
            <w:proofErr w:type="spellStart"/>
            <w:proofErr w:type="gramStart"/>
            <w:r w:rsidR="009724E7" w:rsidRPr="009724E7">
              <w:rPr>
                <w:lang w:val="en-US"/>
              </w:rPr>
              <w:t>conf.d</w:t>
            </w:r>
            <w:proofErr w:type="spellEnd"/>
            <w:proofErr w:type="gramEnd"/>
            <w:r w:rsidR="009724E7" w:rsidRPr="009724E7">
              <w:rPr>
                <w:lang w:val="en-US"/>
              </w:rPr>
              <w:t>/</w:t>
            </w:r>
          </w:p>
        </w:tc>
        <w:tc>
          <w:tcPr>
            <w:tcW w:w="6090" w:type="dxa"/>
          </w:tcPr>
          <w:p w14:paraId="2F25219D" w14:textId="569351E8" w:rsidR="009724E7" w:rsidRPr="009724E7" w:rsidRDefault="009724E7" w:rsidP="00E57C85">
            <w:r>
              <w:t>Aanpassen</w:t>
            </w:r>
            <w:r w:rsidRPr="009724E7">
              <w:t xml:space="preserve"> inhoud van het bestand </w:t>
            </w:r>
            <w:proofErr w:type="spellStart"/>
            <w:r w:rsidRPr="009724E7">
              <w:t>standard.conf</w:t>
            </w:r>
            <w:proofErr w:type="spellEnd"/>
            <w:r w:rsidRPr="009724E7">
              <w:t xml:space="preserve"> in de map</w:t>
            </w:r>
            <w:r>
              <w:t xml:space="preserve"> </w:t>
            </w:r>
            <w:r w:rsidRPr="009724E7">
              <w:t>/</w:t>
            </w:r>
            <w:proofErr w:type="spellStart"/>
            <w:r w:rsidRPr="009724E7">
              <w:t>etc</w:t>
            </w:r>
            <w:proofErr w:type="spellEnd"/>
            <w:r w:rsidRPr="009724E7">
              <w:t>/</w:t>
            </w:r>
            <w:proofErr w:type="spellStart"/>
            <w:r w:rsidRPr="009724E7">
              <w:t>mosquitto</w:t>
            </w:r>
            <w:proofErr w:type="spellEnd"/>
            <w:r w:rsidRPr="009724E7">
              <w:t>/</w:t>
            </w:r>
            <w:proofErr w:type="spellStart"/>
            <w:proofErr w:type="gramStart"/>
            <w:r w:rsidRPr="009724E7">
              <w:t>conf.d</w:t>
            </w:r>
            <w:proofErr w:type="spellEnd"/>
            <w:proofErr w:type="gramEnd"/>
            <w:r w:rsidRPr="009724E7">
              <w:t>/</w:t>
            </w:r>
            <w:r w:rsidR="00325C2E">
              <w:t xml:space="preserve"> met tijdelijke administrator rechten (</w:t>
            </w:r>
            <w:proofErr w:type="spellStart"/>
            <w:r w:rsidR="00325C2E">
              <w:t>sudo</w:t>
            </w:r>
            <w:proofErr w:type="spellEnd"/>
            <w:r w:rsidR="00325C2E">
              <w:t>)</w:t>
            </w:r>
          </w:p>
        </w:tc>
      </w:tr>
      <w:tr w:rsidR="00133F09" w:rsidRPr="009724E7" w14:paraId="4B98DA76" w14:textId="77777777" w:rsidTr="00B94764">
        <w:tc>
          <w:tcPr>
            <w:tcW w:w="2972" w:type="dxa"/>
          </w:tcPr>
          <w:p w14:paraId="420A9AEF" w14:textId="77BE5CCD" w:rsidR="00133F09" w:rsidRDefault="00133F09" w:rsidP="00E57C85">
            <w:pPr>
              <w:rPr>
                <w:lang w:val="en-US"/>
              </w:rPr>
            </w:pPr>
            <w:r w:rsidRPr="00133F09">
              <w:rPr>
                <w:lang w:val="en-US"/>
              </w:rPr>
              <w:t>node-red-stop</w:t>
            </w:r>
          </w:p>
        </w:tc>
        <w:tc>
          <w:tcPr>
            <w:tcW w:w="6090" w:type="dxa"/>
          </w:tcPr>
          <w:p w14:paraId="2BE6AD73" w14:textId="275F2E5C" w:rsidR="00133F09" w:rsidRDefault="00133F09" w:rsidP="00E57C85">
            <w:r>
              <w:t xml:space="preserve">Node </w:t>
            </w:r>
            <w:proofErr w:type="gramStart"/>
            <w:r>
              <w:t>red</w:t>
            </w:r>
            <w:proofErr w:type="gramEnd"/>
            <w:r>
              <w:t xml:space="preserve"> stoppen</w:t>
            </w:r>
          </w:p>
        </w:tc>
      </w:tr>
      <w:tr w:rsidR="00133F09" w:rsidRPr="009724E7" w14:paraId="6AC79492" w14:textId="77777777" w:rsidTr="00B94764">
        <w:tc>
          <w:tcPr>
            <w:tcW w:w="2972" w:type="dxa"/>
          </w:tcPr>
          <w:p w14:paraId="1AB46652" w14:textId="4F2A2FCA" w:rsidR="00133F09" w:rsidRPr="00133F09" w:rsidRDefault="00133F09" w:rsidP="00E57C85">
            <w:pPr>
              <w:rPr>
                <w:lang w:val="en-US"/>
              </w:rPr>
            </w:pPr>
            <w:r>
              <w:rPr>
                <w:lang w:val="en-US"/>
              </w:rPr>
              <w:t>node-red-start</w:t>
            </w:r>
          </w:p>
        </w:tc>
        <w:tc>
          <w:tcPr>
            <w:tcW w:w="6090" w:type="dxa"/>
          </w:tcPr>
          <w:p w14:paraId="15C612B0" w14:textId="4902669B" w:rsidR="00133F09" w:rsidRDefault="00133F09" w:rsidP="00E57C85">
            <w:r>
              <w:t xml:space="preserve">Node </w:t>
            </w:r>
            <w:proofErr w:type="gramStart"/>
            <w:r>
              <w:t>red</w:t>
            </w:r>
            <w:proofErr w:type="gramEnd"/>
            <w:r>
              <w:t xml:space="preserve"> starten</w:t>
            </w:r>
          </w:p>
        </w:tc>
      </w:tr>
      <w:tr w:rsidR="00133F09" w:rsidRPr="009724E7" w14:paraId="67CE8B03" w14:textId="77777777" w:rsidTr="00B94764">
        <w:tc>
          <w:tcPr>
            <w:tcW w:w="2972" w:type="dxa"/>
          </w:tcPr>
          <w:p w14:paraId="32D3FA8C" w14:textId="1C614C94" w:rsidR="00133F09" w:rsidRDefault="00133F09" w:rsidP="00E57C85">
            <w:pPr>
              <w:rPr>
                <w:lang w:val="en-US"/>
              </w:rPr>
            </w:pPr>
            <w:r w:rsidRPr="00133F09">
              <w:rPr>
                <w:lang w:val="en-US"/>
              </w:rPr>
              <w:t>node-red-log</w:t>
            </w:r>
          </w:p>
        </w:tc>
        <w:tc>
          <w:tcPr>
            <w:tcW w:w="6090" w:type="dxa"/>
          </w:tcPr>
          <w:p w14:paraId="093F989E" w14:textId="15759830" w:rsidR="00133F09" w:rsidRDefault="00133F09" w:rsidP="00E57C85">
            <w:r>
              <w:t xml:space="preserve">Node </w:t>
            </w:r>
            <w:proofErr w:type="gramStart"/>
            <w:r>
              <w:t>red</w:t>
            </w:r>
            <w:proofErr w:type="gramEnd"/>
            <w:r>
              <w:t xml:space="preserve"> log bekijken</w:t>
            </w:r>
          </w:p>
        </w:tc>
      </w:tr>
      <w:tr w:rsidR="00133F09" w:rsidRPr="00133F09" w14:paraId="62F04D28" w14:textId="77777777" w:rsidTr="00B94764">
        <w:tc>
          <w:tcPr>
            <w:tcW w:w="2972" w:type="dxa"/>
          </w:tcPr>
          <w:p w14:paraId="702FAA29" w14:textId="55C959AC" w:rsidR="00133F09" w:rsidRPr="00133F09" w:rsidRDefault="00133F09" w:rsidP="00E57C85">
            <w:pPr>
              <w:rPr>
                <w:lang w:val="en-US"/>
              </w:rPr>
            </w:pPr>
            <w:proofErr w:type="spellStart"/>
            <w:r w:rsidRPr="00133F09">
              <w:rPr>
                <w:lang w:val="en-US"/>
              </w:rPr>
              <w:t>sudo</w:t>
            </w:r>
            <w:proofErr w:type="spellEnd"/>
            <w:r w:rsidRPr="00133F09">
              <w:rPr>
                <w:lang w:val="en-US"/>
              </w:rPr>
              <w:t xml:space="preserve"> </w:t>
            </w:r>
            <w:proofErr w:type="spellStart"/>
            <w:r w:rsidRPr="00133F09">
              <w:rPr>
                <w:lang w:val="en-US"/>
              </w:rPr>
              <w:t>systemctl</w:t>
            </w:r>
            <w:proofErr w:type="spellEnd"/>
            <w:r w:rsidRPr="00133F09">
              <w:rPr>
                <w:lang w:val="en-US"/>
              </w:rPr>
              <w:t xml:space="preserve"> enable </w:t>
            </w:r>
            <w:proofErr w:type="spellStart"/>
            <w:proofErr w:type="gramStart"/>
            <w:r w:rsidRPr="00133F09">
              <w:rPr>
                <w:lang w:val="en-US"/>
              </w:rPr>
              <w:t>nodered.service</w:t>
            </w:r>
            <w:proofErr w:type="spellEnd"/>
            <w:proofErr w:type="gramEnd"/>
          </w:p>
        </w:tc>
        <w:tc>
          <w:tcPr>
            <w:tcW w:w="6090" w:type="dxa"/>
          </w:tcPr>
          <w:p w14:paraId="6F9FDD0E" w14:textId="4A12C2EC" w:rsidR="00133F09" w:rsidRPr="00133F09" w:rsidRDefault="00133F09" w:rsidP="00E57C85">
            <w:r w:rsidRPr="00133F09">
              <w:t>Automatische opstarten van node-red na het herstarten van je Raspberry PI</w:t>
            </w:r>
          </w:p>
        </w:tc>
      </w:tr>
      <w:tr w:rsidR="00133F09" w:rsidRPr="00133F09" w14:paraId="0BA7919A" w14:textId="77777777" w:rsidTr="00B94764">
        <w:tc>
          <w:tcPr>
            <w:tcW w:w="2972" w:type="dxa"/>
          </w:tcPr>
          <w:p w14:paraId="019A0171" w14:textId="2B25E241" w:rsidR="00133F09" w:rsidRPr="00133F09" w:rsidRDefault="00133F09" w:rsidP="00E57C85">
            <w:pPr>
              <w:rPr>
                <w:lang w:val="en-US"/>
              </w:rPr>
            </w:pPr>
            <w:proofErr w:type="spellStart"/>
            <w:r w:rsidRPr="00133F09">
              <w:rPr>
                <w:lang w:val="en-US"/>
              </w:rPr>
              <w:t>sudo</w:t>
            </w:r>
            <w:proofErr w:type="spellEnd"/>
            <w:r w:rsidRPr="00133F09">
              <w:rPr>
                <w:lang w:val="en-US"/>
              </w:rPr>
              <w:t xml:space="preserve"> </w:t>
            </w:r>
            <w:proofErr w:type="spellStart"/>
            <w:r w:rsidRPr="00133F09">
              <w:rPr>
                <w:lang w:val="en-US"/>
              </w:rPr>
              <w:t>systemctl</w:t>
            </w:r>
            <w:proofErr w:type="spellEnd"/>
            <w:r w:rsidRPr="00133F09">
              <w:rPr>
                <w:lang w:val="en-US"/>
              </w:rPr>
              <w:t xml:space="preserve"> disable </w:t>
            </w:r>
            <w:proofErr w:type="spellStart"/>
            <w:proofErr w:type="gramStart"/>
            <w:r w:rsidRPr="00133F09">
              <w:rPr>
                <w:lang w:val="en-US"/>
              </w:rPr>
              <w:t>nodered.service</w:t>
            </w:r>
            <w:proofErr w:type="spellEnd"/>
            <w:proofErr w:type="gramEnd"/>
          </w:p>
        </w:tc>
        <w:tc>
          <w:tcPr>
            <w:tcW w:w="6090" w:type="dxa"/>
          </w:tcPr>
          <w:p w14:paraId="0C35EBE6" w14:textId="791CD985" w:rsidR="00133F09" w:rsidRPr="00133F09" w:rsidRDefault="00133F09" w:rsidP="00E57C85">
            <w:r w:rsidRPr="00133F09">
              <w:t xml:space="preserve">Uitzetten </w:t>
            </w:r>
            <w:r>
              <w:t>a</w:t>
            </w:r>
            <w:r w:rsidRPr="00133F09">
              <w:t>utomatische opstarten van node-red na het herstarten van je Raspberry PI</w:t>
            </w:r>
          </w:p>
        </w:tc>
      </w:tr>
      <w:tr w:rsidR="00325C2E" w:rsidRPr="00325C2E" w14:paraId="33E47AB2" w14:textId="77777777" w:rsidTr="00B94764">
        <w:tc>
          <w:tcPr>
            <w:tcW w:w="2972" w:type="dxa"/>
          </w:tcPr>
          <w:p w14:paraId="2A8A0ACD" w14:textId="5BC64F60" w:rsidR="00325C2E" w:rsidRPr="00133F09" w:rsidRDefault="00325C2E" w:rsidP="00A6757E">
            <w:pPr>
              <w:rPr>
                <w:lang w:val="en-US"/>
              </w:rPr>
            </w:pPr>
            <w:proofErr w:type="spellStart"/>
            <w:r>
              <w:rPr>
                <w:lang w:val="en-US"/>
              </w:rPr>
              <w:t>sudo</w:t>
            </w:r>
            <w:proofErr w:type="spellEnd"/>
            <w:r>
              <w:rPr>
                <w:lang w:val="en-US"/>
              </w:rPr>
              <w:t xml:space="preserve"> nano /var/www/html</w:t>
            </w:r>
            <w:r w:rsidR="00A6757E">
              <w:rPr>
                <w:lang w:val="en-US"/>
              </w:rPr>
              <w:t>/</w:t>
            </w:r>
            <w:r>
              <w:rPr>
                <w:lang w:val="en-US"/>
              </w:rPr>
              <w:t>test.html</w:t>
            </w:r>
          </w:p>
        </w:tc>
        <w:tc>
          <w:tcPr>
            <w:tcW w:w="6090" w:type="dxa"/>
          </w:tcPr>
          <w:p w14:paraId="0CCD1D2A" w14:textId="70FCA3FB" w:rsidR="00325C2E" w:rsidRPr="00325C2E" w:rsidRDefault="00325C2E" w:rsidP="00E57C85">
            <w:r w:rsidRPr="00325C2E">
              <w:t>Maak een testbestand test.html in de map /var/www/html met tijdelijke administrator rechten (</w:t>
            </w:r>
            <w:proofErr w:type="spellStart"/>
            <w:r w:rsidRPr="00325C2E">
              <w:t>sudo</w:t>
            </w:r>
            <w:proofErr w:type="spellEnd"/>
            <w:r w:rsidRPr="00325C2E">
              <w:t>)</w:t>
            </w:r>
          </w:p>
        </w:tc>
      </w:tr>
    </w:tbl>
    <w:p w14:paraId="294C3103" w14:textId="77777777" w:rsidR="0077698E" w:rsidRPr="00325C2E" w:rsidRDefault="0077698E"/>
    <w:p w14:paraId="0C8675B3" w14:textId="3DDA6371" w:rsidR="0077698E" w:rsidRPr="00325C2E" w:rsidRDefault="0077698E"/>
    <w:p w14:paraId="7E25C7AE" w14:textId="77777777" w:rsidR="0077698E" w:rsidRPr="00325C2E" w:rsidRDefault="0077698E"/>
    <w:p w14:paraId="64B5BDA1" w14:textId="4C243B90" w:rsidR="0077698E" w:rsidRPr="00325C2E" w:rsidRDefault="0077698E"/>
    <w:p w14:paraId="03CBD1B4" w14:textId="77777777" w:rsidR="00151845" w:rsidRPr="00325C2E" w:rsidRDefault="00151845"/>
    <w:p w14:paraId="3D389020" w14:textId="77777777" w:rsidR="00151845" w:rsidRPr="00325C2E" w:rsidRDefault="00151845"/>
    <w:p w14:paraId="3DFDFC22" w14:textId="3B417126" w:rsidR="0047447A" w:rsidRDefault="00151845">
      <w:r>
        <w:t xml:space="preserve">Linux </w:t>
      </w:r>
      <w:proofErr w:type="spellStart"/>
      <w:r>
        <w:t>commands</w:t>
      </w:r>
      <w:proofErr w:type="spellEnd"/>
    </w:p>
    <w:p w14:paraId="589E9918" w14:textId="77777777" w:rsidR="0047447A" w:rsidRDefault="0047447A">
      <w:r>
        <w:br w:type="page"/>
      </w:r>
    </w:p>
    <w:p w14:paraId="191E5EFC" w14:textId="77777777" w:rsidR="0047447A" w:rsidRPr="0047447A" w:rsidRDefault="0047447A" w:rsidP="0047447A">
      <w:pPr>
        <w:spacing w:before="100" w:beforeAutospacing="1" w:after="100" w:afterAutospacing="1" w:line="240" w:lineRule="auto"/>
        <w:outlineLvl w:val="0"/>
        <w:rPr>
          <w:rFonts w:ascii="Times New Roman" w:eastAsia="Times New Roman" w:hAnsi="Times New Roman" w:cs="Times New Roman"/>
          <w:b/>
          <w:bCs/>
          <w:kern w:val="36"/>
          <w:sz w:val="48"/>
          <w:szCs w:val="48"/>
          <w:lang w:val="en-NL" w:eastAsia="en-GB"/>
        </w:rPr>
      </w:pPr>
      <w:r w:rsidRPr="0047447A">
        <w:rPr>
          <w:rFonts w:ascii="Times New Roman" w:eastAsia="Times New Roman" w:hAnsi="Times New Roman" w:cs="Times New Roman"/>
          <w:b/>
          <w:bCs/>
          <w:kern w:val="36"/>
          <w:sz w:val="48"/>
          <w:szCs w:val="48"/>
          <w:lang w:val="en-NL" w:eastAsia="en-GB"/>
        </w:rPr>
        <w:lastRenderedPageBreak/>
        <w:t>Opdracht 9a - Via SSH verbinding maken met de Raspberry Pi</w:t>
      </w:r>
    </w:p>
    <w:p w14:paraId="0EDC150E"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In deze opdracht leer je hoe je via SSH verbinding kunt maken met een Raspberry Pi. Ontdek de stappen om op afstand toegang te krijgen tot je Pi en het potentieel van dit krachtige microcomputersysteem te benutten.</w:t>
      </w:r>
    </w:p>
    <w:p w14:paraId="2C20805F"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Benodigd</w:t>
      </w:r>
    </w:p>
    <w:p w14:paraId="75E97E85" w14:textId="77777777" w:rsidR="0047447A" w:rsidRPr="0047447A" w:rsidRDefault="0047447A" w:rsidP="0047447A">
      <w:pPr>
        <w:numPr>
          <w:ilvl w:val="0"/>
          <w:numId w:val="1"/>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Putty of Tera Term</w:t>
      </w:r>
    </w:p>
    <w:p w14:paraId="19A7B57F" w14:textId="77777777" w:rsidR="0047447A" w:rsidRPr="0047447A" w:rsidRDefault="0047447A" w:rsidP="0047447A">
      <w:pPr>
        <w:numPr>
          <w:ilvl w:val="0"/>
          <w:numId w:val="1"/>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Angry IP</w:t>
      </w:r>
    </w:p>
    <w:p w14:paraId="51EA824E" w14:textId="77777777" w:rsidR="0047447A" w:rsidRPr="0047447A" w:rsidRDefault="0047447A" w:rsidP="0047447A">
      <w:pPr>
        <w:numPr>
          <w:ilvl w:val="0"/>
          <w:numId w:val="1"/>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Raspberry PI met </w:t>
      </w:r>
    </w:p>
    <w:p w14:paraId="2C95DAE1"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Stappen</w:t>
      </w:r>
    </w:p>
    <w:p w14:paraId="0BFABCD6" w14:textId="77777777" w:rsidR="0047447A" w:rsidRPr="0047447A" w:rsidRDefault="0047447A" w:rsidP="0047447A">
      <w:pPr>
        <w:numPr>
          <w:ilvl w:val="0"/>
          <w:numId w:val="2"/>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Download en installeer Putty op je laptop</w:t>
      </w:r>
    </w:p>
    <w:p w14:paraId="2D2B2214" w14:textId="77777777" w:rsidR="0047447A" w:rsidRPr="0047447A" w:rsidRDefault="0047447A" w:rsidP="0047447A">
      <w:pPr>
        <w:numPr>
          <w:ilvl w:val="0"/>
          <w:numId w:val="2"/>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Download en installeer Angry IP scanner op je laptop</w:t>
      </w:r>
    </w:p>
    <w:p w14:paraId="6AC725EA" w14:textId="77777777" w:rsidR="0047447A" w:rsidRPr="0047447A" w:rsidRDefault="0047447A" w:rsidP="0047447A">
      <w:pPr>
        <w:numPr>
          <w:ilvl w:val="0"/>
          <w:numId w:val="2"/>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Maak verbinding met het WiFi netwerk Smartlab_studenten met het wachtwoord SmartLab</w:t>
      </w:r>
    </w:p>
    <w:p w14:paraId="75067B3D" w14:textId="77777777" w:rsidR="0047447A" w:rsidRPr="0047447A" w:rsidRDefault="0047447A" w:rsidP="0047447A">
      <w:pPr>
        <w:numPr>
          <w:ilvl w:val="0"/>
          <w:numId w:val="2"/>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Zoek met Angry IP scanner het ip adres van je Raspberry PI op</w:t>
      </w:r>
    </w:p>
    <w:p w14:paraId="14B2CF78" w14:textId="77777777" w:rsidR="0047447A" w:rsidRPr="0047447A" w:rsidRDefault="0047447A" w:rsidP="0047447A">
      <w:pPr>
        <w:numPr>
          <w:ilvl w:val="0"/>
          <w:numId w:val="2"/>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Ping je Raspberry PI om je verbinding te controleren</w:t>
      </w:r>
    </w:p>
    <w:p w14:paraId="2ACDEF42" w14:textId="77777777" w:rsidR="0047447A" w:rsidRPr="0047447A" w:rsidRDefault="0047447A" w:rsidP="0047447A">
      <w:pPr>
        <w:numPr>
          <w:ilvl w:val="0"/>
          <w:numId w:val="2"/>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Log met SSH in op je Raspberry PI met de gebruikersnaam Student en het wachtwoord SmartLab</w:t>
      </w:r>
    </w:p>
    <w:p w14:paraId="39608773" w14:textId="77777777" w:rsidR="0047447A" w:rsidRPr="0047447A" w:rsidRDefault="0047447A" w:rsidP="0047447A">
      <w:pPr>
        <w:numPr>
          <w:ilvl w:val="0"/>
          <w:numId w:val="2"/>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 xml:space="preserve">Update je Raspberry PI met de Linux commando's </w:t>
      </w:r>
      <w:r w:rsidRPr="0047447A">
        <w:rPr>
          <w:rFonts w:ascii="Courier New" w:eastAsia="Times New Roman" w:hAnsi="Courier New" w:cs="Courier New"/>
          <w:sz w:val="24"/>
          <w:szCs w:val="24"/>
          <w:lang w:val="en-NL" w:eastAsia="en-GB"/>
        </w:rPr>
        <w:t>sudo apt update</w:t>
      </w:r>
      <w:r w:rsidRPr="0047447A">
        <w:rPr>
          <w:rFonts w:ascii="Times New Roman" w:eastAsia="Times New Roman" w:hAnsi="Times New Roman" w:cs="Times New Roman"/>
          <w:sz w:val="24"/>
          <w:szCs w:val="24"/>
          <w:lang w:val="en-NL" w:eastAsia="en-GB"/>
        </w:rPr>
        <w:t xml:space="preserve"> en </w:t>
      </w:r>
      <w:r w:rsidRPr="0047447A">
        <w:rPr>
          <w:rFonts w:ascii="Courier New" w:eastAsia="Times New Roman" w:hAnsi="Courier New" w:cs="Courier New"/>
          <w:sz w:val="24"/>
          <w:szCs w:val="24"/>
          <w:lang w:val="en-NL" w:eastAsia="en-GB"/>
        </w:rPr>
        <w:t>sudo apt upgrade</w:t>
      </w:r>
    </w:p>
    <w:p w14:paraId="473923C3" w14:textId="77777777" w:rsidR="0047447A" w:rsidRPr="0047447A" w:rsidRDefault="0047447A" w:rsidP="0047447A">
      <w:pPr>
        <w:numPr>
          <w:ilvl w:val="0"/>
          <w:numId w:val="2"/>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 xml:space="preserve">Start Node-RED met het commando </w:t>
      </w:r>
      <w:r w:rsidRPr="0047447A">
        <w:rPr>
          <w:rFonts w:ascii="Courier New" w:eastAsia="Times New Roman" w:hAnsi="Courier New" w:cs="Courier New"/>
          <w:sz w:val="24"/>
          <w:szCs w:val="24"/>
          <w:lang w:val="en-NL" w:eastAsia="en-GB"/>
        </w:rPr>
        <w:t>node-red-start</w:t>
      </w:r>
    </w:p>
    <w:p w14:paraId="761DD9A3" w14:textId="77777777" w:rsidR="0047447A" w:rsidRPr="0047447A" w:rsidRDefault="0047447A" w:rsidP="0047447A">
      <w:pPr>
        <w:numPr>
          <w:ilvl w:val="0"/>
          <w:numId w:val="2"/>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Start je internetbrowser op je computer en open de url </w:t>
      </w:r>
      <w:r w:rsidRPr="0047447A">
        <w:rPr>
          <w:rFonts w:ascii="Courier New" w:eastAsia="Times New Roman" w:hAnsi="Courier New" w:cs="Courier New"/>
          <w:sz w:val="24"/>
          <w:szCs w:val="24"/>
          <w:lang w:val="en-NL" w:eastAsia="en-GB"/>
        </w:rPr>
        <w:t>http://your_raspberry_pi_IP_Address:1880</w:t>
      </w:r>
    </w:p>
    <w:p w14:paraId="72332E55" w14:textId="77777777" w:rsidR="0047447A" w:rsidRPr="0047447A" w:rsidRDefault="0047447A" w:rsidP="0047447A">
      <w:pPr>
        <w:numPr>
          <w:ilvl w:val="0"/>
          <w:numId w:val="2"/>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Laat je docent het resultaat zien</w:t>
      </w:r>
    </w:p>
    <w:p w14:paraId="30857747"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Als je tegen een probleem aanloopt, bekijk dan de volgende bekende fouten (Know errors)</w:t>
      </w:r>
    </w:p>
    <w:p w14:paraId="0B3DB723"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i/>
          <w:iCs/>
          <w:sz w:val="24"/>
          <w:szCs w:val="24"/>
          <w:lang w:val="en-NL" w:eastAsia="en-GB"/>
        </w:rPr>
        <w:t>know error 01 – Node-RED is niet geinstalleerd</w:t>
      </w:r>
    </w:p>
    <w:p w14:paraId="59A7731C"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Als Node-RED niet is geinstalleerd, installeer deze software dan met het volgende commando</w:t>
      </w:r>
    </w:p>
    <w:p w14:paraId="07F7D842"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Courier New" w:eastAsia="Times New Roman" w:hAnsi="Courier New" w:cs="Courier New"/>
          <w:sz w:val="24"/>
          <w:szCs w:val="24"/>
          <w:lang w:val="en-NL" w:eastAsia="en-GB"/>
        </w:rPr>
        <w:t>bash &lt;(curl -sL https://raw.githubusercontent.com/node-red/linux-installers/master/deb/update-nodejs-and-nodered)</w:t>
      </w:r>
    </w:p>
    <w:p w14:paraId="4A3022B5"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Lees de melding over de versie van Node-RED en de Pi specifieke nodes goed door en kies dat je beide wilt uitvoeren (2x y dus!)</w:t>
      </w:r>
    </w:p>
    <w:p w14:paraId="33B06594" w14:textId="0F374B91"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"https://filerepository.itslearning.com/7b28208c-0730-4768-b55b-ccdb162ff108?Token=voAGAMsBAAAnW-5kAAAAACAAN7JkIJkxIX6OXx1QEPRspd3uI0l7hqQT2HE6MvUcBe0AAA"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15AA445E" wp14:editId="6D952EF4">
            <wp:extent cx="5760720" cy="3105785"/>
            <wp:effectExtent l="0" t="0" r="5080" b="5715"/>
            <wp:docPr id="307083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105785"/>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1135A0DB"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Controleer of de update foutloos verloopt</w:t>
      </w:r>
    </w:p>
    <w:p w14:paraId="5168ACFA" w14:textId="4FA369F5"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"https://filerepository.itslearning.com/2495637d-69d6-43f1-adac-f6fd6678748e?Token=voAGAMsBAAAnW-5kAAAAACAAfbB_C0bYeIGJv8ECcYEX3TmsrzNS6bJ2xxKtWG3X7aIAAA"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400D9155" wp14:editId="5879B1B6">
            <wp:extent cx="5760720" cy="2772410"/>
            <wp:effectExtent l="0" t="0" r="5080" b="0"/>
            <wp:docPr id="190053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772410"/>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37C0CE3C"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Lees de opmerkingen over de beveiliging van Node-RED goed door en kies y</w:t>
      </w:r>
    </w:p>
    <w:p w14:paraId="7AB49E59" w14:textId="2A8638D4"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"https://filerepository.itslearning.com/1d929a14-6ac9-4004-bf9f-16875233820c?Token=voAGAMsBAAAnW-5kAAAAACAAfBUYotiWxqXJDkyqTRrAi_ZynyGPuL7AF6lZF4giEGwAAA"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638D32C8" wp14:editId="686FF7E7">
            <wp:extent cx="5760720" cy="4727575"/>
            <wp:effectExtent l="0" t="0" r="5080" b="0"/>
            <wp:docPr id="404655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727575"/>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7E2BB244"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Als je 1e opstartinstellingen aanpast ,maak dan een admin account aanmaken met de inlognaam admin en wachtwoord SmartLab</w:t>
      </w:r>
    </w:p>
    <w:p w14:paraId="6D62D74E"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i/>
          <w:iCs/>
          <w:sz w:val="24"/>
          <w:szCs w:val="24"/>
          <w:lang w:val="en-NL" w:eastAsia="en-GB"/>
        </w:rPr>
        <w:t>know error 02 – Besturingssysteem opnieuw installeren</w:t>
      </w:r>
    </w:p>
    <w:p w14:paraId="03EACE3D"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Als je opnieuw het besturingssysteem systeem moet instellen, doorloop dan de volgende stappen</w:t>
      </w:r>
    </w:p>
    <w:p w14:paraId="61F6BA39" w14:textId="77777777" w:rsidR="0047447A" w:rsidRPr="0047447A" w:rsidRDefault="0047447A" w:rsidP="0047447A">
      <w:pPr>
        <w:numPr>
          <w:ilvl w:val="0"/>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Download en installeer de Rapberry Image Manager op je laptop</w:t>
      </w:r>
    </w:p>
    <w:p w14:paraId="51530229" w14:textId="77777777" w:rsidR="0047447A" w:rsidRPr="0047447A" w:rsidRDefault="0047447A" w:rsidP="0047447A">
      <w:pPr>
        <w:numPr>
          <w:ilvl w:val="0"/>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Start de Raspberry Image Manager</w:t>
      </w:r>
    </w:p>
    <w:p w14:paraId="7886B67C" w14:textId="7AF79021" w:rsidR="0047447A" w:rsidRPr="0047447A" w:rsidRDefault="0047447A" w:rsidP="0047447A">
      <w:pPr>
        <w:numPr>
          <w:ilvl w:val="0"/>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"https://filerepository.itslearning.com/fadb02a8-9d91-4490-8ab5-23fddc9546c0?Token=voAGAMsBAAAnW-5kAAAAACAAhpUwb7U8HiDlqe4yX4IVWJcTBB3DRjkmatHTajVGGzoAAA"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3AE218BE" wp14:editId="18406F39">
            <wp:extent cx="5760720" cy="3880485"/>
            <wp:effectExtent l="0" t="0" r="5080" b="5715"/>
            <wp:docPr id="135721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80485"/>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631399D9" w14:textId="77777777" w:rsidR="0047447A" w:rsidRPr="0047447A" w:rsidRDefault="0047447A" w:rsidP="0047447A">
      <w:pPr>
        <w:numPr>
          <w:ilvl w:val="0"/>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Selecteer OS (A port of Debian Bullseye with Rapberry Pi Desktop)</w:t>
      </w:r>
    </w:p>
    <w:p w14:paraId="0201FBC4" w14:textId="77777777" w:rsidR="0047447A" w:rsidRPr="0047447A" w:rsidRDefault="0047447A" w:rsidP="0047447A">
      <w:pPr>
        <w:numPr>
          <w:ilvl w:val="0"/>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Kies opslagapparaat</w:t>
      </w:r>
    </w:p>
    <w:p w14:paraId="21245131" w14:textId="77777777" w:rsidR="0047447A" w:rsidRPr="0047447A" w:rsidRDefault="0047447A" w:rsidP="0047447A">
      <w:pPr>
        <w:numPr>
          <w:ilvl w:val="0"/>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Kies geavenceerde instellingen (tandwiel)</w:t>
      </w:r>
    </w:p>
    <w:p w14:paraId="094B871E" w14:textId="77777777" w:rsidR="0047447A" w:rsidRPr="0047447A" w:rsidRDefault="0047447A" w:rsidP="0047447A">
      <w:pPr>
        <w:numPr>
          <w:ilvl w:val="1"/>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Hostname (naam op breadboard)</w:t>
      </w:r>
    </w:p>
    <w:p w14:paraId="318B4ADD" w14:textId="77777777" w:rsidR="0047447A" w:rsidRPr="0047447A" w:rsidRDefault="0047447A" w:rsidP="0047447A">
      <w:pPr>
        <w:numPr>
          <w:ilvl w:val="1"/>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SSH inschakelen (gebruik wachtwoord authenticatie)</w:t>
      </w:r>
    </w:p>
    <w:p w14:paraId="47C3C645" w14:textId="77777777" w:rsidR="0047447A" w:rsidRPr="0047447A" w:rsidRDefault="0047447A" w:rsidP="0047447A">
      <w:pPr>
        <w:numPr>
          <w:ilvl w:val="1"/>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Gebruikersnaam (Student) en wachtwoord (SmartLab) instellen</w:t>
      </w:r>
    </w:p>
    <w:p w14:paraId="3C9A1192" w14:textId="77777777" w:rsidR="0047447A" w:rsidRPr="0047447A" w:rsidRDefault="0047447A" w:rsidP="0047447A">
      <w:pPr>
        <w:numPr>
          <w:ilvl w:val="1"/>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Wifi instellen (Smartlab_studenten, SmartLab)</w:t>
      </w:r>
    </w:p>
    <w:p w14:paraId="7DA0D2F8" w14:textId="77777777" w:rsidR="0047447A" w:rsidRPr="0047447A" w:rsidRDefault="0047447A" w:rsidP="0047447A">
      <w:pPr>
        <w:numPr>
          <w:ilvl w:val="1"/>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Wifi land (NL)</w:t>
      </w:r>
    </w:p>
    <w:p w14:paraId="1DCA787F" w14:textId="77777777" w:rsidR="0047447A" w:rsidRPr="0047447A" w:rsidRDefault="0047447A" w:rsidP="0047447A">
      <w:pPr>
        <w:numPr>
          <w:ilvl w:val="1"/>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Regio instellingen (Europa/Amsterdam)</w:t>
      </w:r>
    </w:p>
    <w:p w14:paraId="7B7D521C" w14:textId="77777777" w:rsidR="0047447A" w:rsidRPr="0047447A" w:rsidRDefault="0047447A" w:rsidP="0047447A">
      <w:pPr>
        <w:numPr>
          <w:ilvl w:val="1"/>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Toetsenboard (us)</w:t>
      </w:r>
    </w:p>
    <w:p w14:paraId="11C4024C" w14:textId="77777777" w:rsidR="0047447A" w:rsidRPr="0047447A" w:rsidRDefault="0047447A" w:rsidP="0047447A">
      <w:pPr>
        <w:numPr>
          <w:ilvl w:val="1"/>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Media uitwerpen zodra voltooid (aanvinken)</w:t>
      </w:r>
    </w:p>
    <w:p w14:paraId="2798D67B" w14:textId="77777777" w:rsidR="0047447A" w:rsidRPr="0047447A" w:rsidRDefault="0047447A" w:rsidP="0047447A">
      <w:pPr>
        <w:numPr>
          <w:ilvl w:val="1"/>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Telemetry inschakelen (aanvinken)</w:t>
      </w:r>
    </w:p>
    <w:p w14:paraId="2D69015B" w14:textId="77777777" w:rsidR="0047447A" w:rsidRPr="0047447A" w:rsidRDefault="0047447A" w:rsidP="0047447A">
      <w:pPr>
        <w:numPr>
          <w:ilvl w:val="0"/>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Kies Schrijf </w:t>
      </w:r>
    </w:p>
    <w:p w14:paraId="3065BD47" w14:textId="77777777" w:rsidR="0047447A" w:rsidRPr="0047447A" w:rsidRDefault="0047447A" w:rsidP="0047447A">
      <w:pPr>
        <w:numPr>
          <w:ilvl w:val="0"/>
          <w:numId w:val="3"/>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Let goed op, op eventuele foutmeldingen</w:t>
      </w:r>
    </w:p>
    <w:p w14:paraId="72EE4E5E" w14:textId="24C81A74" w:rsidR="0047447A" w:rsidRDefault="0047447A">
      <w:r>
        <w:br w:type="page"/>
      </w:r>
    </w:p>
    <w:p w14:paraId="2BAB87C5" w14:textId="641081B5" w:rsidR="00151845" w:rsidRDefault="0047447A">
      <w:r w:rsidRPr="0047447A">
        <w:lastRenderedPageBreak/>
        <w:t>Opdracht 9b - Node-RED-dashboard bouwen met DHT11-sensor</w:t>
      </w:r>
    </w:p>
    <w:p w14:paraId="69FC5129"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lang w:val="en-NL" w:eastAsia="en-GB"/>
        </w:rPr>
        <w:t>In deze opdracht maken we een Node-RED-dashboard dat de DHT11-sensor gebruikt om de temperatuur en vochtigheid in een kamer te meten. We zullen ook de Node-RED-flow gebruiken om de temperatuurgegevens in een meter weer te geven. De DHT11 sensor is een zeer goedkope en eenvoudig te gebruiken sensor. De sensor is verbonden met een Node-RED-flow die de huidige temperatuur en vochtigheid naar het Node-RED-dashboard stuurt. Laten we beginnen met het bouwen van Node-RED dashboard met DHT11 sensor.</w:t>
      </w:r>
    </w:p>
    <w:p w14:paraId="0FC282F7"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lang w:val="en-NL" w:eastAsia="en-GB"/>
        </w:rPr>
        <w:t>Benodigd materiaal</w:t>
      </w:r>
    </w:p>
    <w:p w14:paraId="3426F4E1" w14:textId="77777777" w:rsidR="0047447A" w:rsidRPr="0047447A" w:rsidRDefault="0047447A" w:rsidP="0047447A">
      <w:pPr>
        <w:numPr>
          <w:ilvl w:val="0"/>
          <w:numId w:val="4"/>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Raspberry Pi 3/4 met Raspbian OS geïnstalleerd</w:t>
      </w:r>
    </w:p>
    <w:p w14:paraId="558D2996" w14:textId="77777777" w:rsidR="0047447A" w:rsidRPr="0047447A" w:rsidRDefault="0047447A" w:rsidP="0047447A">
      <w:pPr>
        <w:numPr>
          <w:ilvl w:val="0"/>
          <w:numId w:val="4"/>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lang w:val="en-NL" w:eastAsia="en-GB"/>
        </w:rPr>
        <w:t>DHT11-sensor</w:t>
      </w:r>
    </w:p>
    <w:p w14:paraId="23815522" w14:textId="77777777" w:rsidR="0047447A" w:rsidRPr="0047447A" w:rsidRDefault="0047447A" w:rsidP="0047447A">
      <w:pPr>
        <w:numPr>
          <w:ilvl w:val="0"/>
          <w:numId w:val="4"/>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lang w:val="en-NL" w:eastAsia="en-GB"/>
        </w:rPr>
        <w:t>Jumper draden</w:t>
      </w:r>
    </w:p>
    <w:p w14:paraId="33ABB392"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 </w:t>
      </w:r>
    </w:p>
    <w:p w14:paraId="5D14C70C" w14:textId="5D9FA5FB"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"https://filerepository.itslearning.com/318142d7-6257-4b9e-b375-a7928d03cc4b?Token=voAGAMsBAABbW-5kAAAAACAAYkfhM1aDuITZSysDtQB-5wOLcYMnanhysbh3fMvj-ysAAA"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6A6F6C8A" wp14:editId="327C1789">
            <wp:extent cx="5760720" cy="3241675"/>
            <wp:effectExtent l="0" t="0" r="5080" b="0"/>
            <wp:docPr id="7691644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0124FD7E"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Hoe het werkt?</w:t>
      </w:r>
      <w:r w:rsidRPr="0047447A">
        <w:rPr>
          <w:rFonts w:ascii="Times New Roman" w:eastAsia="Times New Roman" w:hAnsi="Times New Roman" w:cs="Times New Roman"/>
          <w:sz w:val="24"/>
          <w:szCs w:val="24"/>
          <w:lang w:val="en-NL" w:eastAsia="en-GB"/>
        </w:rPr>
        <w:br/>
        <w:t>De DHT11 temperatuur- en vochtigheidssensor is verbonden met Raspberry Pi. De sensor verzamelt de gegevens en stuurt deze naar Raspberry Pi. In deze frambozenpin haalt Node-Red de gegevens op en geeft deze weer in een dashboard.</w:t>
      </w:r>
    </w:p>
    <w:p w14:paraId="031D6DFE"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De sensor aansluiten</w:t>
      </w:r>
      <w:r w:rsidRPr="0047447A">
        <w:rPr>
          <w:rFonts w:ascii="Times New Roman" w:eastAsia="Times New Roman" w:hAnsi="Times New Roman" w:cs="Times New Roman"/>
          <w:sz w:val="24"/>
          <w:szCs w:val="24"/>
          <w:lang w:val="en-NL" w:eastAsia="en-GB"/>
        </w:rPr>
        <w:br/>
        <w:t>De signaalpin van de DHT11-sensor is verbonden met GPIO4 van Raspberry Pi. Daarnaast zijn de VCC- en GND-pinnen van de sensor verbonden met respectievelijk de +5v- en GND-pin van raspberry pi.</w:t>
      </w:r>
    </w:p>
    <w:p w14:paraId="1B116AFD" w14:textId="29EFE4E9"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"https://filerepository.itslearning.com/ae12adeb-4dc8-4602-b772-be07fc805379?Token=voAGAMsBAABbW-5kAAAAACAA3_T_xd9kxpuT0cIWUSUAXb6mvGa4-75wb7KFTCkCIL4AAA"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4FA3E70A" wp14:editId="472D24F7">
            <wp:extent cx="5081270" cy="5179060"/>
            <wp:effectExtent l="0" t="0" r="0" b="2540"/>
            <wp:docPr id="1200754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1270" cy="5179060"/>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0642365A"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Node-RED instellen in Raspberry Pi</w:t>
      </w:r>
      <w:r w:rsidRPr="0047447A">
        <w:rPr>
          <w:rFonts w:ascii="Times New Roman" w:eastAsia="Times New Roman" w:hAnsi="Times New Roman" w:cs="Times New Roman"/>
          <w:sz w:val="24"/>
          <w:szCs w:val="24"/>
          <w:lang w:val="en-NL" w:eastAsia="en-GB"/>
        </w:rPr>
        <w:br/>
        <w:t>Meestal is Node-Red geïnstalleerd op het Raspberry Pi-besturingssysteem. Als het niet is geïnstalleerd, kunt u dit artikel raadplegen om Node-RED op Raspberry Pi te installeren. Voer de onderstaande opdracht uit om node-red te starten.</w:t>
      </w:r>
    </w:p>
    <w:tbl>
      <w:tblPr>
        <w:tblW w:w="7500" w:type="dxa"/>
        <w:tblCellSpacing w:w="10"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913"/>
        <w:gridCol w:w="4587"/>
      </w:tblGrid>
      <w:tr w:rsidR="0047447A" w:rsidRPr="0047447A" w14:paraId="15033A40" w14:textId="77777777" w:rsidTr="0047447A">
        <w:trPr>
          <w:tblCellSpacing w:w="1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2BDBFF"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Commando</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397CB"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Gebruikt voor</w:t>
            </w:r>
          </w:p>
        </w:tc>
      </w:tr>
      <w:tr w:rsidR="0047447A" w:rsidRPr="0047447A" w14:paraId="751090EB" w14:textId="77777777" w:rsidTr="0047447A">
        <w:trPr>
          <w:tblCellSpacing w:w="1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DE6FE9"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node-red-start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7FC22"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Gebruik om Node-RED opnieuw te starten</w:t>
            </w:r>
          </w:p>
        </w:tc>
      </w:tr>
      <w:tr w:rsidR="0047447A" w:rsidRPr="0047447A" w14:paraId="77489702" w14:textId="77777777" w:rsidTr="0047447A">
        <w:trPr>
          <w:tblCellSpacing w:w="1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948F38"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node-red-stop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716F5"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Gebruik om Node-RED te stoppen</w:t>
            </w:r>
          </w:p>
        </w:tc>
      </w:tr>
      <w:tr w:rsidR="0047447A" w:rsidRPr="0047447A" w14:paraId="1DB9CBCB" w14:textId="77777777" w:rsidTr="0047447A">
        <w:trPr>
          <w:tblCellSpacing w:w="1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D6180C"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node-red-log</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542A0"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Gebruik om de recente logboekuitvoer te bekijken</w:t>
            </w:r>
          </w:p>
        </w:tc>
      </w:tr>
      <w:tr w:rsidR="0047447A" w:rsidRPr="0047447A" w14:paraId="0AA7238C" w14:textId="77777777" w:rsidTr="0047447A">
        <w:trPr>
          <w:tblCellSpacing w:w="1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CBF226"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sudo systemctl enable nodered.service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59FFA"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Gebruik om Node-RED automatisch te starten bij elke keer opstarten</w:t>
            </w:r>
          </w:p>
        </w:tc>
      </w:tr>
      <w:tr w:rsidR="0047447A" w:rsidRPr="0047447A" w14:paraId="6E4A10E3" w14:textId="77777777" w:rsidTr="0047447A">
        <w:trPr>
          <w:tblCellSpacing w:w="1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B70A6"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sudo systemctl disable nodered.service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D7262" w14:textId="77777777" w:rsidR="0047447A" w:rsidRPr="0047447A" w:rsidRDefault="0047447A" w:rsidP="0047447A">
            <w:pPr>
              <w:spacing w:after="0"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Gebruik om automatisch starten bij opstarten uit te schakelen</w:t>
            </w:r>
          </w:p>
        </w:tc>
      </w:tr>
    </w:tbl>
    <w:p w14:paraId="2A76B4E6"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 </w:t>
      </w:r>
    </w:p>
    <w:p w14:paraId="2706ACB4"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lastRenderedPageBreak/>
        <w:t>De Dashboard-vereisten configureren</w:t>
      </w:r>
      <w:r w:rsidRPr="0047447A">
        <w:rPr>
          <w:rFonts w:ascii="Times New Roman" w:eastAsia="Times New Roman" w:hAnsi="Times New Roman" w:cs="Times New Roman"/>
          <w:sz w:val="24"/>
          <w:szCs w:val="24"/>
          <w:lang w:val="en-NL" w:eastAsia="en-GB"/>
        </w:rPr>
        <w:br/>
        <w:t>Na het starten van de Node-RED, opent u Chrome op Raspberry Pi of op uw computer (zorg ervoor dat uw computer is verbonden met hetzelfde netwerk als Raspberry Pi is verbonden). Als je het op je computer doet, probeer dan onderstaande URL te openen.</w:t>
      </w:r>
    </w:p>
    <w:p w14:paraId="461C445D"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hyperlink r:id="rId14" w:tgtFrame="_blank" w:history="1">
        <w:r w:rsidRPr="0047447A">
          <w:rPr>
            <w:rFonts w:ascii="Times New Roman" w:eastAsia="Times New Roman" w:hAnsi="Times New Roman" w:cs="Times New Roman"/>
            <w:color w:val="0000FF"/>
            <w:sz w:val="24"/>
            <w:szCs w:val="24"/>
            <w:u w:val="single"/>
            <w:lang w:val="en-NL" w:eastAsia="en-GB"/>
          </w:rPr>
          <w:t>http://your_raspberry_pi_IP_Address:1880</w:t>
        </w:r>
      </w:hyperlink>
    </w:p>
    <w:p w14:paraId="45778EDC"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Zodra de Node-RED-portal is geopend, zoekt u naar Manage Palette en klikt u erop. Klik nu op installeren om de benodigde nodes te downloaden. U kunt de naam zoeken zoals hieronder weergegeven en ze installeren.</w:t>
      </w:r>
    </w:p>
    <w:p w14:paraId="16B0570E" w14:textId="77777777" w:rsidR="0047447A" w:rsidRPr="0047447A" w:rsidRDefault="0047447A" w:rsidP="0047447A">
      <w:pPr>
        <w:numPr>
          <w:ilvl w:val="0"/>
          <w:numId w:val="5"/>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node-red-dashboard</w:t>
      </w:r>
    </w:p>
    <w:p w14:paraId="0608725B" w14:textId="77777777" w:rsidR="0047447A" w:rsidRPr="0047447A" w:rsidRDefault="0047447A" w:rsidP="0047447A">
      <w:pPr>
        <w:numPr>
          <w:ilvl w:val="0"/>
          <w:numId w:val="5"/>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node-red-contrib-dht-sensor</w:t>
      </w:r>
    </w:p>
    <w:p w14:paraId="0D17BE5D" w14:textId="1E445FC9"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"https://filerepository.itslearning.com/4936fa4c-81e2-4aed-a865-84f4c61d750b?Token=voAGAMsBAABbW-5kAAAAACAA2f1mWIuXgZIXqjDUe-F-rJ6b7lrfl_N3KfyX2fmJ26sAAA"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5DE33C9A" wp14:editId="3DDB39C7">
            <wp:extent cx="5760720" cy="2398395"/>
            <wp:effectExtent l="0" t="0" r="5080" b="1905"/>
            <wp:docPr id="9553138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98395"/>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62EEBD31"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 </w:t>
      </w:r>
    </w:p>
    <w:p w14:paraId="7BDCDE9C"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 xml:space="preserve">Het zal om toestemming vragen om te installeren. Klik gewoon op </w:t>
      </w:r>
      <w:r w:rsidRPr="0047447A">
        <w:rPr>
          <w:rFonts w:ascii="Times New Roman" w:eastAsia="Times New Roman" w:hAnsi="Times New Roman" w:cs="Times New Roman"/>
          <w:b/>
          <w:bCs/>
          <w:sz w:val="24"/>
          <w:szCs w:val="24"/>
          <w:lang w:val="en-NL" w:eastAsia="en-GB"/>
        </w:rPr>
        <w:t>Installeren</w:t>
      </w:r>
      <w:r w:rsidRPr="0047447A">
        <w:rPr>
          <w:rFonts w:ascii="Times New Roman" w:eastAsia="Times New Roman" w:hAnsi="Times New Roman" w:cs="Times New Roman"/>
          <w:sz w:val="24"/>
          <w:szCs w:val="24"/>
          <w:lang w:val="en-NL" w:eastAsia="en-GB"/>
        </w:rPr>
        <w:t>.</w:t>
      </w:r>
    </w:p>
    <w:p w14:paraId="6354F065" w14:textId="4472BED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"https://filerepository.itslearning.com/d3a036e7-802a-41ab-afee-fb4bb7e9d4c1?Token=voAGAMsBAABbW-5kAAAAACAAiRsHa3WV2zbmcI5yHbZndoFu17o8k5OUJqOVnpABlLUAAA"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7198D535" wp14:editId="71CC44A7">
            <wp:extent cx="5760720" cy="1950720"/>
            <wp:effectExtent l="0" t="0" r="5080" b="5080"/>
            <wp:docPr id="1705658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950720"/>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4C9737EB"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Maak de flow</w:t>
      </w:r>
      <w:r w:rsidRPr="0047447A">
        <w:rPr>
          <w:rFonts w:ascii="Times New Roman" w:eastAsia="Times New Roman" w:hAnsi="Times New Roman" w:cs="Times New Roman"/>
          <w:sz w:val="24"/>
          <w:szCs w:val="24"/>
          <w:lang w:val="en-NL" w:eastAsia="en-GB"/>
        </w:rPr>
        <w:br/>
        <w:t>Aan de linkerkant van het portaal ziet u de knooppunten (nodes). Sleep de nodes in de flow-area in het midden. Verbind nu de nodes en configureer ze zoals hieronder weergegeven.</w:t>
      </w:r>
      <w:r w:rsidRPr="0047447A">
        <w:rPr>
          <w:rFonts w:ascii="Times New Roman" w:eastAsia="Times New Roman" w:hAnsi="Times New Roman" w:cs="Times New Roman"/>
          <w:sz w:val="24"/>
          <w:szCs w:val="24"/>
          <w:lang w:val="en-NL" w:eastAsia="en-GB"/>
        </w:rPr>
        <w:br/>
        <w:t>Aan de linkerkant ziet u verschillende nodes. Sleep de onderstaande nodes</w:t>
      </w:r>
    </w:p>
    <w:p w14:paraId="60491B6B" w14:textId="77777777" w:rsidR="0047447A" w:rsidRPr="0047447A" w:rsidRDefault="0047447A" w:rsidP="0047447A">
      <w:pPr>
        <w:numPr>
          <w:ilvl w:val="0"/>
          <w:numId w:val="6"/>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t>Inject</w:t>
      </w:r>
    </w:p>
    <w:p w14:paraId="6FADCB09" w14:textId="77777777" w:rsidR="0047447A" w:rsidRPr="0047447A" w:rsidRDefault="0047447A" w:rsidP="0047447A">
      <w:pPr>
        <w:numPr>
          <w:ilvl w:val="0"/>
          <w:numId w:val="6"/>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Function</w:t>
      </w:r>
    </w:p>
    <w:p w14:paraId="7952F913" w14:textId="77777777" w:rsidR="0047447A" w:rsidRPr="0047447A" w:rsidRDefault="0047447A" w:rsidP="0047447A">
      <w:pPr>
        <w:numPr>
          <w:ilvl w:val="0"/>
          <w:numId w:val="6"/>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Debug</w:t>
      </w:r>
    </w:p>
    <w:p w14:paraId="7F2A41D0" w14:textId="77777777" w:rsidR="0047447A" w:rsidRPr="0047447A" w:rsidRDefault="0047447A" w:rsidP="0047447A">
      <w:pPr>
        <w:numPr>
          <w:ilvl w:val="0"/>
          <w:numId w:val="6"/>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rpi-DHT22</w:t>
      </w:r>
    </w:p>
    <w:p w14:paraId="132BC8C5" w14:textId="77777777" w:rsidR="0047447A" w:rsidRPr="0047447A" w:rsidRDefault="0047447A" w:rsidP="0047447A">
      <w:pPr>
        <w:numPr>
          <w:ilvl w:val="0"/>
          <w:numId w:val="6"/>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Gauge</w:t>
      </w:r>
    </w:p>
    <w:p w14:paraId="11C1D8F4" w14:textId="432023A3"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"https://filerepository.itslearning.com/91421488-38d9-4f1b-9750-93c0bb58b72c?Token=voAGAMsBAABbW-5kAAAAACAAMTWsZgjAEH98Ku-n7T_FT-kmMOcoc19oi-gNEJN9JL0AAA"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0F38365D" wp14:editId="2D7D833A">
            <wp:extent cx="2199005" cy="2449830"/>
            <wp:effectExtent l="0" t="0" r="0" b="1270"/>
            <wp:docPr id="11439645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9005" cy="2449830"/>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54ACC2A2"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Stel in Inject node de onderstaande eigenschappen in</w:t>
      </w:r>
    </w:p>
    <w:p w14:paraId="02B3B153" w14:textId="2CCAE204"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"https://filerepository.itslearning.com/023978c0-1abc-49de-960f-c7dca60ac88c?Token=voAGAMsBAABbW-5kAAAAACAAIQlimJOap3qTNVKkRQgDCD7X1ktqC8w9q29wc_ox6YUAAA"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7A8A34AB" wp14:editId="2442ABF0">
            <wp:extent cx="5760720" cy="5659120"/>
            <wp:effectExtent l="0" t="0" r="5080" b="5080"/>
            <wp:docPr id="9346762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659120"/>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42A662EB"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Op dezelfde manier werkt u in rpi node de onderstaande configuratie bij. Hier is pin nummer  ingesteld op 4, wat aangeeft dat de signaalpin van DHT11 wordt verbonden met GPIO4 van Raspberry Pi.</w:t>
      </w:r>
    </w:p>
    <w:p w14:paraId="042D99D5" w14:textId="29E8017A"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"https://filerepository.itslearning.com/e139b681-df4e-4d2d-a6ae-e87999ffad3b?Token=voAGAMsBAABbW-5kAAAAACAAoWB-WFJkE1Nsq6uZ5p5klEjiuWyrda3xYDnuqyyzTSAAAA"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23138EBE" wp14:editId="79937B24">
            <wp:extent cx="5760720" cy="5659120"/>
            <wp:effectExtent l="0" t="0" r="5080" b="5080"/>
            <wp:docPr id="1995023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659120"/>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64733D4B"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Standaard zal onderstaande regel code aanwezig zijn in het geval dat dit niet het geval is, voeg dit dan toe aan functieknooppunten voor temperatuur.</w:t>
      </w:r>
    </w:p>
    <w:p w14:paraId="340359F0" w14:textId="126E0579"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"https://filerepository.itslearning.com/87bb9d11-5eb3-4150-9fe1-e6de3dde9b3e?Token=voAGAMsBAABbW-5kAAAAACAAr_CTVJgIPGRFt7MLMJC8ZAxIcPQr9mEGcp5qJvz_x-0AAA"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4057C400" wp14:editId="75C14481">
            <wp:extent cx="5760720" cy="2624455"/>
            <wp:effectExtent l="0" t="0" r="5080" b="4445"/>
            <wp:docPr id="6156864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24455"/>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7F9E110B"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Voeg voor vochtigheid de onderstaande regel toe</w:t>
      </w:r>
    </w:p>
    <w:p w14:paraId="6E00D06C" w14:textId="28536D30"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"https://filerepository.itslearning.com/44ceecea-1109-413e-90f6-5f59dbfd3a75?Token=voAGAMsBAABbW-5kAAAAACAACZUV7zzM_7cf1-cfXhucd2T8d8sOIqbWn5fuPcy4wysAAA"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0206F797" wp14:editId="174760A6">
            <wp:extent cx="5760720" cy="2524760"/>
            <wp:effectExtent l="0" t="0" r="5080" b="2540"/>
            <wp:docPr id="13088926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24760"/>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3048C223"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 </w:t>
      </w:r>
    </w:p>
    <w:p w14:paraId="724C78C7"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De meter wordt verbonden met rpi node om de onbewerkte gegevens te krijgen en te controleren of de connectiviteit goed werkt of niet.</w:t>
      </w:r>
    </w:p>
    <w:p w14:paraId="7AC24FBE" w14:textId="053AA08C"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"https://filerepository.itslearning.com/276d3d1a-f78c-4cdd-9f3f-46adaf6c3715?Token=voAGAMsBAABbW-5kAAAAACAAhXRmgGRp9o1ngR54q87MJrTfvtL5kFtbn3_ans49l8IAAA"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6055092F" wp14:editId="5246E7E2">
            <wp:extent cx="5760720" cy="3998595"/>
            <wp:effectExtent l="0" t="0" r="5080" b="1905"/>
            <wp:docPr id="916552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98595"/>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0B7A2A22"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Voeg in het knooppunt Temperatuurmeter de onderstaande details toe</w:t>
      </w:r>
    </w:p>
    <w:p w14:paraId="68AF0270" w14:textId="2541AEC2"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"https://filerepository.itslearning.com/7de9cdb0-8e1d-40b6-bdee-f91c60efafd3?Token=voAGAMsBAABbW-5kAAAAACAATM-sJjtoE5IN87Y0YNKONgQE7GEcKJmGtL25ak37Pp0AAA"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394E4C29" wp14:editId="3ADF580D">
            <wp:extent cx="5760720" cy="6410960"/>
            <wp:effectExtent l="0" t="0" r="5080" b="2540"/>
            <wp:docPr id="968405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410960"/>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1CFD6359"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Update hieronder in de vochtigheidsmeterknoop</w:t>
      </w:r>
    </w:p>
    <w:p w14:paraId="3FD90CF2" w14:textId="7840A37B"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"https://filerepository.itslearning.com/4938650c-0d4a-4239-9e81-3a0c7367b397?Token=voAGAMsBAABbW-5kAAAAACAAbCvYd7rAeXQEYwyOiLvVm3WjxtziOrWGABGLVhYHEOAAAA"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0BCC8396" wp14:editId="79562119">
            <wp:extent cx="5760720" cy="6333490"/>
            <wp:effectExtent l="0" t="0" r="5080" b="3810"/>
            <wp:docPr id="2017937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333490"/>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04D281ED"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Ten slotte ziet je flow er iets uit zoals hieronder weergegeven nadat je ze hebt aangesloten. Klik op de knop Deploy (Implementeren) in de rechter bovenhoek. </w:t>
      </w:r>
    </w:p>
    <w:p w14:paraId="1ACF04B1" w14:textId="76ACF9A0"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"https://filerepository.itslearning.com/766d9442-066e-418b-85f7-1d91bd3f61c7?Token=voAGAMsBAABbW-5kAAAAACAA_fbfVkCI9CXF1e6md4BZnvhIn35Nnc88lQT2mIFT3CgAAA"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3FE0B7EE" wp14:editId="495255A8">
            <wp:extent cx="5760720" cy="3433445"/>
            <wp:effectExtent l="0" t="0" r="5080" b="0"/>
            <wp:docPr id="10511949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33445"/>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12F3B87F"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Bouwen en testen</w:t>
      </w:r>
    </w:p>
    <w:p w14:paraId="2AF98A79"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Na het aansluiten van de DHT11-sensor met raspberry pi en het instellen van de Node-RED, is het nu tijd om de test te zien. Voor toegang tot het dashboard opent u de onderstaande url vanuit uw browser.</w:t>
      </w:r>
    </w:p>
    <w:p w14:paraId="42420F7C"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br/>
      </w:r>
      <w:hyperlink r:id="rId26" w:tgtFrame="_blank" w:history="1">
        <w:r w:rsidRPr="0047447A">
          <w:rPr>
            <w:rFonts w:ascii="Times New Roman" w:eastAsia="Times New Roman" w:hAnsi="Times New Roman" w:cs="Times New Roman"/>
            <w:color w:val="0000FF"/>
            <w:sz w:val="24"/>
            <w:szCs w:val="24"/>
            <w:u w:val="single"/>
            <w:lang w:val="en-NL" w:eastAsia="en-GB"/>
          </w:rPr>
          <w:t>http://your_raspberry_pi_ip_address:1880/ui</w:t>
        </w:r>
      </w:hyperlink>
      <w:r w:rsidRPr="0047447A">
        <w:rPr>
          <w:rFonts w:ascii="Times New Roman" w:eastAsia="Times New Roman" w:hAnsi="Times New Roman" w:cs="Times New Roman"/>
          <w:sz w:val="24"/>
          <w:szCs w:val="24"/>
          <w:lang w:val="en-NL" w:eastAsia="en-GB"/>
        </w:rPr>
        <w:br/>
        <w:t> </w:t>
      </w:r>
    </w:p>
    <w:p w14:paraId="7B58E57B" w14:textId="7B5DA4E0"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"https://filerepository.itslearning.com/66b9a226-f04f-4962-a43e-6beef2f0e47d?Token=voAGAMsBAABbW-5kAAAAACAAeFQ92Yd67dHRco8tOeRdvA6QF9whQ2V2mjh6-rK5MJMAAA"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2AFD0645" wp14:editId="53A1A5AC">
            <wp:extent cx="5760720" cy="5067935"/>
            <wp:effectExtent l="0" t="0" r="5080" b="0"/>
            <wp:docPr id="1189868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67935"/>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1C688CEE"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Nu ziet u de onderstaande uitvoer. De DHT11-sensorgegevens worden weergegeven met realtime updates in respectievelijk de temperatuur- en vochtigheidsmeter</w:t>
      </w:r>
    </w:p>
    <w:p w14:paraId="71F35A01" w14:textId="501F5262"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fldChar w:fldCharType="begin"/>
      </w:r>
      <w:r w:rsidRPr="0047447A">
        <w:rPr>
          <w:rFonts w:ascii="Times New Roman" w:eastAsia="Times New Roman" w:hAnsi="Times New Roman" w:cs="Times New Roman"/>
          <w:sz w:val="24"/>
          <w:szCs w:val="24"/>
          <w:lang w:val="en-NL" w:eastAsia="en-GB"/>
        </w:rPr>
        <w:instrText xml:space="preserve"> INCLUDEPICTURE "https://filerepository.itslearning.com/ed2fac73-bdac-41f5-acc5-9968617b9567?Token=voAGAMsBAABbW-5kAAAAACAAdASsx7bcU_oZWj3IZx97t9WYg92BUTSvXJG4KKRWnMkAAA" \* MERGEFORMATINET </w:instrText>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noProof/>
          <w:sz w:val="24"/>
          <w:szCs w:val="24"/>
          <w:lang w:val="en-NL" w:eastAsia="en-GB"/>
        </w:rPr>
        <w:drawing>
          <wp:inline distT="0" distB="0" distL="0" distR="0" wp14:anchorId="47E6529E" wp14:editId="533FC2C1">
            <wp:extent cx="3999865" cy="6575425"/>
            <wp:effectExtent l="0" t="0" r="635" b="3175"/>
            <wp:docPr id="661883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9865" cy="6575425"/>
                    </a:xfrm>
                    <a:prstGeom prst="rect">
                      <a:avLst/>
                    </a:prstGeom>
                    <a:noFill/>
                    <a:ln>
                      <a:noFill/>
                    </a:ln>
                  </pic:spPr>
                </pic:pic>
              </a:graphicData>
            </a:graphic>
          </wp:inline>
        </w:drawing>
      </w:r>
      <w:r w:rsidRPr="0047447A">
        <w:rPr>
          <w:rFonts w:ascii="Times New Roman" w:eastAsia="Times New Roman" w:hAnsi="Times New Roman" w:cs="Times New Roman"/>
          <w:sz w:val="24"/>
          <w:szCs w:val="24"/>
          <w:lang w:val="en-NL" w:eastAsia="en-GB"/>
        </w:rPr>
        <w:fldChar w:fldCharType="end"/>
      </w:r>
    </w:p>
    <w:p w14:paraId="1FD0C683"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Samenvatting</w:t>
      </w:r>
    </w:p>
    <w:p w14:paraId="275C43AB"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In deze opdracht hebben we gezien hoe een Node-RED-dashboard werd gebouwd met een DHT11-sensor om de luchtkwaliteit te bewaken. De luchtkwaliteitsgegevens worden ontvangen van de DHT11-sensor en worden verwerkt door het Node-RED-stroomdiagram om een dashboard te genereren. De gegevens over de luchtkwaliteit worden weergegeven in een meter, samen met de huidige temperatuur en vochtigheid.</w:t>
      </w:r>
    </w:p>
    <w:p w14:paraId="199CB3D1"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Bron</w:t>
      </w:r>
      <w:r w:rsidRPr="0047447A">
        <w:rPr>
          <w:rFonts w:ascii="Times New Roman" w:eastAsia="Times New Roman" w:hAnsi="Times New Roman" w:cs="Times New Roman"/>
          <w:sz w:val="24"/>
          <w:szCs w:val="24"/>
          <w:lang w:val="en-NL" w:eastAsia="en-GB"/>
        </w:rPr>
        <w:br/>
      </w:r>
      <w:r w:rsidRPr="0047447A">
        <w:rPr>
          <w:rFonts w:ascii="Times New Roman" w:eastAsia="Times New Roman" w:hAnsi="Times New Roman" w:cs="Times New Roman"/>
          <w:sz w:val="24"/>
          <w:szCs w:val="24"/>
          <w:lang w:val="en-NL" w:eastAsia="en-GB"/>
        </w:rPr>
        <w:fldChar w:fldCharType="begin"/>
      </w:r>
      <w:r w:rsidRPr="0047447A">
        <w:rPr>
          <w:rFonts w:ascii="Times New Roman" w:eastAsia="Times New Roman" w:hAnsi="Times New Roman" w:cs="Times New Roman"/>
          <w:sz w:val="24"/>
          <w:szCs w:val="24"/>
          <w:lang w:val="en-NL" w:eastAsia="en-GB"/>
        </w:rPr>
        <w:instrText>HYPERLINK "https://iotstarters.com/building-node-red-dashboard-with-dht11-sensor/" \t "_blank"</w:instrText>
      </w:r>
      <w:r w:rsidRPr="0047447A">
        <w:rPr>
          <w:rFonts w:ascii="Times New Roman" w:eastAsia="Times New Roman" w:hAnsi="Times New Roman" w:cs="Times New Roman"/>
          <w:sz w:val="24"/>
          <w:szCs w:val="24"/>
          <w:lang w:val="en-NL" w:eastAsia="en-GB"/>
        </w:rPr>
      </w:r>
      <w:r w:rsidRPr="0047447A">
        <w:rPr>
          <w:rFonts w:ascii="Times New Roman" w:eastAsia="Times New Roman" w:hAnsi="Times New Roman" w:cs="Times New Roman"/>
          <w:sz w:val="24"/>
          <w:szCs w:val="24"/>
          <w:lang w:val="en-NL" w:eastAsia="en-GB"/>
        </w:rPr>
        <w:fldChar w:fldCharType="separate"/>
      </w:r>
      <w:r w:rsidRPr="0047447A">
        <w:rPr>
          <w:rFonts w:ascii="Times New Roman" w:eastAsia="Times New Roman" w:hAnsi="Times New Roman" w:cs="Times New Roman"/>
          <w:color w:val="0000FF"/>
          <w:sz w:val="24"/>
          <w:szCs w:val="24"/>
          <w:u w:val="single"/>
          <w:lang w:val="en-NL" w:eastAsia="en-GB"/>
        </w:rPr>
        <w:t>https://iotstarters.com/building-node-red-dashboard-with-dht11-sensor/</w:t>
      </w:r>
      <w:r w:rsidRPr="0047447A">
        <w:rPr>
          <w:rFonts w:ascii="Times New Roman" w:eastAsia="Times New Roman" w:hAnsi="Times New Roman" w:cs="Times New Roman"/>
          <w:sz w:val="24"/>
          <w:szCs w:val="24"/>
          <w:lang w:val="en-NL" w:eastAsia="en-GB"/>
        </w:rPr>
        <w:fldChar w:fldCharType="end"/>
      </w:r>
    </w:p>
    <w:p w14:paraId="2BAB1159" w14:textId="77777777" w:rsidR="0047447A" w:rsidRPr="0047447A" w:rsidRDefault="0047447A" w:rsidP="0047447A">
      <w:p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b/>
          <w:bCs/>
          <w:sz w:val="24"/>
          <w:szCs w:val="24"/>
          <w:lang w:val="en-NL" w:eastAsia="en-GB"/>
        </w:rPr>
        <w:t>Resulaat</w:t>
      </w:r>
    </w:p>
    <w:p w14:paraId="5CC5548E" w14:textId="77777777" w:rsidR="0047447A" w:rsidRPr="0047447A" w:rsidRDefault="0047447A" w:rsidP="0047447A">
      <w:pPr>
        <w:numPr>
          <w:ilvl w:val="0"/>
          <w:numId w:val="7"/>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lastRenderedPageBreak/>
        <w:t>Vul bijgesloten checklist in om controleren of alles goed werkt</w:t>
      </w:r>
    </w:p>
    <w:p w14:paraId="1949A188" w14:textId="77777777" w:rsidR="0047447A" w:rsidRPr="0047447A" w:rsidRDefault="0047447A" w:rsidP="0047447A">
      <w:pPr>
        <w:numPr>
          <w:ilvl w:val="0"/>
          <w:numId w:val="7"/>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Laat het resultaat van je werkende testopstelling aan je docent zien</w:t>
      </w:r>
    </w:p>
    <w:p w14:paraId="38C69EFF" w14:textId="77777777" w:rsidR="0047447A" w:rsidRPr="0047447A" w:rsidRDefault="0047447A" w:rsidP="0047447A">
      <w:pPr>
        <w:numPr>
          <w:ilvl w:val="0"/>
          <w:numId w:val="7"/>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Vul bijgesloten reflectie document in</w:t>
      </w:r>
    </w:p>
    <w:p w14:paraId="36CE6624" w14:textId="77777777" w:rsidR="0047447A" w:rsidRPr="0047447A" w:rsidRDefault="0047447A" w:rsidP="0047447A">
      <w:pPr>
        <w:numPr>
          <w:ilvl w:val="0"/>
          <w:numId w:val="7"/>
        </w:numPr>
        <w:spacing w:before="100" w:beforeAutospacing="1" w:after="100" w:afterAutospacing="1" w:line="240" w:lineRule="auto"/>
        <w:rPr>
          <w:rFonts w:ascii="Times New Roman" w:eastAsia="Times New Roman" w:hAnsi="Times New Roman" w:cs="Times New Roman"/>
          <w:sz w:val="24"/>
          <w:szCs w:val="24"/>
          <w:lang w:val="en-NL" w:eastAsia="en-GB"/>
        </w:rPr>
      </w:pPr>
      <w:r w:rsidRPr="0047447A">
        <w:rPr>
          <w:rFonts w:ascii="Times New Roman" w:eastAsia="Times New Roman" w:hAnsi="Times New Roman" w:cs="Times New Roman"/>
          <w:sz w:val="24"/>
          <w:szCs w:val="24"/>
          <w:lang w:val="en-NL" w:eastAsia="en-GB"/>
        </w:rPr>
        <w:t>Upload de ingevulde checklist en reflectie op in IT's learing</w:t>
      </w:r>
    </w:p>
    <w:p w14:paraId="5CF797EB" w14:textId="77777777" w:rsidR="0047447A" w:rsidRDefault="0047447A" w:rsidP="0047447A">
      <w:pPr>
        <w:rPr>
          <w:b/>
        </w:rPr>
      </w:pPr>
    </w:p>
    <w:p w14:paraId="65C2C1C9" w14:textId="5D609316" w:rsidR="0047447A" w:rsidRPr="0047447A" w:rsidRDefault="0047447A" w:rsidP="0047447A">
      <w:pPr>
        <w:rPr>
          <w:b/>
        </w:rPr>
      </w:pPr>
      <w:r w:rsidRPr="0047447A">
        <w:rPr>
          <w:b/>
        </w:rPr>
        <w:t>Relflectie document</w:t>
      </w:r>
    </w:p>
    <w:tbl>
      <w:tblPr>
        <w:tblStyle w:val="TableGrid"/>
        <w:tblW w:w="0" w:type="auto"/>
        <w:tblLook w:val="04A0" w:firstRow="1" w:lastRow="0" w:firstColumn="1" w:lastColumn="0" w:noHBand="0" w:noVBand="1"/>
      </w:tblPr>
      <w:tblGrid>
        <w:gridCol w:w="9062"/>
      </w:tblGrid>
      <w:tr w:rsidR="0047447A" w14:paraId="0C9535D5" w14:textId="77777777" w:rsidTr="006332CD">
        <w:tc>
          <w:tcPr>
            <w:tcW w:w="9062" w:type="dxa"/>
            <w:shd w:val="clear" w:color="auto" w:fill="D9D9D9" w:themeFill="background1" w:themeFillShade="D9"/>
          </w:tcPr>
          <w:p w14:paraId="7B91346D" w14:textId="77777777" w:rsidR="0047447A" w:rsidRDefault="0047447A" w:rsidP="006332CD">
            <w:r>
              <w:t>Welke activiteit uit deze opdracht was makkelijker dan je vooraf dacht? Meer dan 1 mag ook</w:t>
            </w:r>
          </w:p>
        </w:tc>
      </w:tr>
      <w:tr w:rsidR="0047447A" w14:paraId="2F101B5E" w14:textId="77777777" w:rsidTr="006332CD">
        <w:tc>
          <w:tcPr>
            <w:tcW w:w="9062" w:type="dxa"/>
          </w:tcPr>
          <w:p w14:paraId="533EE626" w14:textId="77777777" w:rsidR="0047447A" w:rsidRDefault="0047447A" w:rsidP="006332CD">
            <w:r>
              <w:t>Antwoord.</w:t>
            </w:r>
          </w:p>
        </w:tc>
      </w:tr>
      <w:tr w:rsidR="0047447A" w14:paraId="6FD603E8" w14:textId="77777777" w:rsidTr="006332CD">
        <w:tc>
          <w:tcPr>
            <w:tcW w:w="9062" w:type="dxa"/>
            <w:shd w:val="clear" w:color="auto" w:fill="D9D9D9" w:themeFill="background1" w:themeFillShade="D9"/>
          </w:tcPr>
          <w:p w14:paraId="17F6BDA4" w14:textId="77777777" w:rsidR="0047447A" w:rsidRDefault="0047447A" w:rsidP="006332CD">
            <w:r>
              <w:t>Welke activiteit uit deze opdracht was moeilijker dan je vooraf dacht? Meer dan 1 mag ook</w:t>
            </w:r>
          </w:p>
        </w:tc>
      </w:tr>
      <w:tr w:rsidR="0047447A" w14:paraId="1E5DFAF8" w14:textId="77777777" w:rsidTr="006332CD">
        <w:tc>
          <w:tcPr>
            <w:tcW w:w="9062" w:type="dxa"/>
          </w:tcPr>
          <w:p w14:paraId="0060D87E" w14:textId="77777777" w:rsidR="0047447A" w:rsidRDefault="0047447A" w:rsidP="006332CD">
            <w:r>
              <w:t>Antwoord.</w:t>
            </w:r>
          </w:p>
        </w:tc>
      </w:tr>
      <w:tr w:rsidR="0047447A" w14:paraId="25185531" w14:textId="77777777" w:rsidTr="006332CD">
        <w:tc>
          <w:tcPr>
            <w:tcW w:w="9062" w:type="dxa"/>
            <w:shd w:val="clear" w:color="auto" w:fill="D9D9D9" w:themeFill="background1" w:themeFillShade="D9"/>
          </w:tcPr>
          <w:p w14:paraId="1671C17B" w14:textId="77777777" w:rsidR="0047447A" w:rsidRDefault="0047447A" w:rsidP="006332CD">
            <w:r>
              <w:t>Had je meer of minder tijd nodig dan je verwacht had?</w:t>
            </w:r>
          </w:p>
        </w:tc>
      </w:tr>
      <w:tr w:rsidR="0047447A" w14:paraId="6DF404EB" w14:textId="77777777" w:rsidTr="006332CD">
        <w:tc>
          <w:tcPr>
            <w:tcW w:w="9062" w:type="dxa"/>
          </w:tcPr>
          <w:p w14:paraId="3188F38C" w14:textId="77777777" w:rsidR="0047447A" w:rsidRDefault="0047447A" w:rsidP="006332CD">
            <w:r>
              <w:t>Antwoord.</w:t>
            </w:r>
          </w:p>
        </w:tc>
      </w:tr>
      <w:tr w:rsidR="0047447A" w14:paraId="18E0B4CF" w14:textId="77777777" w:rsidTr="006332CD">
        <w:tc>
          <w:tcPr>
            <w:tcW w:w="9062" w:type="dxa"/>
            <w:shd w:val="clear" w:color="auto" w:fill="D9D9D9" w:themeFill="background1" w:themeFillShade="D9"/>
          </w:tcPr>
          <w:p w14:paraId="456D9B04" w14:textId="77777777" w:rsidR="0047447A" w:rsidRDefault="0047447A" w:rsidP="006332CD">
            <w:r>
              <w:t>Had je meer of minder hulp nodig dan je verwacht had?</w:t>
            </w:r>
          </w:p>
        </w:tc>
      </w:tr>
      <w:tr w:rsidR="0047447A" w14:paraId="31310471" w14:textId="77777777" w:rsidTr="006332CD">
        <w:tc>
          <w:tcPr>
            <w:tcW w:w="9062" w:type="dxa"/>
          </w:tcPr>
          <w:p w14:paraId="7F852031" w14:textId="77777777" w:rsidR="0047447A" w:rsidRDefault="0047447A" w:rsidP="006332CD">
            <w:r>
              <w:t>Antwoord.</w:t>
            </w:r>
          </w:p>
        </w:tc>
      </w:tr>
      <w:tr w:rsidR="0047447A" w14:paraId="2BCA8C62" w14:textId="77777777" w:rsidTr="006332CD">
        <w:tc>
          <w:tcPr>
            <w:tcW w:w="9062" w:type="dxa"/>
            <w:shd w:val="clear" w:color="auto" w:fill="D9D9D9" w:themeFill="background1" w:themeFillShade="D9"/>
          </w:tcPr>
          <w:p w14:paraId="40843AA4" w14:textId="77777777" w:rsidR="0047447A" w:rsidRDefault="0047447A" w:rsidP="006332CD">
            <w:r>
              <w:t>Wat zou je bij een volgende opdracht anders doen?</w:t>
            </w:r>
          </w:p>
        </w:tc>
      </w:tr>
      <w:tr w:rsidR="0047447A" w14:paraId="654F25F8" w14:textId="77777777" w:rsidTr="006332CD">
        <w:tc>
          <w:tcPr>
            <w:tcW w:w="9062" w:type="dxa"/>
          </w:tcPr>
          <w:p w14:paraId="1478472C" w14:textId="77777777" w:rsidR="0047447A" w:rsidRDefault="0047447A" w:rsidP="006332CD">
            <w:r>
              <w:t>Antwoord.</w:t>
            </w:r>
          </w:p>
        </w:tc>
      </w:tr>
      <w:tr w:rsidR="0047447A" w14:paraId="7F7BECE3" w14:textId="77777777" w:rsidTr="006332CD">
        <w:tc>
          <w:tcPr>
            <w:tcW w:w="9062" w:type="dxa"/>
            <w:shd w:val="clear" w:color="auto" w:fill="D9D9D9" w:themeFill="background1" w:themeFillShade="D9"/>
          </w:tcPr>
          <w:p w14:paraId="287083C5" w14:textId="77777777" w:rsidR="0047447A" w:rsidRDefault="0047447A" w:rsidP="006332CD">
            <w:r>
              <w:t>Heb je in dit project gewerkt als professionele engineer, als beginnend engineer of als hobbyist?</w:t>
            </w:r>
          </w:p>
        </w:tc>
      </w:tr>
      <w:tr w:rsidR="0047447A" w14:paraId="1DBD447E" w14:textId="77777777" w:rsidTr="006332CD">
        <w:tc>
          <w:tcPr>
            <w:tcW w:w="9062" w:type="dxa"/>
          </w:tcPr>
          <w:p w14:paraId="503BB5E0" w14:textId="77777777" w:rsidR="0047447A" w:rsidRDefault="0047447A" w:rsidP="006332CD">
            <w:r>
              <w:t>Antwoord.</w:t>
            </w:r>
          </w:p>
        </w:tc>
      </w:tr>
      <w:tr w:rsidR="0047447A" w14:paraId="7A27E3A1" w14:textId="77777777" w:rsidTr="006332CD">
        <w:tc>
          <w:tcPr>
            <w:tcW w:w="9062" w:type="dxa"/>
            <w:shd w:val="clear" w:color="auto" w:fill="D9D9D9" w:themeFill="background1" w:themeFillShade="D9"/>
          </w:tcPr>
          <w:p w14:paraId="00F961C1" w14:textId="77777777" w:rsidR="0047447A" w:rsidRDefault="0047447A" w:rsidP="006332CD">
            <w:r>
              <w:t xml:space="preserve">Met welk </w:t>
            </w:r>
            <w:proofErr w:type="gramStart"/>
            <w:r>
              <w:t>opgeleverde</w:t>
            </w:r>
            <w:proofErr w:type="gramEnd"/>
            <w:r>
              <w:t xml:space="preserve"> product uit deze opdracht ben je het meest tevreden? Meer dan 1 mag ook</w:t>
            </w:r>
          </w:p>
        </w:tc>
      </w:tr>
      <w:tr w:rsidR="0047447A" w14:paraId="328027B2" w14:textId="77777777" w:rsidTr="006332CD">
        <w:tc>
          <w:tcPr>
            <w:tcW w:w="9062" w:type="dxa"/>
          </w:tcPr>
          <w:p w14:paraId="6754925F" w14:textId="77777777" w:rsidR="0047447A" w:rsidRDefault="0047447A" w:rsidP="006332CD">
            <w:r>
              <w:t>Antwoord.</w:t>
            </w:r>
          </w:p>
        </w:tc>
      </w:tr>
      <w:tr w:rsidR="0047447A" w14:paraId="306AEED3" w14:textId="77777777" w:rsidTr="006332CD">
        <w:tc>
          <w:tcPr>
            <w:tcW w:w="9062" w:type="dxa"/>
            <w:shd w:val="clear" w:color="auto" w:fill="D9D9D9" w:themeFill="background1" w:themeFillShade="D9"/>
          </w:tcPr>
          <w:p w14:paraId="797FA1B1" w14:textId="77777777" w:rsidR="0047447A" w:rsidRDefault="0047447A" w:rsidP="006332CD">
            <w:r>
              <w:t>Welk onderwerp heeft in de komende tijd extra aandacht nodig? Meer dan 1 mag ook</w:t>
            </w:r>
          </w:p>
        </w:tc>
      </w:tr>
      <w:tr w:rsidR="0047447A" w14:paraId="19C84036" w14:textId="77777777" w:rsidTr="006332CD">
        <w:tc>
          <w:tcPr>
            <w:tcW w:w="9062" w:type="dxa"/>
          </w:tcPr>
          <w:p w14:paraId="1158E14F" w14:textId="77777777" w:rsidR="0047447A" w:rsidRDefault="0047447A" w:rsidP="006332CD">
            <w:r>
              <w:t>Antwoord.</w:t>
            </w:r>
          </w:p>
        </w:tc>
      </w:tr>
      <w:tr w:rsidR="0047447A" w14:paraId="5C9F305F" w14:textId="77777777" w:rsidTr="006332CD">
        <w:tc>
          <w:tcPr>
            <w:tcW w:w="9062" w:type="dxa"/>
            <w:shd w:val="clear" w:color="auto" w:fill="D9D9D9" w:themeFill="background1" w:themeFillShade="D9"/>
          </w:tcPr>
          <w:p w14:paraId="3254070C" w14:textId="77777777" w:rsidR="0047447A" w:rsidRDefault="0047447A" w:rsidP="006332CD">
            <w:r>
              <w:t>Heb je een advies voor de opdrachtgever uit deze opdracht?</w:t>
            </w:r>
          </w:p>
        </w:tc>
      </w:tr>
      <w:tr w:rsidR="0047447A" w14:paraId="0D2B481F" w14:textId="77777777" w:rsidTr="006332CD">
        <w:tc>
          <w:tcPr>
            <w:tcW w:w="9062" w:type="dxa"/>
          </w:tcPr>
          <w:p w14:paraId="620FA49F" w14:textId="77777777" w:rsidR="0047447A" w:rsidRDefault="0047447A" w:rsidP="006332CD">
            <w:r>
              <w:t>Antwoord.</w:t>
            </w:r>
          </w:p>
        </w:tc>
      </w:tr>
      <w:tr w:rsidR="0047447A" w14:paraId="0A0DBD47" w14:textId="77777777" w:rsidTr="006332CD">
        <w:tc>
          <w:tcPr>
            <w:tcW w:w="9062" w:type="dxa"/>
            <w:shd w:val="clear" w:color="auto" w:fill="D9D9D9" w:themeFill="background1" w:themeFillShade="D9"/>
          </w:tcPr>
          <w:p w14:paraId="507A975D" w14:textId="77777777" w:rsidR="0047447A" w:rsidRDefault="0047447A" w:rsidP="006332CD">
            <w:r>
              <w:t>Wat wil je bij een volgende opdracht anders doen?</w:t>
            </w:r>
          </w:p>
        </w:tc>
      </w:tr>
      <w:tr w:rsidR="0047447A" w14:paraId="78F30486" w14:textId="77777777" w:rsidTr="006332CD">
        <w:tc>
          <w:tcPr>
            <w:tcW w:w="9062" w:type="dxa"/>
          </w:tcPr>
          <w:p w14:paraId="4C231540" w14:textId="77777777" w:rsidR="0047447A" w:rsidRDefault="0047447A" w:rsidP="006332CD">
            <w:r>
              <w:t>Antwoord.</w:t>
            </w:r>
          </w:p>
        </w:tc>
      </w:tr>
    </w:tbl>
    <w:p w14:paraId="6AF3274C" w14:textId="77777777" w:rsidR="0047447A" w:rsidRDefault="0047447A" w:rsidP="0047447A"/>
    <w:p w14:paraId="2FC4B6A4" w14:textId="77777777" w:rsidR="0047447A" w:rsidRDefault="0047447A">
      <w:pPr>
        <w:rPr>
          <w:b/>
        </w:rPr>
      </w:pPr>
      <w:r>
        <w:rPr>
          <w:b/>
        </w:rPr>
        <w:br w:type="page"/>
      </w:r>
    </w:p>
    <w:p w14:paraId="4BC68A93" w14:textId="7E6CD217" w:rsidR="0047447A" w:rsidRPr="00252189" w:rsidRDefault="0047447A" w:rsidP="0047447A">
      <w:pPr>
        <w:rPr>
          <w:b/>
        </w:rPr>
      </w:pPr>
      <w:r w:rsidRPr="00252189">
        <w:rPr>
          <w:b/>
        </w:rPr>
        <w:lastRenderedPageBreak/>
        <w:t>Checklist</w:t>
      </w:r>
    </w:p>
    <w:tbl>
      <w:tblPr>
        <w:tblStyle w:val="TableGrid"/>
        <w:tblW w:w="0" w:type="auto"/>
        <w:tblLook w:val="04A0" w:firstRow="1" w:lastRow="0" w:firstColumn="1" w:lastColumn="0" w:noHBand="0" w:noVBand="1"/>
      </w:tblPr>
      <w:tblGrid>
        <w:gridCol w:w="9062"/>
      </w:tblGrid>
      <w:tr w:rsidR="0047447A" w14:paraId="2B7C43C0" w14:textId="77777777" w:rsidTr="006332CD">
        <w:tc>
          <w:tcPr>
            <w:tcW w:w="9062" w:type="dxa"/>
          </w:tcPr>
          <w:p w14:paraId="1ABEF9A7" w14:textId="77777777" w:rsidR="0047447A" w:rsidRDefault="0047447A" w:rsidP="006332CD">
            <w:r>
              <w:t xml:space="preserve">Toon d.m.v. een schermafdruk hieronder het </w:t>
            </w:r>
            <w:proofErr w:type="spellStart"/>
            <w:r>
              <w:t>ip</w:t>
            </w:r>
            <w:proofErr w:type="spellEnd"/>
            <w:r>
              <w:t xml:space="preserve"> adres van je Raspberry PI</w:t>
            </w:r>
          </w:p>
        </w:tc>
      </w:tr>
      <w:tr w:rsidR="0047447A" w14:paraId="0462A1DC" w14:textId="77777777" w:rsidTr="006332CD">
        <w:tc>
          <w:tcPr>
            <w:tcW w:w="9062" w:type="dxa"/>
          </w:tcPr>
          <w:p w14:paraId="593FEC8C" w14:textId="77777777" w:rsidR="0047447A" w:rsidRDefault="0047447A" w:rsidP="006332CD"/>
        </w:tc>
      </w:tr>
      <w:tr w:rsidR="0047447A" w14:paraId="25960961" w14:textId="77777777" w:rsidTr="006332CD">
        <w:tc>
          <w:tcPr>
            <w:tcW w:w="9062" w:type="dxa"/>
          </w:tcPr>
          <w:p w14:paraId="56E83715" w14:textId="77777777" w:rsidR="0047447A" w:rsidRDefault="0047447A" w:rsidP="006332CD">
            <w:r>
              <w:t>Toon d.m.v. een schermafdruk hieronder het versie nummer van het operating system van je Raspberry PI</w:t>
            </w:r>
          </w:p>
        </w:tc>
      </w:tr>
      <w:tr w:rsidR="0047447A" w14:paraId="02C51D57" w14:textId="77777777" w:rsidTr="006332CD">
        <w:tc>
          <w:tcPr>
            <w:tcW w:w="9062" w:type="dxa"/>
          </w:tcPr>
          <w:p w14:paraId="07F2A589" w14:textId="77777777" w:rsidR="0047447A" w:rsidRDefault="0047447A" w:rsidP="006332CD"/>
        </w:tc>
      </w:tr>
      <w:tr w:rsidR="0047447A" w14:paraId="19937D1A" w14:textId="77777777" w:rsidTr="006332CD">
        <w:tc>
          <w:tcPr>
            <w:tcW w:w="9062" w:type="dxa"/>
          </w:tcPr>
          <w:p w14:paraId="5F03384B" w14:textId="77777777" w:rsidR="0047447A" w:rsidRDefault="0047447A" w:rsidP="006332CD">
            <w:r>
              <w:t>Toon d.m.v. een schermafdruk hieronder de temperatuur van je processor</w:t>
            </w:r>
          </w:p>
        </w:tc>
      </w:tr>
      <w:tr w:rsidR="0047447A" w14:paraId="23E5D500" w14:textId="77777777" w:rsidTr="006332CD">
        <w:tc>
          <w:tcPr>
            <w:tcW w:w="9062" w:type="dxa"/>
          </w:tcPr>
          <w:p w14:paraId="4A330F7C" w14:textId="77777777" w:rsidR="0047447A" w:rsidRDefault="0047447A" w:rsidP="006332CD"/>
        </w:tc>
      </w:tr>
      <w:tr w:rsidR="0047447A" w14:paraId="1D2559EA" w14:textId="77777777" w:rsidTr="006332CD">
        <w:tc>
          <w:tcPr>
            <w:tcW w:w="9062" w:type="dxa"/>
          </w:tcPr>
          <w:p w14:paraId="43292962" w14:textId="77777777" w:rsidR="0047447A" w:rsidRDefault="0047447A" w:rsidP="006332CD">
            <w:r>
              <w:t>Toon d.m.v. een schermafdruk hieronder of Node-RED is opgestart</w:t>
            </w:r>
          </w:p>
        </w:tc>
      </w:tr>
      <w:tr w:rsidR="0047447A" w14:paraId="6EB35A8D" w14:textId="77777777" w:rsidTr="006332CD">
        <w:tc>
          <w:tcPr>
            <w:tcW w:w="9062" w:type="dxa"/>
          </w:tcPr>
          <w:p w14:paraId="3CF71A29" w14:textId="77777777" w:rsidR="0047447A" w:rsidRDefault="0047447A" w:rsidP="006332CD"/>
        </w:tc>
      </w:tr>
      <w:tr w:rsidR="0047447A" w14:paraId="01CC6D00" w14:textId="77777777" w:rsidTr="006332CD">
        <w:tc>
          <w:tcPr>
            <w:tcW w:w="9062" w:type="dxa"/>
          </w:tcPr>
          <w:p w14:paraId="71A5D43F" w14:textId="77777777" w:rsidR="0047447A" w:rsidRDefault="0047447A" w:rsidP="006332CD">
            <w:r>
              <w:t>Toon d.m.v. een foto hieronder hoe je, je temperatuur- en luchtvochtigheidsensor hebt aangesloten</w:t>
            </w:r>
          </w:p>
        </w:tc>
      </w:tr>
      <w:tr w:rsidR="0047447A" w14:paraId="7B45AA9C" w14:textId="77777777" w:rsidTr="006332CD">
        <w:tc>
          <w:tcPr>
            <w:tcW w:w="9062" w:type="dxa"/>
          </w:tcPr>
          <w:p w14:paraId="1A7E5312" w14:textId="77777777" w:rsidR="0047447A" w:rsidRDefault="0047447A" w:rsidP="006332CD"/>
        </w:tc>
      </w:tr>
      <w:tr w:rsidR="0047447A" w14:paraId="6CA0141F" w14:textId="77777777" w:rsidTr="006332CD">
        <w:tc>
          <w:tcPr>
            <w:tcW w:w="9062" w:type="dxa"/>
          </w:tcPr>
          <w:p w14:paraId="3AAF280B" w14:textId="77777777" w:rsidR="0047447A" w:rsidRDefault="0047447A" w:rsidP="006332CD">
            <w:r>
              <w:t>Toon d.m.v. een schermafdruk hieronder je flow voor het meten en presenteren van de temperatuur en luchtvochtigheid</w:t>
            </w:r>
          </w:p>
        </w:tc>
      </w:tr>
      <w:tr w:rsidR="0047447A" w14:paraId="7109881D" w14:textId="77777777" w:rsidTr="006332CD">
        <w:tc>
          <w:tcPr>
            <w:tcW w:w="9062" w:type="dxa"/>
          </w:tcPr>
          <w:p w14:paraId="5430D934" w14:textId="77777777" w:rsidR="0047447A" w:rsidRDefault="0047447A" w:rsidP="006332CD"/>
        </w:tc>
      </w:tr>
      <w:tr w:rsidR="0047447A" w14:paraId="43789ADB" w14:textId="77777777" w:rsidTr="006332CD">
        <w:tc>
          <w:tcPr>
            <w:tcW w:w="9062" w:type="dxa"/>
          </w:tcPr>
          <w:p w14:paraId="15B7B3C7" w14:textId="77777777" w:rsidR="0047447A" w:rsidRDefault="0047447A" w:rsidP="006332CD">
            <w:r>
              <w:t>Toon d.m.v. een schermafdruk hieronder de presentatie van de temperatuur en luchtvochtigheid op het dashboard</w:t>
            </w:r>
          </w:p>
        </w:tc>
      </w:tr>
      <w:tr w:rsidR="0047447A" w14:paraId="2B1947FF" w14:textId="77777777" w:rsidTr="006332CD">
        <w:tc>
          <w:tcPr>
            <w:tcW w:w="9062" w:type="dxa"/>
          </w:tcPr>
          <w:p w14:paraId="04D99AEE" w14:textId="77777777" w:rsidR="0047447A" w:rsidRDefault="0047447A" w:rsidP="006332CD"/>
        </w:tc>
      </w:tr>
      <w:tr w:rsidR="0047447A" w14:paraId="07A0A7E8" w14:textId="77777777" w:rsidTr="006332CD">
        <w:tc>
          <w:tcPr>
            <w:tcW w:w="9062" w:type="dxa"/>
          </w:tcPr>
          <w:p w14:paraId="03EBC992" w14:textId="77777777" w:rsidR="0047447A" w:rsidRDefault="0047447A" w:rsidP="006332CD">
            <w:r>
              <w:t xml:space="preserve">Hetzelfde als de vorige, waarbij je 1 of meerdere aanpassingen in de presentatie van de temperatuur en luchtvochtigheid hebt uitgevoerd </w:t>
            </w:r>
          </w:p>
        </w:tc>
      </w:tr>
      <w:tr w:rsidR="0047447A" w14:paraId="368EF486" w14:textId="77777777" w:rsidTr="006332CD">
        <w:tc>
          <w:tcPr>
            <w:tcW w:w="9062" w:type="dxa"/>
          </w:tcPr>
          <w:p w14:paraId="395615CC" w14:textId="77777777" w:rsidR="0047447A" w:rsidRDefault="0047447A" w:rsidP="006332CD"/>
        </w:tc>
      </w:tr>
    </w:tbl>
    <w:p w14:paraId="2547821D" w14:textId="77777777" w:rsidR="0047447A" w:rsidRDefault="0047447A" w:rsidP="0047447A"/>
    <w:p w14:paraId="690F42F8" w14:textId="77777777" w:rsidR="0047447A" w:rsidRDefault="0047447A" w:rsidP="0047447A"/>
    <w:sectPr w:rsidR="004744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4B9"/>
    <w:multiLevelType w:val="multilevel"/>
    <w:tmpl w:val="E92E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0169D"/>
    <w:multiLevelType w:val="multilevel"/>
    <w:tmpl w:val="8BE8A5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F083D"/>
    <w:multiLevelType w:val="multilevel"/>
    <w:tmpl w:val="5B903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A499D"/>
    <w:multiLevelType w:val="multilevel"/>
    <w:tmpl w:val="B6D6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E4EAC"/>
    <w:multiLevelType w:val="multilevel"/>
    <w:tmpl w:val="AF8E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B4FEC"/>
    <w:multiLevelType w:val="multilevel"/>
    <w:tmpl w:val="8AF6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AD4B30"/>
    <w:multiLevelType w:val="multilevel"/>
    <w:tmpl w:val="57CA6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3220787">
    <w:abstractNumId w:val="0"/>
  </w:num>
  <w:num w:numId="2" w16cid:durableId="1326938596">
    <w:abstractNumId w:val="2"/>
  </w:num>
  <w:num w:numId="3" w16cid:durableId="1868986966">
    <w:abstractNumId w:val="1"/>
  </w:num>
  <w:num w:numId="4" w16cid:durableId="1316106251">
    <w:abstractNumId w:val="4"/>
  </w:num>
  <w:num w:numId="5" w16cid:durableId="1675690410">
    <w:abstractNumId w:val="5"/>
  </w:num>
  <w:num w:numId="6" w16cid:durableId="65614149">
    <w:abstractNumId w:val="3"/>
  </w:num>
  <w:num w:numId="7" w16cid:durableId="16540662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845"/>
    <w:rsid w:val="00041D32"/>
    <w:rsid w:val="00133F09"/>
    <w:rsid w:val="00151845"/>
    <w:rsid w:val="00325C2E"/>
    <w:rsid w:val="00454828"/>
    <w:rsid w:val="0047447A"/>
    <w:rsid w:val="00696F8E"/>
    <w:rsid w:val="00737192"/>
    <w:rsid w:val="0077698E"/>
    <w:rsid w:val="009724E7"/>
    <w:rsid w:val="00A6757E"/>
    <w:rsid w:val="00AA4150"/>
    <w:rsid w:val="00B94764"/>
    <w:rsid w:val="00BD1548"/>
    <w:rsid w:val="00DD4F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775B1"/>
  <w15:chartTrackingRefBased/>
  <w15:docId w15:val="{76EC4697-C888-476C-AB45-C4293A7C8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447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NL"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6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7447A"/>
    <w:rPr>
      <w:rFonts w:ascii="Times New Roman" w:eastAsia="Times New Roman" w:hAnsi="Times New Roman" w:cs="Times New Roman"/>
      <w:b/>
      <w:bCs/>
      <w:kern w:val="36"/>
      <w:sz w:val="48"/>
      <w:szCs w:val="48"/>
      <w:lang w:val="en-NL" w:eastAsia="en-GB"/>
    </w:rPr>
  </w:style>
  <w:style w:type="character" w:customStyle="1" w:styleId="ccl-pageheader-title">
    <w:name w:val="ccl-pageheader-title"/>
    <w:basedOn w:val="DefaultParagraphFont"/>
    <w:rsid w:val="0047447A"/>
  </w:style>
  <w:style w:type="paragraph" w:styleId="NormalWeb">
    <w:name w:val="Normal (Web)"/>
    <w:basedOn w:val="Normal"/>
    <w:uiPriority w:val="99"/>
    <w:semiHidden/>
    <w:unhideWhenUsed/>
    <w:rsid w:val="0047447A"/>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character" w:styleId="Strong">
    <w:name w:val="Strong"/>
    <w:basedOn w:val="DefaultParagraphFont"/>
    <w:uiPriority w:val="22"/>
    <w:qFormat/>
    <w:rsid w:val="0047447A"/>
    <w:rPr>
      <w:b/>
      <w:bCs/>
    </w:rPr>
  </w:style>
  <w:style w:type="character" w:styleId="Emphasis">
    <w:name w:val="Emphasis"/>
    <w:basedOn w:val="DefaultParagraphFont"/>
    <w:uiPriority w:val="20"/>
    <w:qFormat/>
    <w:rsid w:val="0047447A"/>
    <w:rPr>
      <w:i/>
      <w:iCs/>
    </w:rPr>
  </w:style>
  <w:style w:type="character" w:styleId="Hyperlink">
    <w:name w:val="Hyperlink"/>
    <w:basedOn w:val="DefaultParagraphFont"/>
    <w:uiPriority w:val="99"/>
    <w:semiHidden/>
    <w:unhideWhenUsed/>
    <w:rsid w:val="0047447A"/>
    <w:rPr>
      <w:color w:val="0000FF"/>
      <w:u w:val="single"/>
    </w:rPr>
  </w:style>
  <w:style w:type="paragraph" w:styleId="ListParagraph">
    <w:name w:val="List Paragraph"/>
    <w:basedOn w:val="Normal"/>
    <w:uiPriority w:val="34"/>
    <w:qFormat/>
    <w:rsid w:val="004744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670709">
      <w:bodyDiv w:val="1"/>
      <w:marLeft w:val="0"/>
      <w:marRight w:val="0"/>
      <w:marTop w:val="0"/>
      <w:marBottom w:val="0"/>
      <w:divBdr>
        <w:top w:val="none" w:sz="0" w:space="0" w:color="auto"/>
        <w:left w:val="none" w:sz="0" w:space="0" w:color="auto"/>
        <w:bottom w:val="none" w:sz="0" w:space="0" w:color="auto"/>
        <w:right w:val="none" w:sz="0" w:space="0" w:color="auto"/>
      </w:divBdr>
    </w:div>
    <w:div w:id="936598411">
      <w:bodyDiv w:val="1"/>
      <w:marLeft w:val="0"/>
      <w:marRight w:val="0"/>
      <w:marTop w:val="0"/>
      <w:marBottom w:val="0"/>
      <w:divBdr>
        <w:top w:val="none" w:sz="0" w:space="0" w:color="auto"/>
        <w:left w:val="none" w:sz="0" w:space="0" w:color="auto"/>
        <w:bottom w:val="none" w:sz="0" w:space="0" w:color="auto"/>
        <w:right w:val="none" w:sz="0" w:space="0" w:color="auto"/>
      </w:divBdr>
    </w:div>
    <w:div w:id="1768429308">
      <w:bodyDiv w:val="1"/>
      <w:marLeft w:val="0"/>
      <w:marRight w:val="0"/>
      <w:marTop w:val="0"/>
      <w:marBottom w:val="0"/>
      <w:divBdr>
        <w:top w:val="none" w:sz="0" w:space="0" w:color="auto"/>
        <w:left w:val="none" w:sz="0" w:space="0" w:color="auto"/>
        <w:bottom w:val="none" w:sz="0" w:space="0" w:color="auto"/>
        <w:right w:val="none" w:sz="0" w:space="0" w:color="auto"/>
      </w:divBdr>
    </w:div>
    <w:div w:id="212769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your_raspberry_pi_ip_address:1880/ui"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your_raspberry_pi_IP_Address:1880"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781B86A0F9304B9129DFE2B80E32BD" ma:contentTypeVersion="14" ma:contentTypeDescription="Create a new document." ma:contentTypeScope="" ma:versionID="9ba396acd1436a73c7fae5abac1e712e">
  <xsd:schema xmlns:xsd="http://www.w3.org/2001/XMLSchema" xmlns:xs="http://www.w3.org/2001/XMLSchema" xmlns:p="http://schemas.microsoft.com/office/2006/metadata/properties" xmlns:ns3="ae88b579-0995-42e4-96ef-e06a7a57ddf9" xmlns:ns4="baa8c48b-5f73-4068-bac6-831706ff2add" targetNamespace="http://schemas.microsoft.com/office/2006/metadata/properties" ma:root="true" ma:fieldsID="813b14cebb1bb8a93c3fd419ea7d15da" ns3:_="" ns4:_="">
    <xsd:import namespace="ae88b579-0995-42e4-96ef-e06a7a57ddf9"/>
    <xsd:import namespace="baa8c48b-5f73-4068-bac6-831706ff2ad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8b579-0995-42e4-96ef-e06a7a57ddf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a8c48b-5f73-4068-bac6-831706ff2ad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F1DC53-196F-4F61-804C-ED090A5F5D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8b579-0995-42e4-96ef-e06a7a57ddf9"/>
    <ds:schemaRef ds:uri="baa8c48b-5f73-4068-bac6-831706ff2a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D3C0CB-48CD-4639-8E55-3948D4B6F286}">
  <ds:schemaRefs>
    <ds:schemaRef ds:uri="http://schemas.microsoft.com/sharepoint/v3/contenttype/forms"/>
  </ds:schemaRefs>
</ds:datastoreItem>
</file>

<file path=customXml/itemProps3.xml><?xml version="1.0" encoding="utf-8"?>
<ds:datastoreItem xmlns:ds="http://schemas.openxmlformats.org/officeDocument/2006/customXml" ds:itemID="{E9161B30-5C37-46ED-87A0-FCDC8EF0715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20</Pages>
  <Words>2136</Words>
  <Characters>12180</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Kien</Company>
  <LinksUpToDate>false</LinksUpToDate>
  <CharactersWithSpaces>14288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Koorevaar</dc:creator>
  <cp:keywords/>
  <dc:description/>
  <cp:lastModifiedBy>Arjan Kamberg</cp:lastModifiedBy>
  <cp:revision>13</cp:revision>
  <dcterms:created xsi:type="dcterms:W3CDTF">2022-12-08T07:09:00Z</dcterms:created>
  <dcterms:modified xsi:type="dcterms:W3CDTF">2023-08-29T12:57:00Z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0x01010051781B86A0F9304B9129DFE2B80E32BD</vt:lpwstr>
  </property>
</Properties>
</file>