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C198B" w14:textId="6E0E2AC9" w:rsidR="00B910B9" w:rsidRDefault="00B910B9">
      <w:r>
        <w:t xml:space="preserve">Onderhoud Politiebureau Tilburg </w:t>
      </w:r>
    </w:p>
    <w:p w14:paraId="712E0831" w14:textId="77777777" w:rsidR="00EC508E" w:rsidRDefault="00EC508E"/>
    <w:p w14:paraId="747B043E" w14:textId="4513B03B" w:rsidR="00B910B9" w:rsidRDefault="00B910B9">
      <w:r>
        <w:t xml:space="preserve">Voor de onderhoudsproeve is gedacht aan onderhoud aan een regelkast bij een politie bureau in </w:t>
      </w:r>
      <w:r w:rsidR="002E2896">
        <w:t>T</w:t>
      </w:r>
      <w:r>
        <w:t>ilburg.</w:t>
      </w:r>
    </w:p>
    <w:p w14:paraId="170D6297" w14:textId="16F1C04F" w:rsidR="00B910B9" w:rsidRDefault="00B910B9">
      <w:pPr>
        <w:rPr>
          <w:b/>
          <w:bCs/>
        </w:rPr>
      </w:pPr>
      <w:r>
        <w:t xml:space="preserve">Het onderhoud aan de regelkast zal plaats vinden in de week van </w:t>
      </w:r>
      <w:r w:rsidRPr="00B910B9">
        <w:rPr>
          <w:b/>
          <w:bCs/>
        </w:rPr>
        <w:t>1 april 2024 tot en met 5 april 2024</w:t>
      </w:r>
    </w:p>
    <w:p w14:paraId="00054875" w14:textId="00F4198F" w:rsidR="002E2896" w:rsidRDefault="002E2896">
      <w:r>
        <w:t>Tijdens het onderhoudt wordt gecontroleerd of de installatie nog werkt zoals opgesteld er worden bijvoorbeeld te volgende dingen gecontroleerd tijdens het onderhoud:</w:t>
      </w:r>
    </w:p>
    <w:p w14:paraId="6620445F" w14:textId="089D128C" w:rsidR="002E2896" w:rsidRDefault="002E2896" w:rsidP="002E2896">
      <w:pPr>
        <w:pStyle w:val="Lijstalinea"/>
        <w:numPr>
          <w:ilvl w:val="0"/>
          <w:numId w:val="2"/>
        </w:numPr>
      </w:pPr>
      <w:r>
        <w:t xml:space="preserve">Ruikt je niks raar bij de regelkast zoals een sterke plastic geur of iets dat is aangebrand </w:t>
      </w:r>
    </w:p>
    <w:p w14:paraId="5DE7C975" w14:textId="2D00EE39" w:rsidR="002E2896" w:rsidRDefault="002E2896" w:rsidP="002E2896">
      <w:pPr>
        <w:pStyle w:val="Lijstalinea"/>
        <w:numPr>
          <w:ilvl w:val="0"/>
          <w:numId w:val="2"/>
        </w:numPr>
      </w:pPr>
      <w:r>
        <w:t>Worden alle motoren goed aangestuurd vanuit de PLC</w:t>
      </w:r>
    </w:p>
    <w:p w14:paraId="16CDF6BD" w14:textId="6293F1C2" w:rsidR="002E2896" w:rsidRDefault="002E2896" w:rsidP="002E2896">
      <w:pPr>
        <w:pStyle w:val="Lijstalinea"/>
        <w:numPr>
          <w:ilvl w:val="0"/>
          <w:numId w:val="2"/>
        </w:numPr>
      </w:pPr>
      <w:r>
        <w:t>Wordt de temperatuur goed uitgelezen vanuit de temperatuur sensor</w:t>
      </w:r>
    </w:p>
    <w:p w14:paraId="2350C8FE" w14:textId="7C86F2D1" w:rsidR="002E2896" w:rsidRDefault="002E2896" w:rsidP="002E2896">
      <w:pPr>
        <w:pStyle w:val="Lijstalinea"/>
        <w:numPr>
          <w:ilvl w:val="0"/>
          <w:numId w:val="2"/>
        </w:numPr>
      </w:pPr>
      <w:r>
        <w:t>Worden de luchtkleppen in de goede positie aangestuurd</w:t>
      </w:r>
    </w:p>
    <w:p w14:paraId="04EF3F6F" w14:textId="2094B010" w:rsidR="002E2896" w:rsidRDefault="002E2896" w:rsidP="002E2896">
      <w:pPr>
        <w:pStyle w:val="Lijstalinea"/>
        <w:numPr>
          <w:ilvl w:val="0"/>
          <w:numId w:val="2"/>
        </w:numPr>
      </w:pPr>
      <w:r>
        <w:t>Zitten alle kabels op de installatie netjes vast en is er geen kortsluiting of spanningsverlies</w:t>
      </w:r>
    </w:p>
    <w:p w14:paraId="1F54E15F" w14:textId="6CF0347E" w:rsidR="000333C8" w:rsidRDefault="000333C8" w:rsidP="002E2896">
      <w:pPr>
        <w:pStyle w:val="Lijstalinea"/>
        <w:numPr>
          <w:ilvl w:val="0"/>
          <w:numId w:val="2"/>
        </w:numPr>
      </w:pPr>
      <w:r w:rsidRPr="00C62C85">
        <w:t>Het beoordelen van de regelkring</w:t>
      </w:r>
      <w:r w:rsidR="00C62C85">
        <w:t xml:space="preserve"> door te controleren of er eventueel verschillen zijn ten opzichte van een setpoint en bijvoorbeeld de huidige kamertemperatuur</w:t>
      </w:r>
    </w:p>
    <w:p w14:paraId="325DCED3" w14:textId="088EA47B" w:rsidR="002E30F7" w:rsidRPr="00C62C85" w:rsidRDefault="002E30F7" w:rsidP="002E30F7">
      <w:r>
        <w:t xml:space="preserve">Onderhoud vind ieder jaar plaats om te controleren of de regeltechnische installatie nog voldoet aan de </w:t>
      </w:r>
      <w:r w:rsidR="00C36BCD">
        <w:t>opgestelde eisen en opgestelde werking</w:t>
      </w:r>
    </w:p>
    <w:p w14:paraId="5D30D16B" w14:textId="77777777" w:rsidR="002E2896" w:rsidRPr="002E2896" w:rsidRDefault="002E2896" w:rsidP="002E2896"/>
    <w:p w14:paraId="624EA869" w14:textId="247C3653" w:rsidR="00B30068" w:rsidRDefault="00B910B9" w:rsidP="00F8363E">
      <w:r>
        <w:t xml:space="preserve">Tijdens het onderhoud </w:t>
      </w:r>
      <w:r w:rsidR="00EC508E">
        <w:t>wordt aan het volgende gedacht :</w:t>
      </w:r>
    </w:p>
    <w:p w14:paraId="5D39B576" w14:textId="2FC40F36" w:rsidR="00EC508E" w:rsidRDefault="00EC508E" w:rsidP="00EC508E">
      <w:pPr>
        <w:pStyle w:val="Lijstalinea"/>
        <w:numPr>
          <w:ilvl w:val="0"/>
          <w:numId w:val="1"/>
        </w:numPr>
      </w:pPr>
      <w:r>
        <w:t>Afspraken maken welke werkzaamheden moeten gebeuren aan de regelkast</w:t>
      </w:r>
      <w:r w:rsidR="00F8363E">
        <w:t xml:space="preserve"> en welke gereedschappen / middelen hiervoor nodig zijn</w:t>
      </w:r>
    </w:p>
    <w:p w14:paraId="3611D46B" w14:textId="2814FE5D" w:rsidR="00B30068" w:rsidRDefault="00B30068" w:rsidP="00EC508E">
      <w:pPr>
        <w:pStyle w:val="Lijstalinea"/>
        <w:numPr>
          <w:ilvl w:val="0"/>
          <w:numId w:val="1"/>
        </w:numPr>
      </w:pPr>
      <w:r>
        <w:t xml:space="preserve">Afspraken op het gebied van vervoer </w:t>
      </w:r>
    </w:p>
    <w:p w14:paraId="4580A7C2" w14:textId="09F36030" w:rsidR="00EC508E" w:rsidRDefault="00EC508E" w:rsidP="00EC508E">
      <w:pPr>
        <w:pStyle w:val="Lijstalinea"/>
        <w:numPr>
          <w:ilvl w:val="0"/>
          <w:numId w:val="1"/>
        </w:numPr>
      </w:pPr>
      <w:r>
        <w:t>Checklist opstellen om de regelkast te controleren</w:t>
      </w:r>
    </w:p>
    <w:p w14:paraId="007F8CB4" w14:textId="66F83D60" w:rsidR="00B700B3" w:rsidRDefault="00B700B3" w:rsidP="00EC508E">
      <w:pPr>
        <w:pStyle w:val="Lijstalinea"/>
        <w:numPr>
          <w:ilvl w:val="0"/>
          <w:numId w:val="1"/>
        </w:numPr>
      </w:pPr>
      <w:r>
        <w:t>Checklist uitvoeren voor het onderhoud en na het onderhoud</w:t>
      </w:r>
    </w:p>
    <w:p w14:paraId="30032764" w14:textId="741BEF98" w:rsidR="00EC508E" w:rsidRDefault="00EC508E" w:rsidP="00EC508E">
      <w:pPr>
        <w:pStyle w:val="Lijstalinea"/>
        <w:numPr>
          <w:ilvl w:val="0"/>
          <w:numId w:val="1"/>
        </w:numPr>
      </w:pPr>
      <w:r>
        <w:t>Handleiding schrijven op de installatie te controleren aan de hand van de checklist</w:t>
      </w:r>
    </w:p>
    <w:p w14:paraId="592327B5" w14:textId="411C68C4" w:rsidR="00B30068" w:rsidRDefault="00B30068" w:rsidP="00EC508E">
      <w:pPr>
        <w:pStyle w:val="Lijstalinea"/>
        <w:numPr>
          <w:ilvl w:val="0"/>
          <w:numId w:val="1"/>
        </w:numPr>
      </w:pPr>
      <w:r>
        <w:t xml:space="preserve">Een collega aansturen om aan de hand van de checklist en de handleiding de regelkast te controleren </w:t>
      </w:r>
      <w:r w:rsidR="00B700B3">
        <w:t>op zijn huidige werkin</w:t>
      </w:r>
      <w:r w:rsidR="00DA08FF">
        <w:t>g.</w:t>
      </w:r>
    </w:p>
    <w:p w14:paraId="6B4A7330" w14:textId="7567B287" w:rsidR="00DA08FF" w:rsidRDefault="00DA08FF" w:rsidP="00EC508E">
      <w:pPr>
        <w:pStyle w:val="Lijstalinea"/>
        <w:numPr>
          <w:ilvl w:val="0"/>
          <w:numId w:val="1"/>
        </w:numPr>
      </w:pPr>
      <w:r>
        <w:t>Een collega aansturen o</w:t>
      </w:r>
      <w:r w:rsidR="00F910F7">
        <w:t>m</w:t>
      </w:r>
      <w:r>
        <w:t xml:space="preserve"> onderhoud uit te voeren aan de regelkast</w:t>
      </w:r>
    </w:p>
    <w:p w14:paraId="4D9EAA6A" w14:textId="7D122419" w:rsidR="00DA08FF" w:rsidRDefault="00F910F7" w:rsidP="00EC508E">
      <w:pPr>
        <w:pStyle w:val="Lijstalinea"/>
        <w:numPr>
          <w:ilvl w:val="0"/>
          <w:numId w:val="1"/>
        </w:numPr>
      </w:pPr>
      <w:r>
        <w:t>Een college aansturen om aan de hand van de checklist en de handleiding te controleren of er nog gebreken zijn opgestreden tijdens het onderhoud</w:t>
      </w:r>
    </w:p>
    <w:p w14:paraId="5715B306" w14:textId="0C7A9773" w:rsidR="00F8363E" w:rsidRDefault="00F8363E" w:rsidP="00EC508E">
      <w:pPr>
        <w:pStyle w:val="Lijstalinea"/>
        <w:numPr>
          <w:ilvl w:val="0"/>
          <w:numId w:val="1"/>
        </w:numPr>
      </w:pPr>
      <w:r>
        <w:t>Een rapportage maken hoe het onderhoud is verlopen aan de hand van de checklist</w:t>
      </w:r>
      <w:r w:rsidR="00F910F7">
        <w:t xml:space="preserve"> en de handleiding</w:t>
      </w:r>
    </w:p>
    <w:p w14:paraId="7A4982B0" w14:textId="77777777" w:rsidR="00B30068" w:rsidRDefault="00B30068" w:rsidP="00B30068">
      <w:pPr>
        <w:ind w:left="360"/>
      </w:pPr>
    </w:p>
    <w:p w14:paraId="50ECF67F" w14:textId="77777777" w:rsidR="00B30068" w:rsidRPr="00B910B9" w:rsidRDefault="00B30068" w:rsidP="00B30068">
      <w:pPr>
        <w:ind w:left="360"/>
      </w:pPr>
    </w:p>
    <w:p w14:paraId="455C3795" w14:textId="77777777" w:rsidR="00B910B9" w:rsidRDefault="00B910B9"/>
    <w:p w14:paraId="4341DCE9" w14:textId="77777777" w:rsidR="00B910B9" w:rsidRDefault="00B910B9"/>
    <w:sectPr w:rsidR="00B910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A6783"/>
    <w:multiLevelType w:val="hybridMultilevel"/>
    <w:tmpl w:val="C46CE71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F3850"/>
    <w:multiLevelType w:val="hybridMultilevel"/>
    <w:tmpl w:val="029EC4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871035">
    <w:abstractNumId w:val="1"/>
  </w:num>
  <w:num w:numId="2" w16cid:durableId="1349328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B9"/>
    <w:rsid w:val="000148B9"/>
    <w:rsid w:val="000333C8"/>
    <w:rsid w:val="002E2896"/>
    <w:rsid w:val="002E30F7"/>
    <w:rsid w:val="005D61E9"/>
    <w:rsid w:val="00610767"/>
    <w:rsid w:val="00B1172C"/>
    <w:rsid w:val="00B30068"/>
    <w:rsid w:val="00B700B3"/>
    <w:rsid w:val="00B910B9"/>
    <w:rsid w:val="00C36BCD"/>
    <w:rsid w:val="00C62C85"/>
    <w:rsid w:val="00D23A86"/>
    <w:rsid w:val="00DA08FF"/>
    <w:rsid w:val="00EC508E"/>
    <w:rsid w:val="00F8363E"/>
    <w:rsid w:val="00F9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6B961"/>
  <w15:chartTrackingRefBased/>
  <w15:docId w15:val="{51E94B71-BBAC-4573-A056-2F1F269A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C5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Stagiair1</dc:creator>
  <cp:keywords/>
  <dc:description/>
  <cp:lastModifiedBy>Stagiair1</cp:lastModifiedBy>
  <cp:revision>8</cp:revision>
  <cp:lastPrinted>2024-02-28T15:15:00Z</cp:lastPrinted>
  <dcterms:created xsi:type="dcterms:W3CDTF">2024-02-28T08:56:00Z</dcterms:created>
  <dcterms:modified xsi:type="dcterms:W3CDTF">2024-02-29T13:48:00Z</dcterms:modified>
</cp:coreProperties>
</file>