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476FB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476FB6" w:rsidP="00811EA9">
            <w:r w:rsidRPr="00476FB6">
              <w:t>99056357</w:t>
            </w:r>
          </w:p>
        </w:tc>
        <w:tc>
          <w:tcPr>
            <w:tcW w:w="1417" w:type="dxa"/>
          </w:tcPr>
          <w:p w:rsidR="00811EA9" w:rsidRPr="00CE5DA8" w:rsidRDefault="00476FB6" w:rsidP="00811EA9">
            <w:r w:rsidRPr="00476FB6">
              <w:t>Timo</w:t>
            </w:r>
          </w:p>
        </w:tc>
        <w:tc>
          <w:tcPr>
            <w:tcW w:w="993" w:type="dxa"/>
          </w:tcPr>
          <w:p w:rsidR="00811EA9" w:rsidRPr="00CE5DA8" w:rsidRDefault="00476FB6" w:rsidP="00811EA9">
            <w:proofErr w:type="gramStart"/>
            <w:r>
              <w:t>van</w:t>
            </w:r>
            <w:proofErr w:type="gramEnd"/>
          </w:p>
        </w:tc>
        <w:tc>
          <w:tcPr>
            <w:tcW w:w="3402" w:type="dxa"/>
          </w:tcPr>
          <w:p w:rsidR="00811EA9" w:rsidRDefault="00476FB6" w:rsidP="00811EA9">
            <w:r w:rsidRPr="00476FB6">
              <w:t>Mourik -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76FB6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3C25C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