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proofErr w:type="gramStart"/>
      <w:r w:rsidRPr="00DF720C">
        <w:rPr>
          <w:rFonts w:ascii="Arial" w:hAnsi="Arial" w:cs="Arial"/>
          <w:b/>
          <w:color w:val="000000"/>
          <w:sz w:val="28"/>
          <w:szCs w:val="28"/>
        </w:rPr>
        <w:t>BPV verplichting</w:t>
      </w:r>
      <w:proofErr w:type="gramEnd"/>
      <w:r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</w:t>
      </w:r>
      <w:r w:rsidR="0034728E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proofErr w:type="gramEnd"/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34728E" w:rsidP="00811EA9">
            <w:r w:rsidRPr="0034728E">
              <w:t>99058686</w:t>
            </w:r>
          </w:p>
        </w:tc>
        <w:tc>
          <w:tcPr>
            <w:tcW w:w="1417" w:type="dxa"/>
          </w:tcPr>
          <w:p w:rsidR="00811EA9" w:rsidRPr="00CE5DA8" w:rsidRDefault="0034728E" w:rsidP="00811EA9">
            <w:r w:rsidRPr="0034728E">
              <w:t>Rick</w:t>
            </w:r>
          </w:p>
        </w:tc>
        <w:tc>
          <w:tcPr>
            <w:tcW w:w="993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34728E" w:rsidP="00811EA9">
            <w:proofErr w:type="spellStart"/>
            <w:r w:rsidRPr="0034728E">
              <w:t>Rijnhout</w:t>
            </w:r>
            <w:proofErr w:type="spellEnd"/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proofErr w:type="gramStart"/>
      <w:r>
        <w:rPr>
          <w:rFonts w:ascii="Arial" w:hAnsi="Arial" w:cs="Arial"/>
          <w:sz w:val="20"/>
          <w:szCs w:val="20"/>
        </w:rPr>
        <w:t>beoordelaar:…</w:t>
      </w:r>
      <w:proofErr w:type="spellStart"/>
      <w:proofErr w:type="gramEnd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34728E"/>
    <w:rsid w:val="00422A3F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78324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2023-03-31T15:06:00Z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