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362267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36226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362267" w:rsidP="00811EA9">
            <w:r w:rsidRPr="00362267">
              <w:t>99058773</w:t>
            </w:r>
          </w:p>
        </w:tc>
        <w:tc>
          <w:tcPr>
            <w:tcW w:w="1417" w:type="dxa"/>
          </w:tcPr>
          <w:p w:rsidR="00811EA9" w:rsidRPr="00CE5DA8" w:rsidRDefault="00362267" w:rsidP="00811EA9">
            <w:r w:rsidRPr="00362267">
              <w:t>Wesley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362267" w:rsidP="00811EA9">
            <w:r w:rsidRPr="00362267">
              <w:t>Visser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362267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F3C8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