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0AD20BB4" w:rsidR="008615F4" w:rsidRPr="00D80810" w:rsidRDefault="008923B1" w:rsidP="00DC086B">
            <w:pPr>
              <w:rPr>
                <w:sz w:val="24"/>
                <w:szCs w:val="24"/>
              </w:rPr>
            </w:pPr>
            <w:r>
              <w:rPr>
                <w:color w:val="000000"/>
              </w:rPr>
              <w:t>99052905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7DE328D9" w:rsidR="008615F4" w:rsidRPr="00D80810" w:rsidRDefault="008923B1" w:rsidP="007E170D">
            <w:pPr>
              <w:rPr>
                <w:sz w:val="24"/>
                <w:szCs w:val="24"/>
              </w:rPr>
            </w:pPr>
            <w:r>
              <w:rPr>
                <w:color w:val="000000"/>
              </w:rPr>
              <w:t>Niels Benningshof</w:t>
            </w:r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1D91C885" w:rsidR="00E92255" w:rsidRPr="00D80810" w:rsidRDefault="00D845B5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05008765" w:rsidR="00EE01AD" w:rsidRDefault="008923B1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1</w:t>
            </w:r>
            <w:r w:rsidR="0042270B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3</w:t>
            </w:r>
            <w:r w:rsidR="00DF73F5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4168E9CD" w:rsidR="00D96C60" w:rsidRPr="00D80810" w:rsidRDefault="008923B1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923B1">
              <w:rPr>
                <w:sz w:val="24"/>
                <w:szCs w:val="24"/>
              </w:rPr>
              <w:t>Hoppenbrouwers Techniek Barendrecht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300F968E" w:rsidR="00D96C60" w:rsidRPr="00D80810" w:rsidRDefault="008923B1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923B1">
              <w:rPr>
                <w:sz w:val="24"/>
                <w:szCs w:val="24"/>
              </w:rPr>
              <w:t>Niveaudetectie</w:t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3DBD3C71" w:rsidR="000A6168" w:rsidRPr="00D80810" w:rsidRDefault="008923B1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923B1">
              <w:rPr>
                <w:sz w:val="24"/>
                <w:szCs w:val="24"/>
              </w:rPr>
              <w:t>Barendrecht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351A0DB4" w:rsidR="000A6168" w:rsidRPr="00D80810" w:rsidRDefault="008923B1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juni</w:t>
            </w:r>
            <w:proofErr w:type="gramEnd"/>
            <w:r w:rsidR="0013430F" w:rsidRPr="0013430F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C7431F" w14:textId="5A1911C0" w:rsidR="000C3874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8923B1" w:rsidRPr="008923B1">
              <w:rPr>
                <w:sz w:val="24"/>
                <w:szCs w:val="24"/>
              </w:rPr>
              <w:t>Mark van Gils</w:t>
            </w:r>
          </w:p>
          <w:p w14:paraId="735C4B41" w14:textId="66047AFD" w:rsidR="00A87C18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057F017F" w:rsidR="00BA7F2F" w:rsidRPr="00D80810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8923B1" w:rsidRPr="008923B1">
              <w:rPr>
                <w:sz w:val="24"/>
                <w:szCs w:val="24"/>
              </w:rPr>
              <w:t>Peter van der Linden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04532415" w:rsidR="00BA7F2F" w:rsidRPr="00D80810" w:rsidRDefault="00C9181D" w:rsidP="00C9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8923B1" w:rsidRPr="008923B1">
              <w:rPr>
                <w:sz w:val="24"/>
                <w:szCs w:val="24"/>
              </w:rPr>
              <w:t>Barendrecht</w:t>
            </w:r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53ACB816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8923B1" w:rsidRPr="008923B1">
              <w:rPr>
                <w:sz w:val="24"/>
                <w:szCs w:val="24"/>
              </w:rPr>
              <w:t>Peter van der Linden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00AD16" w14:textId="71BF1A7F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1A9C" w14:textId="5E6FABC3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09D52" w14:textId="77777777" w:rsidR="00257D35" w:rsidRDefault="00257D35" w:rsidP="0036143F">
      <w:r>
        <w:separator/>
      </w:r>
    </w:p>
  </w:endnote>
  <w:endnote w:type="continuationSeparator" w:id="0">
    <w:p w14:paraId="258AF67F" w14:textId="77777777" w:rsidR="00257D35" w:rsidRDefault="00257D35" w:rsidP="0036143F">
      <w:r>
        <w:continuationSeparator/>
      </w:r>
    </w:p>
  </w:endnote>
  <w:endnote w:type="continuationNotice" w:id="1">
    <w:p w14:paraId="490F17B9" w14:textId="77777777" w:rsidR="00257D35" w:rsidRDefault="00257D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7FB13" w14:textId="77777777" w:rsidR="00257D35" w:rsidRDefault="00257D35" w:rsidP="0036143F">
      <w:r>
        <w:separator/>
      </w:r>
    </w:p>
  </w:footnote>
  <w:footnote w:type="continuationSeparator" w:id="0">
    <w:p w14:paraId="59249CE7" w14:textId="77777777" w:rsidR="00257D35" w:rsidRDefault="00257D35" w:rsidP="0036143F">
      <w:r>
        <w:continuationSeparator/>
      </w:r>
    </w:p>
  </w:footnote>
  <w:footnote w:type="continuationNotice" w:id="1">
    <w:p w14:paraId="7377B30E" w14:textId="77777777" w:rsidR="00257D35" w:rsidRDefault="00257D3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F0D1D"/>
    <w:rsid w:val="00207653"/>
    <w:rsid w:val="00221847"/>
    <w:rsid w:val="002473E9"/>
    <w:rsid w:val="00257D35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25969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51CB"/>
    <w:rsid w:val="005A7CE6"/>
    <w:rsid w:val="005E0A8A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923B1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4370C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D30412"/>
    <w:rsid w:val="00D413A8"/>
    <w:rsid w:val="00D65156"/>
    <w:rsid w:val="00D80810"/>
    <w:rsid w:val="00D845B5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28</cp:revision>
  <cp:lastPrinted>2019-02-22T09:06:00Z</cp:lastPrinted>
  <dcterms:created xsi:type="dcterms:W3CDTF">2020-04-05T18:59:00Z</dcterms:created>
  <dcterms:modified xsi:type="dcterms:W3CDTF">2023-03-31T08:53:00Z</dcterms:modified>
</cp:coreProperties>
</file>