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15D128DC" w:rsidR="008615F4" w:rsidRPr="00D80810" w:rsidRDefault="00211673" w:rsidP="00DC086B">
            <w:pPr>
              <w:rPr>
                <w:sz w:val="24"/>
                <w:szCs w:val="24"/>
              </w:rPr>
            </w:pPr>
            <w:r w:rsidRPr="00211673">
              <w:rPr>
                <w:sz w:val="24"/>
                <w:szCs w:val="24"/>
              </w:rPr>
              <w:t>99053191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29031D21" w:rsidR="008615F4" w:rsidRPr="00D80810" w:rsidRDefault="00211673" w:rsidP="007E170D">
            <w:pPr>
              <w:rPr>
                <w:sz w:val="24"/>
                <w:szCs w:val="24"/>
              </w:rPr>
            </w:pPr>
            <w:proofErr w:type="spellStart"/>
            <w:r w:rsidRPr="00211673">
              <w:rPr>
                <w:sz w:val="24"/>
                <w:szCs w:val="24"/>
              </w:rPr>
              <w:t>Abdessamad</w:t>
            </w:r>
            <w:proofErr w:type="spellEnd"/>
            <w:r w:rsidRPr="00211673">
              <w:rPr>
                <w:sz w:val="24"/>
                <w:szCs w:val="24"/>
              </w:rPr>
              <w:t xml:space="preserve"> </w:t>
            </w:r>
            <w:proofErr w:type="spellStart"/>
            <w:r w:rsidRPr="00211673">
              <w:rPr>
                <w:sz w:val="24"/>
                <w:szCs w:val="24"/>
              </w:rPr>
              <w:t>Bouhlou</w:t>
            </w:r>
            <w:proofErr w:type="spellEnd"/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57E1AC2C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1761E">
              <w:rPr>
                <w:sz w:val="24"/>
                <w:szCs w:val="24"/>
              </w:rPr>
              <w:t>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07A4DBCF" w:rsidR="00EE01AD" w:rsidRDefault="00211673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45C34AC4" w:rsidR="00D96C60" w:rsidRPr="00E01DB5" w:rsidRDefault="00E01DB5" w:rsidP="00E01DB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theme="minorBidi"/>
                <w:lang w:val="nl-NL" w:eastAsia="en-US"/>
              </w:rPr>
            </w:pPr>
            <w:r w:rsidRPr="00E01DB5">
              <w:rPr>
                <w:rFonts w:ascii="Arial" w:eastAsiaTheme="minorHAnsi" w:hAnsi="Arial" w:cstheme="minorBidi"/>
                <w:lang w:val="nl-NL" w:eastAsia="en-US"/>
              </w:rPr>
              <w:t>Equans Infra &amp; Mobility BV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32C7776E" w:rsidR="00D96C60" w:rsidRPr="00D80810" w:rsidRDefault="00211673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11673">
              <w:rPr>
                <w:sz w:val="24"/>
                <w:szCs w:val="24"/>
              </w:rPr>
              <w:t xml:space="preserve">Verbouwing gebouw 05 (PKD) begane grond (realiseren nieuwe trainingsruimten). Projectnummer: 60014 sub 375.00. 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57C2D7DD" w:rsidR="000A6168" w:rsidRPr="00D80810" w:rsidRDefault="0042270B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Dordrecht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01B76C1F" w:rsidR="000A6168" w:rsidRPr="00D80810" w:rsidRDefault="0021167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-2022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5C4B41" w14:textId="77F68A8F" w:rsidR="00A87C18" w:rsidRPr="00E01DB5" w:rsidRDefault="00476BBB" w:rsidP="00E01DB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theme="minorBidi"/>
                <w:lang w:val="nl-NL" w:eastAsia="en-US"/>
              </w:rPr>
            </w:pPr>
            <w:r w:rsidRPr="00E01DB5">
              <w:rPr>
                <w:rFonts w:ascii="Arial" w:eastAsiaTheme="minorHAnsi" w:hAnsi="Arial" w:cstheme="minorBidi"/>
                <w:lang w:val="nl-NL" w:eastAsia="en-US"/>
              </w:rPr>
              <w:t xml:space="preserve">Dhr. </w:t>
            </w:r>
            <w:r w:rsidR="00E01DB5" w:rsidRPr="00E01DB5">
              <w:rPr>
                <w:rFonts w:ascii="Arial" w:eastAsiaTheme="minorHAnsi" w:hAnsi="Arial" w:cstheme="minorBidi"/>
                <w:lang w:val="nl-NL" w:eastAsia="en-US"/>
              </w:rPr>
              <w:t xml:space="preserve">J.W. van der Pol </w:t>
            </w: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5294AEE6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211673">
              <w:rPr>
                <w:sz w:val="24"/>
                <w:szCs w:val="24"/>
              </w:rPr>
              <w:t>P. van der Linden (Peter)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796D0396" w:rsidR="00BA7F2F" w:rsidRPr="00D80810" w:rsidRDefault="00C9181D" w:rsidP="0021167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Dhr. </w:t>
            </w:r>
            <w:r w:rsidR="00211673">
              <w:rPr>
                <w:rFonts w:ascii="Helvetica" w:hAnsi="Helvetica"/>
                <w:sz w:val="20"/>
                <w:szCs w:val="20"/>
              </w:rPr>
              <w:t>J.W. van der Pol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9452B" w14:textId="77777777" w:rsidR="00F553CC" w:rsidRDefault="00F553CC" w:rsidP="0036143F">
      <w:r>
        <w:separator/>
      </w:r>
    </w:p>
  </w:endnote>
  <w:endnote w:type="continuationSeparator" w:id="0">
    <w:p w14:paraId="76658E38" w14:textId="77777777" w:rsidR="00F553CC" w:rsidRDefault="00F553CC" w:rsidP="0036143F">
      <w:r>
        <w:continuationSeparator/>
      </w:r>
    </w:p>
  </w:endnote>
  <w:endnote w:type="continuationNotice" w:id="1">
    <w:p w14:paraId="7CC82744" w14:textId="77777777" w:rsidR="00F553CC" w:rsidRDefault="00F553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26662" w14:textId="77777777" w:rsidR="00F553CC" w:rsidRDefault="00F553CC" w:rsidP="0036143F">
      <w:r>
        <w:separator/>
      </w:r>
    </w:p>
  </w:footnote>
  <w:footnote w:type="continuationSeparator" w:id="0">
    <w:p w14:paraId="1800215D" w14:textId="77777777" w:rsidR="00F553CC" w:rsidRDefault="00F553CC" w:rsidP="0036143F">
      <w:r>
        <w:continuationSeparator/>
      </w:r>
    </w:p>
  </w:footnote>
  <w:footnote w:type="continuationNotice" w:id="1">
    <w:p w14:paraId="768CC619" w14:textId="77777777" w:rsidR="00F553CC" w:rsidRDefault="00F553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1F50E0"/>
    <w:rsid w:val="00207653"/>
    <w:rsid w:val="0021167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51523C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1761E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01DB5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553CC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  <w:style w:type="paragraph" w:styleId="NormalWeb">
    <w:name w:val="Normal (Web)"/>
    <w:basedOn w:val="Normal"/>
    <w:uiPriority w:val="99"/>
    <w:unhideWhenUsed/>
    <w:rsid w:val="002116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N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5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2023-03-31T08:51:00Z</dcterms:modified>
</cp:coreProperties>
</file>