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7C6C" w:rsidTr="00BA7C6C">
        <w:tc>
          <w:tcPr>
            <w:tcW w:w="9062" w:type="dxa"/>
          </w:tcPr>
          <w:p w:rsidR="00BA7C6C" w:rsidRDefault="00BA7C6C" w:rsidP="00BA7C6C">
            <w:r>
              <w:br/>
              <w:t xml:space="preserve">          Project:</w:t>
            </w:r>
            <w:r w:rsidR="00B271AD">
              <w:t xml:space="preserve">                         _________________________________________________</w:t>
            </w:r>
          </w:p>
          <w:p w:rsidR="00BA7C6C" w:rsidRDefault="00B271AD" w:rsidP="00BA7C6C">
            <w:r>
              <w:t xml:space="preserve">         Naam inspecteur</w:t>
            </w:r>
            <w:r w:rsidR="00BA7C6C">
              <w:t>:</w:t>
            </w:r>
            <w:r>
              <w:t xml:space="preserve"> </w:t>
            </w:r>
            <w:r w:rsidR="00556F1F">
              <w:t xml:space="preserve"> </w:t>
            </w:r>
            <w:r>
              <w:t xml:space="preserve">      _________________________________________________</w:t>
            </w:r>
          </w:p>
          <w:p w:rsidR="00B271AD" w:rsidRDefault="00B271AD" w:rsidP="00BA7C6C">
            <w:r>
              <w:t xml:space="preserve">         Datum inspectie:         _________________________________________________</w:t>
            </w:r>
          </w:p>
        </w:tc>
      </w:tr>
    </w:tbl>
    <w:p w:rsidR="00BA7C6C" w:rsidRDefault="00BA7C6C" w:rsidP="00BA7C6C"/>
    <w:p w:rsidR="00546A6E" w:rsidRDefault="00546A6E" w:rsidP="00BA7C6C">
      <w:pPr>
        <w:rPr>
          <w:b/>
        </w:rPr>
      </w:pPr>
    </w:p>
    <w:p w:rsidR="00BA7C6C" w:rsidRPr="00546A6E" w:rsidRDefault="00B271AD" w:rsidP="00BA7C6C">
      <w:pPr>
        <w:rPr>
          <w:b/>
        </w:rPr>
      </w:pPr>
      <w:r w:rsidRPr="00546A6E">
        <w:rPr>
          <w:b/>
        </w:rPr>
        <w:t xml:space="preserve">Visuele </w:t>
      </w:r>
      <w:r w:rsidR="005E0216" w:rsidRPr="00546A6E">
        <w:rPr>
          <w:b/>
        </w:rPr>
        <w:t>controle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5"/>
        <w:gridCol w:w="6316"/>
        <w:gridCol w:w="392"/>
        <w:gridCol w:w="577"/>
        <w:gridCol w:w="711"/>
        <w:gridCol w:w="571"/>
      </w:tblGrid>
      <w:tr w:rsidR="00BA7C6C" w:rsidTr="00546A6E">
        <w:trPr>
          <w:trHeight w:val="166"/>
        </w:trPr>
        <w:tc>
          <w:tcPr>
            <w:tcW w:w="495" w:type="dxa"/>
          </w:tcPr>
          <w:p w:rsidR="00BA7C6C" w:rsidRPr="004B4E8E" w:rsidRDefault="00BA7C6C" w:rsidP="004B4E8E">
            <w:pPr>
              <w:jc w:val="both"/>
            </w:pPr>
            <w:proofErr w:type="spellStart"/>
            <w:r w:rsidRPr="004B4E8E">
              <w:t>Nr</w:t>
            </w:r>
            <w:proofErr w:type="spellEnd"/>
            <w:r w:rsidRPr="004B4E8E">
              <w:t>:</w:t>
            </w:r>
          </w:p>
        </w:tc>
        <w:tc>
          <w:tcPr>
            <w:tcW w:w="6316" w:type="dxa"/>
          </w:tcPr>
          <w:p w:rsidR="00BA7C6C" w:rsidRPr="004B4E8E" w:rsidRDefault="00BA7C6C" w:rsidP="004B4E8E">
            <w:pPr>
              <w:jc w:val="both"/>
            </w:pPr>
            <w:r w:rsidRPr="004B4E8E">
              <w:t>Omschrijving</w:t>
            </w:r>
          </w:p>
        </w:tc>
        <w:tc>
          <w:tcPr>
            <w:tcW w:w="392" w:type="dxa"/>
          </w:tcPr>
          <w:p w:rsidR="00BA7C6C" w:rsidRPr="004B4E8E" w:rsidRDefault="00BA7C6C" w:rsidP="004B4E8E">
            <w:pPr>
              <w:jc w:val="both"/>
            </w:pPr>
            <w:r w:rsidRPr="004B4E8E">
              <w:t>Ja</w:t>
            </w:r>
          </w:p>
        </w:tc>
        <w:tc>
          <w:tcPr>
            <w:tcW w:w="577" w:type="dxa"/>
          </w:tcPr>
          <w:p w:rsidR="00BA7C6C" w:rsidRPr="004B4E8E" w:rsidRDefault="00BA7C6C" w:rsidP="004B4E8E">
            <w:pPr>
              <w:jc w:val="both"/>
            </w:pPr>
            <w:r w:rsidRPr="004B4E8E">
              <w:t>Nee</w:t>
            </w:r>
          </w:p>
        </w:tc>
        <w:tc>
          <w:tcPr>
            <w:tcW w:w="711" w:type="dxa"/>
          </w:tcPr>
          <w:p w:rsidR="00BA7C6C" w:rsidRPr="004B4E8E" w:rsidRDefault="00BA7C6C" w:rsidP="004B4E8E">
            <w:pPr>
              <w:jc w:val="both"/>
            </w:pPr>
            <w:r w:rsidRPr="004B4E8E">
              <w:t>N.v.t.</w:t>
            </w:r>
          </w:p>
        </w:tc>
        <w:tc>
          <w:tcPr>
            <w:tcW w:w="571" w:type="dxa"/>
          </w:tcPr>
          <w:p w:rsidR="00BA7C6C" w:rsidRPr="004B4E8E" w:rsidRDefault="00BA7C6C" w:rsidP="004B4E8E">
            <w:pPr>
              <w:jc w:val="both"/>
            </w:pPr>
            <w:r w:rsidRPr="004B4E8E">
              <w:t>Par:</w:t>
            </w:r>
          </w:p>
        </w:tc>
      </w:tr>
      <w:tr w:rsidR="00BA7C6C" w:rsidTr="00546A6E">
        <w:trPr>
          <w:trHeight w:val="20"/>
        </w:trPr>
        <w:tc>
          <w:tcPr>
            <w:tcW w:w="495" w:type="dxa"/>
          </w:tcPr>
          <w:p w:rsidR="00BA7C6C" w:rsidRPr="004B4E8E" w:rsidRDefault="00BA7C6C" w:rsidP="004B4E8E">
            <w:pPr>
              <w:jc w:val="both"/>
            </w:pPr>
            <w:r w:rsidRPr="004B4E8E">
              <w:t>1.</w:t>
            </w:r>
          </w:p>
        </w:tc>
        <w:tc>
          <w:tcPr>
            <w:tcW w:w="6316" w:type="dxa"/>
          </w:tcPr>
          <w:p w:rsidR="00BA7C6C" w:rsidRDefault="00B271AD" w:rsidP="00B271AD">
            <w:pPr>
              <w:jc w:val="both"/>
            </w:pPr>
            <w:r>
              <w:t>Juiste m</w:t>
            </w:r>
            <w:r w:rsidR="005E0216">
              <w:t>ontage van de montageplaat</w:t>
            </w:r>
          </w:p>
          <w:p w:rsidR="00546A6E" w:rsidRPr="004B4E8E" w:rsidRDefault="00546A6E" w:rsidP="00B271AD">
            <w:pPr>
              <w:jc w:val="both"/>
            </w:pPr>
          </w:p>
        </w:tc>
        <w:tc>
          <w:tcPr>
            <w:tcW w:w="392" w:type="dxa"/>
          </w:tcPr>
          <w:p w:rsidR="00BA7C6C" w:rsidRPr="004B4E8E" w:rsidRDefault="00BA7C6C" w:rsidP="004B4E8E">
            <w:pPr>
              <w:jc w:val="both"/>
            </w:pPr>
          </w:p>
        </w:tc>
        <w:tc>
          <w:tcPr>
            <w:tcW w:w="577" w:type="dxa"/>
          </w:tcPr>
          <w:p w:rsidR="00BA7C6C" w:rsidRPr="004B4E8E" w:rsidRDefault="00BA7C6C" w:rsidP="004B4E8E">
            <w:pPr>
              <w:jc w:val="both"/>
            </w:pPr>
          </w:p>
        </w:tc>
        <w:tc>
          <w:tcPr>
            <w:tcW w:w="711" w:type="dxa"/>
          </w:tcPr>
          <w:p w:rsidR="00BA7C6C" w:rsidRPr="004B4E8E" w:rsidRDefault="00BA7C6C" w:rsidP="004B4E8E">
            <w:pPr>
              <w:jc w:val="both"/>
            </w:pPr>
          </w:p>
        </w:tc>
        <w:tc>
          <w:tcPr>
            <w:tcW w:w="571" w:type="dxa"/>
          </w:tcPr>
          <w:p w:rsidR="00BA7C6C" w:rsidRPr="004B4E8E" w:rsidRDefault="00BA7C6C" w:rsidP="004B4E8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 w:rsidRPr="004B4E8E">
              <w:t>2.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Juiste montage van de componenten</w:t>
            </w:r>
          </w:p>
          <w:p w:rsidR="00546A6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 w:rsidRPr="004B4E8E">
              <w:t>3.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Juiste montage van de kast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4</w:t>
            </w:r>
            <w:r w:rsidRPr="004B4E8E">
              <w:t>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proofErr w:type="spellStart"/>
            <w:r>
              <w:t>Spanningsvoerende</w:t>
            </w:r>
            <w:proofErr w:type="spellEnd"/>
            <w:r>
              <w:t xml:space="preserve"> delen zijn afgeschermd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5</w:t>
            </w:r>
            <w:r w:rsidRPr="004B4E8E">
              <w:t>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De kast is geaard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6</w:t>
            </w:r>
            <w:r w:rsidRPr="004B4E8E">
              <w:t>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De DIN-rail is geaard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7</w:t>
            </w:r>
            <w:r w:rsidRPr="004B4E8E">
              <w:t>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De klemmenstrookcodering is juist en compleet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8</w:t>
            </w:r>
            <w:r w:rsidRPr="004B4E8E">
              <w:t>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De kast is schoon? (IJzervijlsel, aderhulsjes, etc.)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9.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Alle componenten zijn juist ingesteld/geconfigureerd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lastRenderedPageBreak/>
              <w:t>10.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Eventuele waarschuwingsstickers zijn aangebracht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11.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Kast volledig geassembleerd</w:t>
            </w:r>
          </w:p>
          <w:p w:rsidR="00546A6E" w:rsidRPr="004B4E8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546A6E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12.</w:t>
            </w:r>
          </w:p>
        </w:tc>
        <w:tc>
          <w:tcPr>
            <w:tcW w:w="6316" w:type="dxa"/>
          </w:tcPr>
          <w:p w:rsidR="00546A6E" w:rsidRDefault="00546A6E" w:rsidP="00546A6E">
            <w:pPr>
              <w:jc w:val="both"/>
            </w:pPr>
            <w:r>
              <w:t>De voedingskabel is aangesloten</w:t>
            </w:r>
          </w:p>
          <w:p w:rsidR="00546A6E" w:rsidRDefault="00546A6E" w:rsidP="00546A6E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711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</w:tbl>
    <w:p w:rsidR="00CA6247" w:rsidRDefault="00CA6247" w:rsidP="00BA7C6C">
      <w:pPr>
        <w:rPr>
          <w:u w:val="single"/>
        </w:rPr>
      </w:pPr>
    </w:p>
    <w:p w:rsidR="00546A6E" w:rsidRDefault="00546A6E" w:rsidP="00BA7C6C">
      <w:pPr>
        <w:rPr>
          <w:u w:val="single"/>
        </w:rPr>
      </w:pPr>
    </w:p>
    <w:p w:rsidR="00F94EC3" w:rsidRPr="00546A6E" w:rsidRDefault="003B4189" w:rsidP="00BA7C6C">
      <w:pPr>
        <w:rPr>
          <w:b/>
        </w:rPr>
      </w:pPr>
      <w:r w:rsidRPr="00546A6E">
        <w:rPr>
          <w:b/>
        </w:rPr>
        <w:t>Functionele test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5"/>
        <w:gridCol w:w="6304"/>
        <w:gridCol w:w="417"/>
        <w:gridCol w:w="577"/>
        <w:gridCol w:w="698"/>
        <w:gridCol w:w="571"/>
      </w:tblGrid>
      <w:tr w:rsidR="00F94EC3" w:rsidTr="00862E50">
        <w:trPr>
          <w:trHeight w:val="166"/>
        </w:trPr>
        <w:tc>
          <w:tcPr>
            <w:tcW w:w="495" w:type="dxa"/>
          </w:tcPr>
          <w:p w:rsidR="00F94EC3" w:rsidRPr="004B4E8E" w:rsidRDefault="00F94EC3" w:rsidP="004B628B">
            <w:pPr>
              <w:jc w:val="both"/>
            </w:pPr>
            <w:proofErr w:type="spellStart"/>
            <w:r w:rsidRPr="004B4E8E">
              <w:t>Nr</w:t>
            </w:r>
            <w:proofErr w:type="spellEnd"/>
            <w:r w:rsidRPr="004B4E8E">
              <w:t>:</w:t>
            </w:r>
          </w:p>
        </w:tc>
        <w:tc>
          <w:tcPr>
            <w:tcW w:w="6304" w:type="dxa"/>
          </w:tcPr>
          <w:p w:rsidR="00F94EC3" w:rsidRPr="004B4E8E" w:rsidRDefault="00F94EC3" w:rsidP="004B628B">
            <w:pPr>
              <w:jc w:val="both"/>
            </w:pPr>
            <w:r w:rsidRPr="004B4E8E">
              <w:t>Omschrijving</w:t>
            </w:r>
          </w:p>
        </w:tc>
        <w:tc>
          <w:tcPr>
            <w:tcW w:w="417" w:type="dxa"/>
          </w:tcPr>
          <w:p w:rsidR="00F94EC3" w:rsidRPr="004B4E8E" w:rsidRDefault="00F94EC3" w:rsidP="004B628B">
            <w:pPr>
              <w:jc w:val="both"/>
            </w:pPr>
            <w:r w:rsidRPr="004B4E8E">
              <w:t>Ja</w:t>
            </w:r>
          </w:p>
        </w:tc>
        <w:tc>
          <w:tcPr>
            <w:tcW w:w="577" w:type="dxa"/>
          </w:tcPr>
          <w:p w:rsidR="00F94EC3" w:rsidRPr="004B4E8E" w:rsidRDefault="00F94EC3" w:rsidP="004B628B">
            <w:pPr>
              <w:jc w:val="both"/>
            </w:pPr>
            <w:r w:rsidRPr="004B4E8E">
              <w:t>Nee</w:t>
            </w:r>
          </w:p>
        </w:tc>
        <w:tc>
          <w:tcPr>
            <w:tcW w:w="698" w:type="dxa"/>
          </w:tcPr>
          <w:p w:rsidR="00F94EC3" w:rsidRPr="004B4E8E" w:rsidRDefault="00F94EC3" w:rsidP="004B628B">
            <w:pPr>
              <w:jc w:val="both"/>
            </w:pPr>
            <w:r w:rsidRPr="004B4E8E">
              <w:t>N.v.t.</w:t>
            </w:r>
          </w:p>
        </w:tc>
        <w:tc>
          <w:tcPr>
            <w:tcW w:w="571" w:type="dxa"/>
          </w:tcPr>
          <w:p w:rsidR="00F94EC3" w:rsidRPr="004B4E8E" w:rsidRDefault="00F94EC3" w:rsidP="004B628B">
            <w:pPr>
              <w:jc w:val="both"/>
            </w:pPr>
            <w:r w:rsidRPr="004B4E8E">
              <w:t>Par:</w:t>
            </w:r>
          </w:p>
        </w:tc>
      </w:tr>
      <w:tr w:rsidR="00F94EC3" w:rsidTr="00862E50">
        <w:trPr>
          <w:trHeight w:val="20"/>
        </w:trPr>
        <w:tc>
          <w:tcPr>
            <w:tcW w:w="495" w:type="dxa"/>
          </w:tcPr>
          <w:p w:rsidR="00F94EC3" w:rsidRPr="004B4E8E" w:rsidRDefault="00F94EC3" w:rsidP="00F94EC3">
            <w:pPr>
              <w:jc w:val="both"/>
            </w:pPr>
            <w:r w:rsidRPr="004B4E8E">
              <w:t>1.</w:t>
            </w:r>
          </w:p>
        </w:tc>
        <w:tc>
          <w:tcPr>
            <w:tcW w:w="6304" w:type="dxa"/>
          </w:tcPr>
          <w:p w:rsidR="00F94EC3" w:rsidRDefault="00B359B9" w:rsidP="00B359B9">
            <w:pPr>
              <w:jc w:val="both"/>
            </w:pPr>
            <w:r>
              <w:t>Testen van alle relais</w:t>
            </w:r>
            <w:r w:rsidR="003B4189">
              <w:t xml:space="preserve"> </w:t>
            </w:r>
          </w:p>
          <w:p w:rsidR="00546A6E" w:rsidRPr="004B4E8E" w:rsidRDefault="00546A6E" w:rsidP="00B359B9">
            <w:pPr>
              <w:jc w:val="both"/>
            </w:pPr>
          </w:p>
        </w:tc>
        <w:tc>
          <w:tcPr>
            <w:tcW w:w="417" w:type="dxa"/>
          </w:tcPr>
          <w:p w:rsidR="00F94EC3" w:rsidRPr="004B4E8E" w:rsidRDefault="00F94EC3" w:rsidP="00F94EC3">
            <w:pPr>
              <w:jc w:val="both"/>
            </w:pPr>
          </w:p>
        </w:tc>
        <w:tc>
          <w:tcPr>
            <w:tcW w:w="577" w:type="dxa"/>
          </w:tcPr>
          <w:p w:rsidR="00F94EC3" w:rsidRPr="004B4E8E" w:rsidRDefault="00F94EC3" w:rsidP="00F94EC3">
            <w:pPr>
              <w:jc w:val="both"/>
            </w:pPr>
          </w:p>
        </w:tc>
        <w:tc>
          <w:tcPr>
            <w:tcW w:w="698" w:type="dxa"/>
          </w:tcPr>
          <w:p w:rsidR="00F94EC3" w:rsidRPr="004B4E8E" w:rsidRDefault="00F94EC3" w:rsidP="00F94EC3">
            <w:pPr>
              <w:jc w:val="both"/>
            </w:pPr>
          </w:p>
        </w:tc>
        <w:tc>
          <w:tcPr>
            <w:tcW w:w="571" w:type="dxa"/>
          </w:tcPr>
          <w:p w:rsidR="00F94EC3" w:rsidRPr="004B4E8E" w:rsidRDefault="00F94EC3" w:rsidP="00F94EC3">
            <w:pPr>
              <w:jc w:val="both"/>
            </w:pPr>
          </w:p>
        </w:tc>
      </w:tr>
      <w:tr w:rsidR="00F94EC3" w:rsidTr="00862E50">
        <w:trPr>
          <w:trHeight w:val="20"/>
        </w:trPr>
        <w:tc>
          <w:tcPr>
            <w:tcW w:w="495" w:type="dxa"/>
          </w:tcPr>
          <w:p w:rsidR="00F94EC3" w:rsidRPr="004B4E8E" w:rsidRDefault="00F94EC3" w:rsidP="00F94EC3">
            <w:pPr>
              <w:jc w:val="both"/>
            </w:pPr>
            <w:r w:rsidRPr="004B4E8E">
              <w:t>2.</w:t>
            </w:r>
          </w:p>
        </w:tc>
        <w:tc>
          <w:tcPr>
            <w:tcW w:w="6304" w:type="dxa"/>
          </w:tcPr>
          <w:p w:rsidR="00F94EC3" w:rsidRDefault="00B359B9" w:rsidP="00F94EC3">
            <w:pPr>
              <w:jc w:val="both"/>
            </w:pPr>
            <w:r>
              <w:t>Voeding is ingeschakeld</w:t>
            </w:r>
          </w:p>
          <w:p w:rsidR="00546A6E" w:rsidRPr="004B4E8E" w:rsidRDefault="00546A6E" w:rsidP="00F94EC3">
            <w:pPr>
              <w:jc w:val="both"/>
            </w:pPr>
          </w:p>
        </w:tc>
        <w:tc>
          <w:tcPr>
            <w:tcW w:w="417" w:type="dxa"/>
          </w:tcPr>
          <w:p w:rsidR="00F94EC3" w:rsidRPr="004B4E8E" w:rsidRDefault="00F94EC3" w:rsidP="00F94EC3">
            <w:pPr>
              <w:jc w:val="both"/>
            </w:pPr>
          </w:p>
        </w:tc>
        <w:tc>
          <w:tcPr>
            <w:tcW w:w="577" w:type="dxa"/>
          </w:tcPr>
          <w:p w:rsidR="00F94EC3" w:rsidRPr="004B4E8E" w:rsidRDefault="00F94EC3" w:rsidP="00F94EC3">
            <w:pPr>
              <w:jc w:val="both"/>
            </w:pPr>
          </w:p>
        </w:tc>
        <w:tc>
          <w:tcPr>
            <w:tcW w:w="698" w:type="dxa"/>
          </w:tcPr>
          <w:p w:rsidR="00F94EC3" w:rsidRPr="004B4E8E" w:rsidRDefault="00F94EC3" w:rsidP="00F94EC3">
            <w:pPr>
              <w:jc w:val="both"/>
            </w:pPr>
          </w:p>
        </w:tc>
        <w:tc>
          <w:tcPr>
            <w:tcW w:w="571" w:type="dxa"/>
          </w:tcPr>
          <w:p w:rsidR="00F94EC3" w:rsidRPr="004B4E8E" w:rsidRDefault="00F94EC3" w:rsidP="00F94EC3">
            <w:pPr>
              <w:jc w:val="both"/>
            </w:pPr>
          </w:p>
        </w:tc>
      </w:tr>
      <w:tr w:rsidR="00F94EC3" w:rsidTr="00862E50">
        <w:trPr>
          <w:trHeight w:val="20"/>
        </w:trPr>
        <w:tc>
          <w:tcPr>
            <w:tcW w:w="495" w:type="dxa"/>
          </w:tcPr>
          <w:p w:rsidR="00F94EC3" w:rsidRPr="004B4E8E" w:rsidRDefault="00F94EC3" w:rsidP="004B628B">
            <w:pPr>
              <w:jc w:val="both"/>
            </w:pPr>
            <w:r w:rsidRPr="004B4E8E">
              <w:t>3.</w:t>
            </w:r>
          </w:p>
        </w:tc>
        <w:tc>
          <w:tcPr>
            <w:tcW w:w="6304" w:type="dxa"/>
          </w:tcPr>
          <w:p w:rsidR="00F94EC3" w:rsidRDefault="003B4189" w:rsidP="004B628B">
            <w:pPr>
              <w:jc w:val="both"/>
            </w:pPr>
            <w:r>
              <w:t xml:space="preserve">Digitale ingangen werken </w:t>
            </w:r>
          </w:p>
          <w:p w:rsidR="00546A6E" w:rsidRPr="004B4E8E" w:rsidRDefault="00546A6E" w:rsidP="004B628B">
            <w:pPr>
              <w:jc w:val="both"/>
            </w:pPr>
          </w:p>
        </w:tc>
        <w:tc>
          <w:tcPr>
            <w:tcW w:w="417" w:type="dxa"/>
          </w:tcPr>
          <w:p w:rsidR="00F94EC3" w:rsidRPr="004B4E8E" w:rsidRDefault="00F94EC3" w:rsidP="004B628B">
            <w:pPr>
              <w:jc w:val="both"/>
            </w:pPr>
          </w:p>
        </w:tc>
        <w:tc>
          <w:tcPr>
            <w:tcW w:w="577" w:type="dxa"/>
          </w:tcPr>
          <w:p w:rsidR="00F94EC3" w:rsidRPr="004B4E8E" w:rsidRDefault="00F94EC3" w:rsidP="004B628B">
            <w:pPr>
              <w:jc w:val="both"/>
            </w:pPr>
          </w:p>
        </w:tc>
        <w:tc>
          <w:tcPr>
            <w:tcW w:w="698" w:type="dxa"/>
          </w:tcPr>
          <w:p w:rsidR="00F94EC3" w:rsidRPr="004B4E8E" w:rsidRDefault="00F94EC3" w:rsidP="004B628B">
            <w:pPr>
              <w:jc w:val="both"/>
            </w:pPr>
          </w:p>
        </w:tc>
        <w:tc>
          <w:tcPr>
            <w:tcW w:w="571" w:type="dxa"/>
          </w:tcPr>
          <w:p w:rsidR="00F94EC3" w:rsidRPr="004B4E8E" w:rsidRDefault="00F94EC3" w:rsidP="004B628B">
            <w:pPr>
              <w:jc w:val="both"/>
            </w:pPr>
          </w:p>
        </w:tc>
      </w:tr>
      <w:tr w:rsidR="00F94EC3" w:rsidTr="00862E50">
        <w:trPr>
          <w:trHeight w:val="20"/>
        </w:trPr>
        <w:tc>
          <w:tcPr>
            <w:tcW w:w="495" w:type="dxa"/>
          </w:tcPr>
          <w:p w:rsidR="00F94EC3" w:rsidRPr="004B4E8E" w:rsidRDefault="00F94EC3" w:rsidP="004B628B">
            <w:pPr>
              <w:jc w:val="both"/>
            </w:pPr>
            <w:r>
              <w:t>4.</w:t>
            </w:r>
          </w:p>
        </w:tc>
        <w:tc>
          <w:tcPr>
            <w:tcW w:w="6304" w:type="dxa"/>
          </w:tcPr>
          <w:p w:rsidR="00F94EC3" w:rsidRDefault="003B4189" w:rsidP="004B628B">
            <w:pPr>
              <w:jc w:val="both"/>
            </w:pPr>
            <w:r>
              <w:t>Digitale uitgangen werken</w:t>
            </w:r>
          </w:p>
          <w:p w:rsidR="00546A6E" w:rsidRDefault="00546A6E" w:rsidP="004B628B">
            <w:pPr>
              <w:jc w:val="both"/>
            </w:pPr>
          </w:p>
        </w:tc>
        <w:tc>
          <w:tcPr>
            <w:tcW w:w="417" w:type="dxa"/>
          </w:tcPr>
          <w:p w:rsidR="00F94EC3" w:rsidRPr="004B4E8E" w:rsidRDefault="00F94EC3" w:rsidP="004B628B">
            <w:pPr>
              <w:jc w:val="both"/>
            </w:pPr>
          </w:p>
        </w:tc>
        <w:tc>
          <w:tcPr>
            <w:tcW w:w="577" w:type="dxa"/>
          </w:tcPr>
          <w:p w:rsidR="00F94EC3" w:rsidRPr="004B4E8E" w:rsidRDefault="00F94EC3" w:rsidP="004B628B">
            <w:pPr>
              <w:jc w:val="both"/>
            </w:pPr>
          </w:p>
        </w:tc>
        <w:tc>
          <w:tcPr>
            <w:tcW w:w="698" w:type="dxa"/>
          </w:tcPr>
          <w:p w:rsidR="00F94EC3" w:rsidRPr="004B4E8E" w:rsidRDefault="00F94EC3" w:rsidP="004B628B">
            <w:pPr>
              <w:jc w:val="both"/>
            </w:pPr>
          </w:p>
        </w:tc>
        <w:tc>
          <w:tcPr>
            <w:tcW w:w="571" w:type="dxa"/>
          </w:tcPr>
          <w:p w:rsidR="00F94EC3" w:rsidRPr="004B4E8E" w:rsidRDefault="00F94EC3" w:rsidP="004B628B">
            <w:pPr>
              <w:jc w:val="both"/>
            </w:pPr>
          </w:p>
        </w:tc>
      </w:tr>
      <w:tr w:rsidR="00B359B9" w:rsidTr="00CA6247">
        <w:trPr>
          <w:trHeight w:val="20"/>
        </w:trPr>
        <w:tc>
          <w:tcPr>
            <w:tcW w:w="495" w:type="dxa"/>
          </w:tcPr>
          <w:p w:rsidR="00B359B9" w:rsidRPr="004B4E8E" w:rsidRDefault="00B359B9" w:rsidP="00B359B9">
            <w:pPr>
              <w:jc w:val="both"/>
            </w:pPr>
            <w:r>
              <w:t>5</w:t>
            </w:r>
          </w:p>
        </w:tc>
        <w:tc>
          <w:tcPr>
            <w:tcW w:w="6304" w:type="dxa"/>
          </w:tcPr>
          <w:p w:rsidR="00B359B9" w:rsidRDefault="00B359B9" w:rsidP="00B359B9">
            <w:pPr>
              <w:jc w:val="both"/>
            </w:pPr>
            <w:r>
              <w:t>Analoge ingangen werken</w:t>
            </w:r>
          </w:p>
          <w:p w:rsidR="00546A6E" w:rsidRDefault="00546A6E" w:rsidP="00B359B9">
            <w:pPr>
              <w:jc w:val="both"/>
            </w:pPr>
          </w:p>
        </w:tc>
        <w:tc>
          <w:tcPr>
            <w:tcW w:w="417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577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698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571" w:type="dxa"/>
          </w:tcPr>
          <w:p w:rsidR="00B359B9" w:rsidRPr="004B4E8E" w:rsidRDefault="00B359B9" w:rsidP="00B359B9">
            <w:pPr>
              <w:jc w:val="both"/>
            </w:pPr>
          </w:p>
        </w:tc>
      </w:tr>
      <w:tr w:rsidR="00B359B9" w:rsidTr="00CA6247">
        <w:trPr>
          <w:trHeight w:val="20"/>
        </w:trPr>
        <w:tc>
          <w:tcPr>
            <w:tcW w:w="495" w:type="dxa"/>
          </w:tcPr>
          <w:p w:rsidR="00B359B9" w:rsidRPr="004B4E8E" w:rsidRDefault="00B359B9" w:rsidP="00B359B9">
            <w:pPr>
              <w:jc w:val="both"/>
            </w:pPr>
            <w:r>
              <w:t>6.</w:t>
            </w:r>
          </w:p>
        </w:tc>
        <w:tc>
          <w:tcPr>
            <w:tcW w:w="6304" w:type="dxa"/>
          </w:tcPr>
          <w:p w:rsidR="00B359B9" w:rsidRDefault="00B359B9" w:rsidP="00B359B9">
            <w:pPr>
              <w:jc w:val="both"/>
            </w:pPr>
            <w:r>
              <w:t>Analoge uitgangen werken</w:t>
            </w:r>
          </w:p>
          <w:p w:rsidR="00546A6E" w:rsidRDefault="00546A6E" w:rsidP="00B359B9">
            <w:pPr>
              <w:jc w:val="both"/>
            </w:pPr>
          </w:p>
        </w:tc>
        <w:tc>
          <w:tcPr>
            <w:tcW w:w="417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577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698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571" w:type="dxa"/>
          </w:tcPr>
          <w:p w:rsidR="00B359B9" w:rsidRPr="004B4E8E" w:rsidRDefault="00B359B9" w:rsidP="00B359B9">
            <w:pPr>
              <w:jc w:val="both"/>
            </w:pPr>
          </w:p>
        </w:tc>
      </w:tr>
      <w:tr w:rsidR="00B359B9" w:rsidTr="00CA6247">
        <w:trPr>
          <w:trHeight w:val="20"/>
        </w:trPr>
        <w:tc>
          <w:tcPr>
            <w:tcW w:w="495" w:type="dxa"/>
          </w:tcPr>
          <w:p w:rsidR="00B359B9" w:rsidRPr="004B4E8E" w:rsidRDefault="00B359B9" w:rsidP="00B359B9">
            <w:pPr>
              <w:jc w:val="both"/>
            </w:pPr>
            <w:r>
              <w:t>7.</w:t>
            </w:r>
          </w:p>
        </w:tc>
        <w:tc>
          <w:tcPr>
            <w:tcW w:w="6304" w:type="dxa"/>
          </w:tcPr>
          <w:p w:rsidR="00B359B9" w:rsidRDefault="00B359B9" w:rsidP="00B359B9">
            <w:pPr>
              <w:jc w:val="both"/>
            </w:pPr>
            <w:r>
              <w:t>Testen van de start functie</w:t>
            </w:r>
          </w:p>
          <w:p w:rsidR="00546A6E" w:rsidRDefault="00546A6E" w:rsidP="00B359B9">
            <w:pPr>
              <w:jc w:val="both"/>
            </w:pPr>
          </w:p>
        </w:tc>
        <w:tc>
          <w:tcPr>
            <w:tcW w:w="417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577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698" w:type="dxa"/>
          </w:tcPr>
          <w:p w:rsidR="00B359B9" w:rsidRPr="004B4E8E" w:rsidRDefault="00B359B9" w:rsidP="00B359B9">
            <w:pPr>
              <w:jc w:val="both"/>
            </w:pPr>
          </w:p>
        </w:tc>
        <w:tc>
          <w:tcPr>
            <w:tcW w:w="571" w:type="dxa"/>
          </w:tcPr>
          <w:p w:rsidR="00B359B9" w:rsidRPr="004B4E8E" w:rsidRDefault="00B359B9" w:rsidP="00B359B9">
            <w:pPr>
              <w:jc w:val="both"/>
            </w:pPr>
          </w:p>
        </w:tc>
      </w:tr>
      <w:tr w:rsidR="00546A6E" w:rsidTr="00CA6247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8.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Testen van de stop functie</w:t>
            </w:r>
          </w:p>
          <w:p w:rsidR="00546A6E" w:rsidRDefault="00546A6E" w:rsidP="00546A6E">
            <w:pPr>
              <w:jc w:val="both"/>
            </w:pP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CA6247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lastRenderedPageBreak/>
              <w:t>9.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Testen van de storingsmelding</w:t>
            </w:r>
          </w:p>
          <w:p w:rsidR="00546A6E" w:rsidRDefault="00546A6E" w:rsidP="00546A6E">
            <w:pPr>
              <w:jc w:val="both"/>
            </w:pP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CA6247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10.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Testen van overige functies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___________________________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CA6247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11.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Testen van overige functies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___________________________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CA6247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12.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Testen van overige functies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___________________________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CA6247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13.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Instellingen van beveiligingen komen overeen met notitie in tekenpakket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CA6247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14.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Instellingen van beveiligingen, voedingen e.d. in tekeningpakket genoteerd.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</w:tbl>
    <w:p w:rsidR="00CA6247" w:rsidRDefault="00CA6247" w:rsidP="00BA7C6C">
      <w:pPr>
        <w:rPr>
          <w:u w:val="single"/>
        </w:rPr>
      </w:pPr>
    </w:p>
    <w:p w:rsidR="00546A6E" w:rsidRDefault="00546A6E">
      <w:pPr>
        <w:spacing w:after="160" w:line="259" w:lineRule="auto"/>
        <w:rPr>
          <w:u w:val="single"/>
        </w:rPr>
      </w:pPr>
    </w:p>
    <w:p w:rsidR="00B271AD" w:rsidRPr="00546A6E" w:rsidRDefault="00B271AD" w:rsidP="00B271AD">
      <w:pPr>
        <w:rPr>
          <w:b/>
        </w:rPr>
      </w:pPr>
      <w:r w:rsidRPr="00546A6E">
        <w:rPr>
          <w:b/>
        </w:rPr>
        <w:t>Spanningsmeting stuurstroom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5"/>
        <w:gridCol w:w="6304"/>
        <w:gridCol w:w="417"/>
        <w:gridCol w:w="577"/>
        <w:gridCol w:w="698"/>
        <w:gridCol w:w="571"/>
      </w:tblGrid>
      <w:tr w:rsidR="00B271AD" w:rsidTr="00956356">
        <w:trPr>
          <w:trHeight w:val="166"/>
        </w:trPr>
        <w:tc>
          <w:tcPr>
            <w:tcW w:w="495" w:type="dxa"/>
          </w:tcPr>
          <w:p w:rsidR="00B271AD" w:rsidRPr="004B4E8E" w:rsidRDefault="00B271AD" w:rsidP="00956356">
            <w:pPr>
              <w:jc w:val="both"/>
            </w:pPr>
            <w:proofErr w:type="spellStart"/>
            <w:r w:rsidRPr="004B4E8E">
              <w:t>Nr</w:t>
            </w:r>
            <w:proofErr w:type="spellEnd"/>
            <w:r w:rsidRPr="004B4E8E">
              <w:t>:</w:t>
            </w:r>
          </w:p>
        </w:tc>
        <w:tc>
          <w:tcPr>
            <w:tcW w:w="6304" w:type="dxa"/>
          </w:tcPr>
          <w:p w:rsidR="00B271AD" w:rsidRPr="004B4E8E" w:rsidRDefault="00B271AD" w:rsidP="00956356">
            <w:pPr>
              <w:jc w:val="both"/>
            </w:pPr>
            <w:r w:rsidRPr="004B4E8E">
              <w:t>Omschrijving</w:t>
            </w:r>
          </w:p>
        </w:tc>
        <w:tc>
          <w:tcPr>
            <w:tcW w:w="417" w:type="dxa"/>
          </w:tcPr>
          <w:p w:rsidR="00B271AD" w:rsidRPr="004B4E8E" w:rsidRDefault="00B271AD" w:rsidP="00956356">
            <w:pPr>
              <w:jc w:val="both"/>
            </w:pPr>
            <w:r w:rsidRPr="004B4E8E">
              <w:t>Ja</w:t>
            </w:r>
          </w:p>
        </w:tc>
        <w:tc>
          <w:tcPr>
            <w:tcW w:w="577" w:type="dxa"/>
          </w:tcPr>
          <w:p w:rsidR="00B271AD" w:rsidRPr="004B4E8E" w:rsidRDefault="00B271AD" w:rsidP="00956356">
            <w:pPr>
              <w:jc w:val="both"/>
            </w:pPr>
            <w:r w:rsidRPr="004B4E8E">
              <w:t>Nee</w:t>
            </w:r>
          </w:p>
        </w:tc>
        <w:tc>
          <w:tcPr>
            <w:tcW w:w="698" w:type="dxa"/>
          </w:tcPr>
          <w:p w:rsidR="00B271AD" w:rsidRPr="004B4E8E" w:rsidRDefault="00B271AD" w:rsidP="00956356">
            <w:pPr>
              <w:jc w:val="both"/>
            </w:pPr>
            <w:r w:rsidRPr="004B4E8E">
              <w:t>N.v.t.</w:t>
            </w:r>
          </w:p>
        </w:tc>
        <w:tc>
          <w:tcPr>
            <w:tcW w:w="571" w:type="dxa"/>
          </w:tcPr>
          <w:p w:rsidR="00B271AD" w:rsidRPr="004B4E8E" w:rsidRDefault="00B271AD" w:rsidP="00956356">
            <w:pPr>
              <w:jc w:val="both"/>
            </w:pPr>
            <w:r w:rsidRPr="004B4E8E">
              <w:t>Par:</w:t>
            </w:r>
          </w:p>
        </w:tc>
      </w:tr>
      <w:tr w:rsidR="00B271AD" w:rsidTr="00956356">
        <w:trPr>
          <w:trHeight w:val="20"/>
        </w:trPr>
        <w:tc>
          <w:tcPr>
            <w:tcW w:w="495" w:type="dxa"/>
          </w:tcPr>
          <w:p w:rsidR="00B271AD" w:rsidRPr="004B4E8E" w:rsidRDefault="00B271AD" w:rsidP="00956356">
            <w:pPr>
              <w:jc w:val="both"/>
            </w:pPr>
            <w:r>
              <w:t>1.</w:t>
            </w:r>
          </w:p>
        </w:tc>
        <w:tc>
          <w:tcPr>
            <w:tcW w:w="6304" w:type="dxa"/>
          </w:tcPr>
          <w:p w:rsidR="00B271AD" w:rsidRDefault="009A7AD2" w:rsidP="00956356">
            <w:pPr>
              <w:jc w:val="both"/>
            </w:pPr>
            <w:r>
              <w:t>Spanningsmeting L+</w:t>
            </w:r>
            <w:r w:rsidR="00B271AD">
              <w:t xml:space="preserve"> – L- (12Vdc / 24Vdc / tol</w:t>
            </w:r>
            <w:r>
              <w:t xml:space="preserve"> 8</w:t>
            </w:r>
            <w:r w:rsidR="00B271AD">
              <w:t xml:space="preserve">%)    </w:t>
            </w:r>
          </w:p>
          <w:p w:rsidR="00B271AD" w:rsidRPr="004B4E8E" w:rsidRDefault="00B271AD" w:rsidP="00956356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B271AD" w:rsidRPr="004B4E8E" w:rsidRDefault="00B271AD" w:rsidP="00956356">
            <w:pPr>
              <w:jc w:val="both"/>
            </w:pPr>
          </w:p>
        </w:tc>
        <w:tc>
          <w:tcPr>
            <w:tcW w:w="577" w:type="dxa"/>
          </w:tcPr>
          <w:p w:rsidR="00B271AD" w:rsidRPr="004B4E8E" w:rsidRDefault="00B271AD" w:rsidP="00956356">
            <w:pPr>
              <w:jc w:val="both"/>
            </w:pPr>
          </w:p>
        </w:tc>
        <w:tc>
          <w:tcPr>
            <w:tcW w:w="698" w:type="dxa"/>
          </w:tcPr>
          <w:p w:rsidR="00B271AD" w:rsidRPr="004B4E8E" w:rsidRDefault="00B271AD" w:rsidP="00956356">
            <w:pPr>
              <w:jc w:val="both"/>
            </w:pPr>
          </w:p>
        </w:tc>
        <w:tc>
          <w:tcPr>
            <w:tcW w:w="571" w:type="dxa"/>
          </w:tcPr>
          <w:p w:rsidR="00B271AD" w:rsidRPr="004B4E8E" w:rsidRDefault="00B271AD" w:rsidP="00956356">
            <w:pPr>
              <w:jc w:val="both"/>
            </w:pPr>
          </w:p>
        </w:tc>
      </w:tr>
    </w:tbl>
    <w:p w:rsidR="00B271AD" w:rsidRDefault="00B271AD" w:rsidP="00BA7C6C">
      <w:pPr>
        <w:rPr>
          <w:u w:val="single"/>
        </w:rPr>
      </w:pPr>
    </w:p>
    <w:p w:rsidR="00546A6E" w:rsidRDefault="00546A6E" w:rsidP="00BA7C6C">
      <w:pPr>
        <w:rPr>
          <w:u w:val="single"/>
        </w:rPr>
      </w:pPr>
    </w:p>
    <w:p w:rsidR="00862E50" w:rsidRPr="00546A6E" w:rsidRDefault="00862E50" w:rsidP="00862E50">
      <w:pPr>
        <w:rPr>
          <w:b/>
        </w:rPr>
      </w:pPr>
      <w:r w:rsidRPr="00546A6E">
        <w:rPr>
          <w:b/>
        </w:rPr>
        <w:t>Spanningsmeting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5"/>
        <w:gridCol w:w="6304"/>
        <w:gridCol w:w="417"/>
        <w:gridCol w:w="577"/>
        <w:gridCol w:w="698"/>
        <w:gridCol w:w="571"/>
      </w:tblGrid>
      <w:tr w:rsidR="00862E50" w:rsidTr="00956356">
        <w:trPr>
          <w:trHeight w:val="166"/>
        </w:trPr>
        <w:tc>
          <w:tcPr>
            <w:tcW w:w="495" w:type="dxa"/>
          </w:tcPr>
          <w:p w:rsidR="00862E50" w:rsidRPr="004B4E8E" w:rsidRDefault="00862E50" w:rsidP="00956356">
            <w:pPr>
              <w:jc w:val="both"/>
            </w:pPr>
            <w:proofErr w:type="spellStart"/>
            <w:r w:rsidRPr="004B4E8E">
              <w:t>Nr</w:t>
            </w:r>
            <w:proofErr w:type="spellEnd"/>
            <w:r w:rsidRPr="004B4E8E">
              <w:t>:</w:t>
            </w:r>
          </w:p>
        </w:tc>
        <w:tc>
          <w:tcPr>
            <w:tcW w:w="6304" w:type="dxa"/>
          </w:tcPr>
          <w:p w:rsidR="00862E50" w:rsidRPr="004B4E8E" w:rsidRDefault="00862E50" w:rsidP="00956356">
            <w:pPr>
              <w:jc w:val="both"/>
            </w:pPr>
            <w:r w:rsidRPr="004B4E8E">
              <w:t>Omschrijving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  <w:r w:rsidRPr="004B4E8E">
              <w:t>Ja</w:t>
            </w: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  <w:r w:rsidRPr="004B4E8E">
              <w:t>Nee</w:t>
            </w: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  <w:r w:rsidRPr="004B4E8E">
              <w:t>N.v.t.</w:t>
            </w: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  <w:r w:rsidRPr="004B4E8E">
              <w:t>Par:</w:t>
            </w: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1.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 xml:space="preserve">Spanningsmeting Trafo (12Vdc / 24Vdc / tol 5%)    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2.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 xml:space="preserve">Spanningsmeting L1 – N (230Vac / tol 5%)    </w:t>
            </w:r>
          </w:p>
          <w:p w:rsidR="00546A6E" w:rsidRPr="004B4E8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</w:tbl>
    <w:p w:rsidR="00546A6E" w:rsidRDefault="00546A6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5"/>
        <w:gridCol w:w="6304"/>
        <w:gridCol w:w="417"/>
        <w:gridCol w:w="577"/>
        <w:gridCol w:w="698"/>
        <w:gridCol w:w="571"/>
      </w:tblGrid>
      <w:tr w:rsidR="00546A6E" w:rsidTr="00956356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lastRenderedPageBreak/>
              <w:t>3.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Spanningsmeting L2 – N (230Vac / tol 5%)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Pr="004B4E8E" w:rsidRDefault="00546A6E" w:rsidP="00546A6E">
            <w:pPr>
              <w:jc w:val="both"/>
            </w:pPr>
            <w:r>
              <w:t>4.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Spanningsmeting L3 – N (230Vac / tol 5%)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5.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Spanningsmeting L1 – L2 (400Vac / tol 10%)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6.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Spanningsmeting L1 – L3 (400Vac / tol 10%)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7.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Spanningsmeting L2 – L3 (400Vac / tol 10%)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8.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 xml:space="preserve">Spanningsmeting N – PE (0V) 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9.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Spanningsmeting L1 – PE (230V)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10.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Spanningsmeting L2 – PE (230V)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5" w:type="dxa"/>
          </w:tcPr>
          <w:p w:rsidR="00546A6E" w:rsidRDefault="00546A6E" w:rsidP="00546A6E">
            <w:pPr>
              <w:jc w:val="both"/>
            </w:pPr>
            <w:r>
              <w:t>11.</w:t>
            </w:r>
          </w:p>
        </w:tc>
        <w:tc>
          <w:tcPr>
            <w:tcW w:w="6304" w:type="dxa"/>
          </w:tcPr>
          <w:p w:rsidR="00546A6E" w:rsidRDefault="00546A6E" w:rsidP="00546A6E">
            <w:pPr>
              <w:jc w:val="both"/>
            </w:pPr>
            <w:r>
              <w:t>Spanningsmeting L3 – PE (230V)</w:t>
            </w:r>
          </w:p>
          <w:p w:rsidR="00546A6E" w:rsidRDefault="00546A6E" w:rsidP="00546A6E">
            <w:pPr>
              <w:jc w:val="both"/>
            </w:pPr>
            <w:r>
              <w:t xml:space="preserve">                                                                                      ______________V</w:t>
            </w:r>
          </w:p>
        </w:tc>
        <w:tc>
          <w:tcPr>
            <w:tcW w:w="41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7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698" w:type="dxa"/>
          </w:tcPr>
          <w:p w:rsidR="00546A6E" w:rsidRPr="004B4E8E" w:rsidRDefault="00546A6E" w:rsidP="00546A6E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546A6E">
            <w:pPr>
              <w:jc w:val="both"/>
            </w:pPr>
          </w:p>
        </w:tc>
      </w:tr>
    </w:tbl>
    <w:p w:rsidR="00862E50" w:rsidRDefault="00862E50" w:rsidP="00862E50">
      <w:pPr>
        <w:rPr>
          <w:u w:val="single"/>
        </w:rPr>
      </w:pPr>
    </w:p>
    <w:p w:rsidR="00CA6247" w:rsidRDefault="00CA6247" w:rsidP="00BA7C6C">
      <w:pPr>
        <w:rPr>
          <w:u w:val="single"/>
        </w:rPr>
      </w:pPr>
    </w:p>
    <w:p w:rsidR="00862E50" w:rsidRPr="00546A6E" w:rsidRDefault="00862E50" w:rsidP="00862E50">
      <w:pPr>
        <w:rPr>
          <w:b/>
        </w:rPr>
      </w:pPr>
      <w:r w:rsidRPr="00546A6E">
        <w:rPr>
          <w:b/>
        </w:rPr>
        <w:t>Weerstandsmeting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5"/>
        <w:gridCol w:w="6304"/>
        <w:gridCol w:w="417"/>
        <w:gridCol w:w="577"/>
        <w:gridCol w:w="698"/>
        <w:gridCol w:w="571"/>
      </w:tblGrid>
      <w:tr w:rsidR="00862E50" w:rsidTr="00956356">
        <w:trPr>
          <w:trHeight w:val="166"/>
        </w:trPr>
        <w:tc>
          <w:tcPr>
            <w:tcW w:w="495" w:type="dxa"/>
          </w:tcPr>
          <w:p w:rsidR="00862E50" w:rsidRPr="004B4E8E" w:rsidRDefault="00862E50" w:rsidP="00956356">
            <w:pPr>
              <w:jc w:val="both"/>
            </w:pPr>
            <w:proofErr w:type="spellStart"/>
            <w:r w:rsidRPr="004B4E8E">
              <w:t>Nr</w:t>
            </w:r>
            <w:proofErr w:type="spellEnd"/>
            <w:r w:rsidRPr="004B4E8E">
              <w:t>:</w:t>
            </w:r>
          </w:p>
        </w:tc>
        <w:tc>
          <w:tcPr>
            <w:tcW w:w="6304" w:type="dxa"/>
          </w:tcPr>
          <w:p w:rsidR="00862E50" w:rsidRPr="004B4E8E" w:rsidRDefault="00862E50" w:rsidP="00956356">
            <w:pPr>
              <w:jc w:val="both"/>
            </w:pPr>
            <w:r w:rsidRPr="004B4E8E">
              <w:t>Omschrijving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  <w:r w:rsidRPr="004B4E8E">
              <w:t>Ja</w:t>
            </w: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  <w:r w:rsidRPr="004B4E8E">
              <w:t>Nee</w:t>
            </w: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  <w:r w:rsidRPr="004B4E8E">
              <w:t>N.v.t.</w:t>
            </w: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  <w:r w:rsidRPr="004B4E8E">
              <w:t>Par:</w:t>
            </w:r>
          </w:p>
        </w:tc>
      </w:tr>
      <w:tr w:rsidR="00862E50" w:rsidTr="00956356">
        <w:trPr>
          <w:trHeight w:val="20"/>
        </w:trPr>
        <w:tc>
          <w:tcPr>
            <w:tcW w:w="495" w:type="dxa"/>
          </w:tcPr>
          <w:p w:rsidR="00862E50" w:rsidRPr="004B4E8E" w:rsidRDefault="00862E50" w:rsidP="00956356">
            <w:pPr>
              <w:jc w:val="both"/>
            </w:pPr>
            <w:r>
              <w:t>1.</w:t>
            </w:r>
          </w:p>
        </w:tc>
        <w:tc>
          <w:tcPr>
            <w:tcW w:w="6304" w:type="dxa"/>
          </w:tcPr>
          <w:p w:rsidR="00B271AD" w:rsidRDefault="00862E50" w:rsidP="00B271AD">
            <w:pPr>
              <w:jc w:val="both"/>
            </w:pPr>
            <w:r>
              <w:t>Weerstandsmeting PE – metalengestel (</w:t>
            </w:r>
            <w:r w:rsidR="00B271AD">
              <w:t>&lt;0,5</w:t>
            </w:r>
            <w:r w:rsidR="00B271AD">
              <w:rPr>
                <w:rFonts w:cstheme="minorHAnsi"/>
              </w:rPr>
              <w:t>Ω</w:t>
            </w:r>
            <w:r>
              <w:t>)</w:t>
            </w:r>
            <w:r w:rsidR="00B271AD">
              <w:t xml:space="preserve"> </w:t>
            </w:r>
          </w:p>
          <w:p w:rsidR="00862E50" w:rsidRPr="004B4E8E" w:rsidRDefault="00B271AD" w:rsidP="00B271AD">
            <w:pPr>
              <w:jc w:val="both"/>
            </w:pPr>
            <w:r>
              <w:t xml:space="preserve">                                                                                      ______________</w:t>
            </w:r>
            <w:r>
              <w:rPr>
                <w:rFonts w:cstheme="minorHAnsi"/>
              </w:rPr>
              <w:t>Ω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</w:p>
        </w:tc>
      </w:tr>
      <w:tr w:rsidR="00862E50" w:rsidTr="00956356">
        <w:trPr>
          <w:trHeight w:val="20"/>
        </w:trPr>
        <w:tc>
          <w:tcPr>
            <w:tcW w:w="495" w:type="dxa"/>
          </w:tcPr>
          <w:p w:rsidR="00862E50" w:rsidRPr="004B4E8E" w:rsidRDefault="00862E50" w:rsidP="00956356">
            <w:pPr>
              <w:jc w:val="both"/>
            </w:pPr>
            <w:r>
              <w:t>2.</w:t>
            </w:r>
          </w:p>
        </w:tc>
        <w:tc>
          <w:tcPr>
            <w:tcW w:w="6304" w:type="dxa"/>
          </w:tcPr>
          <w:p w:rsidR="00B271AD" w:rsidRDefault="00B271AD" w:rsidP="00B271AD">
            <w:pPr>
              <w:jc w:val="both"/>
            </w:pPr>
            <w:r>
              <w:t>Weerstandsmeting PE – N (&lt;0,5</w:t>
            </w:r>
            <w:r>
              <w:rPr>
                <w:rFonts w:cstheme="minorHAnsi"/>
              </w:rPr>
              <w:t>Ω</w:t>
            </w:r>
            <w:r>
              <w:t xml:space="preserve">) </w:t>
            </w:r>
          </w:p>
          <w:p w:rsidR="00862E50" w:rsidRDefault="00B271AD" w:rsidP="00B271AD">
            <w:pPr>
              <w:jc w:val="both"/>
            </w:pPr>
            <w:r>
              <w:t xml:space="preserve">                                                                                      ______________</w:t>
            </w:r>
            <w:r>
              <w:rPr>
                <w:rFonts w:cstheme="minorHAnsi"/>
              </w:rPr>
              <w:t>Ω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</w:p>
        </w:tc>
      </w:tr>
      <w:tr w:rsidR="00862E50" w:rsidTr="00956356">
        <w:trPr>
          <w:trHeight w:val="20"/>
        </w:trPr>
        <w:tc>
          <w:tcPr>
            <w:tcW w:w="495" w:type="dxa"/>
          </w:tcPr>
          <w:p w:rsidR="00862E50" w:rsidRPr="004B4E8E" w:rsidRDefault="00862E50" w:rsidP="00956356">
            <w:pPr>
              <w:jc w:val="both"/>
            </w:pPr>
            <w:r>
              <w:lastRenderedPageBreak/>
              <w:t>3.</w:t>
            </w:r>
          </w:p>
        </w:tc>
        <w:tc>
          <w:tcPr>
            <w:tcW w:w="6304" w:type="dxa"/>
          </w:tcPr>
          <w:p w:rsidR="00B271AD" w:rsidRDefault="00B271AD" w:rsidP="00B271AD">
            <w:pPr>
              <w:jc w:val="both"/>
            </w:pPr>
            <w:r>
              <w:t>Isolatiemeting L1 (&gt;1M</w:t>
            </w:r>
            <w:r>
              <w:rPr>
                <w:rFonts w:cstheme="minorHAnsi"/>
              </w:rPr>
              <w:t>Ω / 500V</w:t>
            </w:r>
            <w:r>
              <w:t xml:space="preserve">) </w:t>
            </w:r>
          </w:p>
          <w:p w:rsidR="00862E50" w:rsidRDefault="00B271AD" w:rsidP="00B271AD">
            <w:pPr>
              <w:jc w:val="both"/>
            </w:pPr>
            <w:r>
              <w:t xml:space="preserve">                                                                                      ______________</w:t>
            </w:r>
            <w:r>
              <w:rPr>
                <w:rFonts w:cstheme="minorHAnsi"/>
              </w:rPr>
              <w:t>Ω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</w:p>
        </w:tc>
      </w:tr>
      <w:tr w:rsidR="00862E50" w:rsidTr="00956356">
        <w:trPr>
          <w:trHeight w:val="20"/>
        </w:trPr>
        <w:tc>
          <w:tcPr>
            <w:tcW w:w="495" w:type="dxa"/>
          </w:tcPr>
          <w:p w:rsidR="00862E50" w:rsidRPr="004B4E8E" w:rsidRDefault="00862E50" w:rsidP="00956356">
            <w:pPr>
              <w:jc w:val="both"/>
            </w:pPr>
            <w:r>
              <w:t>4.</w:t>
            </w:r>
          </w:p>
        </w:tc>
        <w:tc>
          <w:tcPr>
            <w:tcW w:w="6304" w:type="dxa"/>
          </w:tcPr>
          <w:p w:rsidR="00B271AD" w:rsidRDefault="00B271AD" w:rsidP="00B271AD">
            <w:pPr>
              <w:jc w:val="both"/>
            </w:pPr>
            <w:r>
              <w:t>Isolatiemeting L2 (&gt;1M</w:t>
            </w:r>
            <w:r>
              <w:rPr>
                <w:rFonts w:cstheme="minorHAnsi"/>
              </w:rPr>
              <w:t>Ω / 500V</w:t>
            </w:r>
            <w:r>
              <w:t xml:space="preserve">) </w:t>
            </w:r>
          </w:p>
          <w:p w:rsidR="00862E50" w:rsidRDefault="00B271AD" w:rsidP="00B271AD">
            <w:pPr>
              <w:jc w:val="both"/>
            </w:pPr>
            <w:r>
              <w:t xml:space="preserve">                                                                                      ______________</w:t>
            </w:r>
            <w:r>
              <w:rPr>
                <w:rFonts w:cstheme="minorHAnsi"/>
              </w:rPr>
              <w:t>Ω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</w:p>
        </w:tc>
      </w:tr>
      <w:tr w:rsidR="00862E50" w:rsidTr="00956356">
        <w:trPr>
          <w:trHeight w:val="20"/>
        </w:trPr>
        <w:tc>
          <w:tcPr>
            <w:tcW w:w="495" w:type="dxa"/>
          </w:tcPr>
          <w:p w:rsidR="00862E50" w:rsidRDefault="00862E50" w:rsidP="00956356">
            <w:pPr>
              <w:jc w:val="both"/>
            </w:pPr>
            <w:r>
              <w:t>5.</w:t>
            </w:r>
          </w:p>
        </w:tc>
        <w:tc>
          <w:tcPr>
            <w:tcW w:w="6304" w:type="dxa"/>
          </w:tcPr>
          <w:p w:rsidR="00B271AD" w:rsidRDefault="00B271AD" w:rsidP="00B271AD">
            <w:pPr>
              <w:jc w:val="both"/>
            </w:pPr>
            <w:r>
              <w:t>Isolatiemeting L3 (&gt;1M</w:t>
            </w:r>
            <w:r>
              <w:rPr>
                <w:rFonts w:cstheme="minorHAnsi"/>
              </w:rPr>
              <w:t>Ω / 500V</w:t>
            </w:r>
            <w:r>
              <w:t xml:space="preserve">) </w:t>
            </w:r>
          </w:p>
          <w:p w:rsidR="00862E50" w:rsidRDefault="00B271AD" w:rsidP="00B271AD">
            <w:pPr>
              <w:jc w:val="both"/>
            </w:pPr>
            <w:r>
              <w:t xml:space="preserve">                                                                                      ______________</w:t>
            </w:r>
            <w:r>
              <w:rPr>
                <w:rFonts w:cstheme="minorHAnsi"/>
              </w:rPr>
              <w:t>Ω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</w:p>
        </w:tc>
      </w:tr>
      <w:tr w:rsidR="00862E50" w:rsidTr="00956356">
        <w:trPr>
          <w:trHeight w:val="20"/>
        </w:trPr>
        <w:tc>
          <w:tcPr>
            <w:tcW w:w="495" w:type="dxa"/>
          </w:tcPr>
          <w:p w:rsidR="00862E50" w:rsidRDefault="00862E50" w:rsidP="00956356">
            <w:pPr>
              <w:jc w:val="both"/>
            </w:pPr>
            <w:r>
              <w:t>6.</w:t>
            </w:r>
          </w:p>
        </w:tc>
        <w:tc>
          <w:tcPr>
            <w:tcW w:w="6304" w:type="dxa"/>
          </w:tcPr>
          <w:p w:rsidR="00B271AD" w:rsidRDefault="00B271AD" w:rsidP="00B271AD">
            <w:pPr>
              <w:jc w:val="both"/>
            </w:pPr>
            <w:r>
              <w:t>Isolatiemeting N (&gt;1M</w:t>
            </w:r>
            <w:r>
              <w:rPr>
                <w:rFonts w:cstheme="minorHAnsi"/>
              </w:rPr>
              <w:t>Ω / 500V</w:t>
            </w:r>
            <w:r>
              <w:t xml:space="preserve">) </w:t>
            </w:r>
          </w:p>
          <w:p w:rsidR="00862E50" w:rsidRPr="00B271AD" w:rsidRDefault="00B271AD" w:rsidP="00B271AD">
            <w:pPr>
              <w:jc w:val="both"/>
              <w:rPr>
                <w:b/>
              </w:rPr>
            </w:pPr>
            <w:r>
              <w:t xml:space="preserve">                                                                                      ______________</w:t>
            </w:r>
            <w:r>
              <w:rPr>
                <w:rFonts w:cstheme="minorHAnsi"/>
              </w:rPr>
              <w:t>Ω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</w:p>
        </w:tc>
      </w:tr>
      <w:tr w:rsidR="00862E50" w:rsidTr="00956356">
        <w:trPr>
          <w:trHeight w:val="20"/>
        </w:trPr>
        <w:tc>
          <w:tcPr>
            <w:tcW w:w="495" w:type="dxa"/>
          </w:tcPr>
          <w:p w:rsidR="00862E50" w:rsidRDefault="00862E50" w:rsidP="00956356">
            <w:pPr>
              <w:jc w:val="both"/>
            </w:pPr>
            <w:r>
              <w:t>7.</w:t>
            </w:r>
          </w:p>
        </w:tc>
        <w:tc>
          <w:tcPr>
            <w:tcW w:w="6304" w:type="dxa"/>
          </w:tcPr>
          <w:p w:rsidR="00B271AD" w:rsidRDefault="00B271AD" w:rsidP="00B271AD">
            <w:pPr>
              <w:jc w:val="both"/>
            </w:pPr>
            <w:r>
              <w:t>Isolatiemeting PE (&gt;1M</w:t>
            </w:r>
            <w:r>
              <w:rPr>
                <w:rFonts w:cstheme="minorHAnsi"/>
              </w:rPr>
              <w:t>Ω / 500V</w:t>
            </w:r>
            <w:r>
              <w:t xml:space="preserve">) </w:t>
            </w:r>
          </w:p>
          <w:p w:rsidR="00862E50" w:rsidRDefault="00B271AD" w:rsidP="00B271AD">
            <w:pPr>
              <w:jc w:val="both"/>
            </w:pPr>
            <w:r>
              <w:t xml:space="preserve">                                                                                      ______________</w:t>
            </w:r>
            <w:r>
              <w:rPr>
                <w:rFonts w:cstheme="minorHAnsi"/>
              </w:rPr>
              <w:t>Ω</w:t>
            </w:r>
          </w:p>
        </w:tc>
        <w:tc>
          <w:tcPr>
            <w:tcW w:w="41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7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698" w:type="dxa"/>
          </w:tcPr>
          <w:p w:rsidR="00862E50" w:rsidRPr="004B4E8E" w:rsidRDefault="00862E50" w:rsidP="00956356">
            <w:pPr>
              <w:jc w:val="both"/>
            </w:pPr>
          </w:p>
        </w:tc>
        <w:tc>
          <w:tcPr>
            <w:tcW w:w="571" w:type="dxa"/>
          </w:tcPr>
          <w:p w:rsidR="00862E50" w:rsidRPr="004B4E8E" w:rsidRDefault="00862E50" w:rsidP="00956356">
            <w:pPr>
              <w:jc w:val="both"/>
            </w:pPr>
          </w:p>
        </w:tc>
      </w:tr>
    </w:tbl>
    <w:p w:rsidR="00CA6247" w:rsidRDefault="00CA6247" w:rsidP="00BA7C6C">
      <w:pPr>
        <w:rPr>
          <w:u w:val="single"/>
        </w:rPr>
      </w:pPr>
    </w:p>
    <w:p w:rsidR="00862E50" w:rsidRDefault="00862E50" w:rsidP="00BA7C6C">
      <w:pPr>
        <w:rPr>
          <w:u w:val="single"/>
        </w:rPr>
      </w:pPr>
    </w:p>
    <w:p w:rsidR="00546A6E" w:rsidRPr="00546A6E" w:rsidRDefault="00546A6E" w:rsidP="00546A6E">
      <w:pPr>
        <w:rPr>
          <w:b/>
        </w:rPr>
      </w:pPr>
      <w:r w:rsidRPr="00546A6E">
        <w:rPr>
          <w:b/>
        </w:rPr>
        <w:t>Administratieve controle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4"/>
        <w:gridCol w:w="6305"/>
        <w:gridCol w:w="12"/>
        <w:gridCol w:w="392"/>
        <w:gridCol w:w="13"/>
        <w:gridCol w:w="564"/>
        <w:gridCol w:w="13"/>
        <w:gridCol w:w="698"/>
        <w:gridCol w:w="571"/>
      </w:tblGrid>
      <w:tr w:rsidR="00546A6E" w:rsidTr="00956356">
        <w:trPr>
          <w:trHeight w:val="166"/>
        </w:trPr>
        <w:tc>
          <w:tcPr>
            <w:tcW w:w="494" w:type="dxa"/>
          </w:tcPr>
          <w:p w:rsidR="00546A6E" w:rsidRPr="004B4E8E" w:rsidRDefault="00546A6E" w:rsidP="00956356">
            <w:pPr>
              <w:jc w:val="both"/>
            </w:pPr>
            <w:proofErr w:type="spellStart"/>
            <w:r w:rsidRPr="004B4E8E">
              <w:t>Nr</w:t>
            </w:r>
            <w:proofErr w:type="spellEnd"/>
            <w:r w:rsidRPr="004B4E8E">
              <w:t>:</w:t>
            </w:r>
          </w:p>
        </w:tc>
        <w:tc>
          <w:tcPr>
            <w:tcW w:w="6317" w:type="dxa"/>
            <w:gridSpan w:val="2"/>
          </w:tcPr>
          <w:p w:rsidR="00546A6E" w:rsidRPr="004B4E8E" w:rsidRDefault="00546A6E" w:rsidP="00956356">
            <w:pPr>
              <w:jc w:val="both"/>
            </w:pPr>
            <w:r w:rsidRPr="004B4E8E">
              <w:t>Omschrijving</w:t>
            </w:r>
          </w:p>
        </w:tc>
        <w:tc>
          <w:tcPr>
            <w:tcW w:w="392" w:type="dxa"/>
          </w:tcPr>
          <w:p w:rsidR="00546A6E" w:rsidRPr="004B4E8E" w:rsidRDefault="00546A6E" w:rsidP="00956356">
            <w:pPr>
              <w:jc w:val="both"/>
            </w:pPr>
            <w:r w:rsidRPr="004B4E8E">
              <w:t>Ja</w:t>
            </w:r>
          </w:p>
        </w:tc>
        <w:tc>
          <w:tcPr>
            <w:tcW w:w="577" w:type="dxa"/>
            <w:gridSpan w:val="2"/>
          </w:tcPr>
          <w:p w:rsidR="00546A6E" w:rsidRPr="004B4E8E" w:rsidRDefault="00546A6E" w:rsidP="00956356">
            <w:pPr>
              <w:jc w:val="both"/>
            </w:pPr>
            <w:r w:rsidRPr="004B4E8E">
              <w:t>Nee</w:t>
            </w:r>
          </w:p>
        </w:tc>
        <w:tc>
          <w:tcPr>
            <w:tcW w:w="711" w:type="dxa"/>
            <w:gridSpan w:val="2"/>
          </w:tcPr>
          <w:p w:rsidR="00546A6E" w:rsidRPr="004B4E8E" w:rsidRDefault="00546A6E" w:rsidP="00956356">
            <w:pPr>
              <w:jc w:val="both"/>
            </w:pPr>
            <w:r w:rsidRPr="004B4E8E">
              <w:t>N.v.t.</w:t>
            </w:r>
          </w:p>
        </w:tc>
        <w:tc>
          <w:tcPr>
            <w:tcW w:w="571" w:type="dxa"/>
          </w:tcPr>
          <w:p w:rsidR="00546A6E" w:rsidRPr="004B4E8E" w:rsidRDefault="00546A6E" w:rsidP="00956356">
            <w:pPr>
              <w:jc w:val="both"/>
            </w:pPr>
            <w:r w:rsidRPr="004B4E8E">
              <w:t>Par:</w:t>
            </w:r>
          </w:p>
        </w:tc>
      </w:tr>
      <w:tr w:rsidR="00546A6E" w:rsidTr="00956356">
        <w:trPr>
          <w:trHeight w:val="20"/>
        </w:trPr>
        <w:tc>
          <w:tcPr>
            <w:tcW w:w="494" w:type="dxa"/>
          </w:tcPr>
          <w:p w:rsidR="00546A6E" w:rsidRPr="004B4E8E" w:rsidRDefault="00546A6E" w:rsidP="00956356">
            <w:pPr>
              <w:jc w:val="both"/>
            </w:pPr>
            <w:r w:rsidRPr="004B4E8E">
              <w:t>1.</w:t>
            </w:r>
          </w:p>
        </w:tc>
        <w:tc>
          <w:tcPr>
            <w:tcW w:w="6317" w:type="dxa"/>
            <w:gridSpan w:val="2"/>
          </w:tcPr>
          <w:p w:rsidR="00546A6E" w:rsidRDefault="00546A6E" w:rsidP="00956356">
            <w:pPr>
              <w:jc w:val="both"/>
            </w:pPr>
            <w:r>
              <w:t>Tekening is aanwezig in kast</w:t>
            </w:r>
          </w:p>
          <w:p w:rsidR="00546A6E" w:rsidRPr="004B4E8E" w:rsidRDefault="00546A6E" w:rsidP="00956356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956356">
            <w:pPr>
              <w:jc w:val="both"/>
            </w:pPr>
          </w:p>
        </w:tc>
        <w:tc>
          <w:tcPr>
            <w:tcW w:w="577" w:type="dxa"/>
            <w:gridSpan w:val="2"/>
          </w:tcPr>
          <w:p w:rsidR="00546A6E" w:rsidRPr="004B4E8E" w:rsidRDefault="00546A6E" w:rsidP="00956356">
            <w:pPr>
              <w:jc w:val="both"/>
            </w:pPr>
          </w:p>
        </w:tc>
        <w:tc>
          <w:tcPr>
            <w:tcW w:w="711" w:type="dxa"/>
            <w:gridSpan w:val="2"/>
          </w:tcPr>
          <w:p w:rsidR="00546A6E" w:rsidRPr="004B4E8E" w:rsidRDefault="00546A6E" w:rsidP="00956356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956356">
            <w:pPr>
              <w:jc w:val="both"/>
            </w:pPr>
          </w:p>
        </w:tc>
      </w:tr>
      <w:tr w:rsidR="00546A6E" w:rsidTr="00956356">
        <w:trPr>
          <w:trHeight w:val="20"/>
        </w:trPr>
        <w:tc>
          <w:tcPr>
            <w:tcW w:w="494" w:type="dxa"/>
          </w:tcPr>
          <w:p w:rsidR="00546A6E" w:rsidRPr="004B4E8E" w:rsidRDefault="00546A6E" w:rsidP="00956356">
            <w:pPr>
              <w:jc w:val="both"/>
            </w:pPr>
            <w:r>
              <w:t>2.</w:t>
            </w:r>
          </w:p>
        </w:tc>
        <w:tc>
          <w:tcPr>
            <w:tcW w:w="6317" w:type="dxa"/>
            <w:gridSpan w:val="2"/>
          </w:tcPr>
          <w:p w:rsidR="00546A6E" w:rsidRDefault="00546A6E" w:rsidP="00956356">
            <w:pPr>
              <w:jc w:val="both"/>
            </w:pPr>
            <w:r>
              <w:t>Wijzigingen verwerkt in tekeningenpakket</w:t>
            </w:r>
          </w:p>
          <w:p w:rsidR="00546A6E" w:rsidRDefault="00546A6E" w:rsidP="00956356">
            <w:pPr>
              <w:jc w:val="both"/>
            </w:pPr>
          </w:p>
        </w:tc>
        <w:tc>
          <w:tcPr>
            <w:tcW w:w="392" w:type="dxa"/>
          </w:tcPr>
          <w:p w:rsidR="00546A6E" w:rsidRPr="004B4E8E" w:rsidRDefault="00546A6E" w:rsidP="00956356">
            <w:pPr>
              <w:jc w:val="both"/>
            </w:pPr>
          </w:p>
        </w:tc>
        <w:tc>
          <w:tcPr>
            <w:tcW w:w="577" w:type="dxa"/>
            <w:gridSpan w:val="2"/>
          </w:tcPr>
          <w:p w:rsidR="00546A6E" w:rsidRPr="004B4E8E" w:rsidRDefault="00546A6E" w:rsidP="00956356">
            <w:pPr>
              <w:jc w:val="both"/>
            </w:pPr>
          </w:p>
        </w:tc>
        <w:tc>
          <w:tcPr>
            <w:tcW w:w="711" w:type="dxa"/>
            <w:gridSpan w:val="2"/>
          </w:tcPr>
          <w:p w:rsidR="00546A6E" w:rsidRPr="004B4E8E" w:rsidRDefault="00546A6E" w:rsidP="00956356">
            <w:pPr>
              <w:jc w:val="both"/>
            </w:pPr>
          </w:p>
        </w:tc>
        <w:tc>
          <w:tcPr>
            <w:tcW w:w="571" w:type="dxa"/>
          </w:tcPr>
          <w:p w:rsidR="00546A6E" w:rsidRPr="004B4E8E" w:rsidRDefault="00546A6E" w:rsidP="00956356">
            <w:pPr>
              <w:jc w:val="both"/>
            </w:pPr>
          </w:p>
        </w:tc>
      </w:tr>
      <w:tr w:rsidR="00AE5F66" w:rsidTr="00546A6E">
        <w:trPr>
          <w:trHeight w:val="1023"/>
        </w:trPr>
        <w:tc>
          <w:tcPr>
            <w:tcW w:w="494" w:type="dxa"/>
          </w:tcPr>
          <w:p w:rsidR="00AE5F66" w:rsidRPr="004B4E8E" w:rsidRDefault="00546A6E" w:rsidP="004B628B">
            <w:pPr>
              <w:jc w:val="both"/>
            </w:pPr>
            <w:r>
              <w:t>3</w:t>
            </w:r>
            <w:r w:rsidR="00AE5F66" w:rsidRPr="004B4E8E">
              <w:t>.</w:t>
            </w:r>
          </w:p>
        </w:tc>
        <w:tc>
          <w:tcPr>
            <w:tcW w:w="6305" w:type="dxa"/>
          </w:tcPr>
          <w:p w:rsidR="00546A6E" w:rsidRPr="004B4E8E" w:rsidRDefault="00AE5F66" w:rsidP="003B4189">
            <w:pPr>
              <w:jc w:val="both"/>
            </w:pPr>
            <w:r>
              <w:t>Zijn er foto’s gemaakt van de</w:t>
            </w:r>
            <w:r w:rsidR="003B4189">
              <w:t xml:space="preserve"> kast</w:t>
            </w:r>
            <w:r>
              <w:t xml:space="preserve"> (binnen en buitenzijde) en in dossier opgenomen?</w:t>
            </w:r>
          </w:p>
        </w:tc>
        <w:tc>
          <w:tcPr>
            <w:tcW w:w="417" w:type="dxa"/>
            <w:gridSpan w:val="3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7" w:type="dxa"/>
            <w:gridSpan w:val="2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698" w:type="dxa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1" w:type="dxa"/>
          </w:tcPr>
          <w:p w:rsidR="00AE5F66" w:rsidRPr="004B4E8E" w:rsidRDefault="00AE5F66" w:rsidP="004B628B">
            <w:pPr>
              <w:jc w:val="both"/>
            </w:pPr>
          </w:p>
        </w:tc>
      </w:tr>
      <w:tr w:rsidR="00AE5F66" w:rsidTr="004B628B">
        <w:trPr>
          <w:trHeight w:val="20"/>
        </w:trPr>
        <w:tc>
          <w:tcPr>
            <w:tcW w:w="494" w:type="dxa"/>
          </w:tcPr>
          <w:p w:rsidR="00AE5F66" w:rsidRPr="004B4E8E" w:rsidRDefault="00546A6E" w:rsidP="004B628B">
            <w:pPr>
              <w:jc w:val="both"/>
            </w:pPr>
            <w:r>
              <w:t>4</w:t>
            </w:r>
            <w:r w:rsidR="00AE5F66" w:rsidRPr="004B4E8E">
              <w:t>.</w:t>
            </w:r>
          </w:p>
        </w:tc>
        <w:tc>
          <w:tcPr>
            <w:tcW w:w="6305" w:type="dxa"/>
          </w:tcPr>
          <w:p w:rsidR="00AE5F66" w:rsidRDefault="00AE5F66" w:rsidP="004B628B">
            <w:pPr>
              <w:jc w:val="both"/>
            </w:pPr>
            <w:r>
              <w:t>As built pakket in het dossier.</w:t>
            </w:r>
          </w:p>
          <w:p w:rsidR="00546A6E" w:rsidRPr="004B4E8E" w:rsidRDefault="00546A6E" w:rsidP="004B628B">
            <w:pPr>
              <w:jc w:val="both"/>
            </w:pPr>
          </w:p>
        </w:tc>
        <w:tc>
          <w:tcPr>
            <w:tcW w:w="417" w:type="dxa"/>
            <w:gridSpan w:val="3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7" w:type="dxa"/>
            <w:gridSpan w:val="2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698" w:type="dxa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1" w:type="dxa"/>
          </w:tcPr>
          <w:p w:rsidR="00AE5F66" w:rsidRPr="004B4E8E" w:rsidRDefault="00AE5F66" w:rsidP="004B628B">
            <w:pPr>
              <w:jc w:val="both"/>
            </w:pPr>
          </w:p>
        </w:tc>
      </w:tr>
      <w:tr w:rsidR="00AE5F66" w:rsidTr="004B628B">
        <w:trPr>
          <w:trHeight w:val="20"/>
        </w:trPr>
        <w:tc>
          <w:tcPr>
            <w:tcW w:w="494" w:type="dxa"/>
          </w:tcPr>
          <w:p w:rsidR="00AE5F66" w:rsidRPr="004B4E8E" w:rsidRDefault="00546A6E" w:rsidP="004B628B">
            <w:pPr>
              <w:jc w:val="both"/>
            </w:pPr>
            <w:r>
              <w:t>5</w:t>
            </w:r>
            <w:r w:rsidR="00AE5F66" w:rsidRPr="004B4E8E">
              <w:t>.</w:t>
            </w:r>
          </w:p>
        </w:tc>
        <w:tc>
          <w:tcPr>
            <w:tcW w:w="6305" w:type="dxa"/>
          </w:tcPr>
          <w:p w:rsidR="00AE5F66" w:rsidRDefault="00AE5F66" w:rsidP="004B628B">
            <w:pPr>
              <w:jc w:val="both"/>
            </w:pPr>
            <w:r>
              <w:t>Materialenlijst ingevuld en in dossier.</w:t>
            </w:r>
          </w:p>
          <w:p w:rsidR="00546A6E" w:rsidRPr="004B4E8E" w:rsidRDefault="00546A6E" w:rsidP="004B628B">
            <w:pPr>
              <w:jc w:val="both"/>
            </w:pPr>
          </w:p>
        </w:tc>
        <w:tc>
          <w:tcPr>
            <w:tcW w:w="417" w:type="dxa"/>
            <w:gridSpan w:val="3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7" w:type="dxa"/>
            <w:gridSpan w:val="2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698" w:type="dxa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1" w:type="dxa"/>
          </w:tcPr>
          <w:p w:rsidR="00AE5F66" w:rsidRPr="004B4E8E" w:rsidRDefault="00AE5F66" w:rsidP="004B628B">
            <w:pPr>
              <w:jc w:val="both"/>
            </w:pPr>
          </w:p>
        </w:tc>
      </w:tr>
      <w:tr w:rsidR="00AE5F66" w:rsidTr="004B628B">
        <w:trPr>
          <w:trHeight w:val="20"/>
        </w:trPr>
        <w:tc>
          <w:tcPr>
            <w:tcW w:w="494" w:type="dxa"/>
          </w:tcPr>
          <w:p w:rsidR="00AE5F66" w:rsidRPr="004B4E8E" w:rsidRDefault="00546A6E" w:rsidP="004B628B">
            <w:pPr>
              <w:jc w:val="both"/>
            </w:pPr>
            <w:r>
              <w:t>6</w:t>
            </w:r>
            <w:r w:rsidR="00AE5F66">
              <w:t>.</w:t>
            </w:r>
          </w:p>
        </w:tc>
        <w:tc>
          <w:tcPr>
            <w:tcW w:w="6305" w:type="dxa"/>
          </w:tcPr>
          <w:p w:rsidR="00AE5F66" w:rsidRDefault="00AE5F66" w:rsidP="004B628B">
            <w:pPr>
              <w:jc w:val="both"/>
            </w:pPr>
            <w:r>
              <w:t>Testformulier in dossier.</w:t>
            </w:r>
          </w:p>
          <w:p w:rsidR="00546A6E" w:rsidRDefault="00546A6E" w:rsidP="004B628B">
            <w:pPr>
              <w:jc w:val="both"/>
            </w:pPr>
          </w:p>
        </w:tc>
        <w:tc>
          <w:tcPr>
            <w:tcW w:w="417" w:type="dxa"/>
            <w:gridSpan w:val="3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7" w:type="dxa"/>
            <w:gridSpan w:val="2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698" w:type="dxa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1" w:type="dxa"/>
          </w:tcPr>
          <w:p w:rsidR="00AE5F66" w:rsidRPr="004B4E8E" w:rsidRDefault="00AE5F66" w:rsidP="004B628B">
            <w:pPr>
              <w:jc w:val="both"/>
            </w:pPr>
          </w:p>
        </w:tc>
      </w:tr>
      <w:tr w:rsidR="00AE5F66" w:rsidTr="004B628B">
        <w:trPr>
          <w:trHeight w:val="20"/>
        </w:trPr>
        <w:tc>
          <w:tcPr>
            <w:tcW w:w="494" w:type="dxa"/>
          </w:tcPr>
          <w:p w:rsidR="00AE5F66" w:rsidRDefault="00546A6E" w:rsidP="004B628B">
            <w:pPr>
              <w:jc w:val="both"/>
            </w:pPr>
            <w:r>
              <w:lastRenderedPageBreak/>
              <w:t>7</w:t>
            </w:r>
            <w:r w:rsidR="00AE5F66">
              <w:t>.</w:t>
            </w:r>
          </w:p>
        </w:tc>
        <w:tc>
          <w:tcPr>
            <w:tcW w:w="6305" w:type="dxa"/>
          </w:tcPr>
          <w:p w:rsidR="00AE5F66" w:rsidRDefault="00505FCC" w:rsidP="004B628B">
            <w:pPr>
              <w:jc w:val="both"/>
            </w:pPr>
            <w:r>
              <w:t>Geen l</w:t>
            </w:r>
            <w:bookmarkStart w:id="0" w:name="_GoBack"/>
            <w:bookmarkEnd w:id="0"/>
            <w:r w:rsidR="00AE5F66">
              <w:t>osse compo</w:t>
            </w:r>
            <w:r w:rsidR="003B4189">
              <w:t>nenten en accessoires in kast.</w:t>
            </w:r>
          </w:p>
          <w:p w:rsidR="00546A6E" w:rsidRDefault="00546A6E" w:rsidP="004B628B">
            <w:pPr>
              <w:jc w:val="both"/>
            </w:pPr>
          </w:p>
        </w:tc>
        <w:tc>
          <w:tcPr>
            <w:tcW w:w="417" w:type="dxa"/>
            <w:gridSpan w:val="3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7" w:type="dxa"/>
            <w:gridSpan w:val="2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698" w:type="dxa"/>
          </w:tcPr>
          <w:p w:rsidR="00AE5F66" w:rsidRPr="004B4E8E" w:rsidRDefault="00AE5F66" w:rsidP="004B628B">
            <w:pPr>
              <w:jc w:val="both"/>
            </w:pPr>
          </w:p>
        </w:tc>
        <w:tc>
          <w:tcPr>
            <w:tcW w:w="571" w:type="dxa"/>
          </w:tcPr>
          <w:p w:rsidR="00AE5F66" w:rsidRPr="004B4E8E" w:rsidRDefault="00AE5F66" w:rsidP="004B628B">
            <w:pPr>
              <w:jc w:val="both"/>
            </w:pPr>
          </w:p>
        </w:tc>
      </w:tr>
    </w:tbl>
    <w:p w:rsidR="00546A6E" w:rsidRDefault="00546A6E" w:rsidP="00BA7C6C"/>
    <w:p w:rsidR="00AE5F66" w:rsidRDefault="00AE5F66" w:rsidP="00BA7C6C">
      <w:r>
        <w:t xml:space="preserve">* Indien één van bovenstaande punten met </w:t>
      </w:r>
      <w:r w:rsidR="00202D76">
        <w:t>‘nee’ is beantwoord,  mag de installatie</w:t>
      </w:r>
      <w:r>
        <w:t xml:space="preserve"> niet worden uitgegeven.</w:t>
      </w:r>
    </w:p>
    <w:p w:rsidR="00AE5F66" w:rsidRDefault="00AE5F66" w:rsidP="00BA7C6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90"/>
        <w:gridCol w:w="4672"/>
      </w:tblGrid>
      <w:tr w:rsidR="00546A6E" w:rsidTr="00546A6E">
        <w:tc>
          <w:tcPr>
            <w:tcW w:w="4390" w:type="dxa"/>
          </w:tcPr>
          <w:p w:rsidR="00546A6E" w:rsidRDefault="00546A6E" w:rsidP="00BA7C6C">
            <w:r>
              <w:t>FAT uitgevoerd door</w:t>
            </w:r>
          </w:p>
          <w:p w:rsidR="00546A6E" w:rsidRDefault="00546A6E" w:rsidP="00BA7C6C">
            <w:r>
              <w:t xml:space="preserve">Naam     : </w:t>
            </w:r>
          </w:p>
          <w:p w:rsidR="00546A6E" w:rsidRDefault="00546A6E" w:rsidP="00BA7C6C">
            <w:r>
              <w:t xml:space="preserve">Datum   : </w:t>
            </w:r>
          </w:p>
        </w:tc>
        <w:tc>
          <w:tcPr>
            <w:tcW w:w="4672" w:type="dxa"/>
          </w:tcPr>
          <w:p w:rsidR="00546A6E" w:rsidRDefault="00546A6E" w:rsidP="00BA7C6C">
            <w:r>
              <w:t>Handtekening:</w:t>
            </w:r>
          </w:p>
        </w:tc>
      </w:tr>
      <w:tr w:rsidR="00546A6E" w:rsidTr="00004EE3">
        <w:tc>
          <w:tcPr>
            <w:tcW w:w="9062" w:type="dxa"/>
            <w:gridSpan w:val="2"/>
          </w:tcPr>
          <w:p w:rsidR="00546A6E" w:rsidRDefault="00546A6E" w:rsidP="00BA7C6C">
            <w:r>
              <w:t>Op- en aanmerkingen bijgevoegd ja/nee. Aantal bladen:</w:t>
            </w:r>
          </w:p>
          <w:p w:rsidR="00546A6E" w:rsidRDefault="00546A6E" w:rsidP="00BA7C6C">
            <w:r>
              <w:t xml:space="preserve">Vervolg acties:    </w:t>
            </w:r>
          </w:p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  <w:p w:rsidR="00546A6E" w:rsidRDefault="00546A6E" w:rsidP="00BA7C6C"/>
        </w:tc>
      </w:tr>
    </w:tbl>
    <w:p w:rsidR="00CA6247" w:rsidRDefault="00CA6247" w:rsidP="00AE5F66">
      <w:pPr>
        <w:pStyle w:val="Kop2"/>
      </w:pPr>
    </w:p>
    <w:sectPr w:rsidR="00CA624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F76" w:rsidRDefault="002F7F76" w:rsidP="00BA7C6C">
      <w:pPr>
        <w:spacing w:after="0" w:line="240" w:lineRule="auto"/>
      </w:pPr>
      <w:r>
        <w:separator/>
      </w:r>
    </w:p>
  </w:endnote>
  <w:endnote w:type="continuationSeparator" w:id="0">
    <w:p w:rsidR="002F7F76" w:rsidRDefault="002F7F76" w:rsidP="00BA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F76" w:rsidRDefault="002F7F76" w:rsidP="00BA7C6C">
      <w:pPr>
        <w:spacing w:after="0" w:line="240" w:lineRule="auto"/>
      </w:pPr>
      <w:r>
        <w:separator/>
      </w:r>
    </w:p>
  </w:footnote>
  <w:footnote w:type="continuationSeparator" w:id="0">
    <w:p w:rsidR="002F7F76" w:rsidRDefault="002F7F76" w:rsidP="00BA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C6C" w:rsidRPr="00546A6E" w:rsidRDefault="00D22D4D" w:rsidP="00BA7C6C">
    <w:pPr>
      <w:pStyle w:val="Kop1"/>
      <w:jc w:val="center"/>
    </w:pPr>
    <w:r w:rsidRPr="00546A6E">
      <w:t>FAT document</w:t>
    </w:r>
  </w:p>
  <w:p w:rsidR="00BA7C6C" w:rsidRDefault="00BA7C6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4770C"/>
    <w:multiLevelType w:val="hybridMultilevel"/>
    <w:tmpl w:val="9C002C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5202"/>
    <w:multiLevelType w:val="hybridMultilevel"/>
    <w:tmpl w:val="960CE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6C"/>
    <w:rsid w:val="000051FD"/>
    <w:rsid w:val="00037CBA"/>
    <w:rsid w:val="00077EE3"/>
    <w:rsid w:val="000A22A7"/>
    <w:rsid w:val="000A44AD"/>
    <w:rsid w:val="001472C7"/>
    <w:rsid w:val="001A5D12"/>
    <w:rsid w:val="001E6624"/>
    <w:rsid w:val="00202D76"/>
    <w:rsid w:val="00230055"/>
    <w:rsid w:val="00242695"/>
    <w:rsid w:val="0027724B"/>
    <w:rsid w:val="00293AF4"/>
    <w:rsid w:val="00294F4A"/>
    <w:rsid w:val="002D26B9"/>
    <w:rsid w:val="002D6D9A"/>
    <w:rsid w:val="002F6B96"/>
    <w:rsid w:val="002F7F76"/>
    <w:rsid w:val="00336E5C"/>
    <w:rsid w:val="00336E5F"/>
    <w:rsid w:val="00362220"/>
    <w:rsid w:val="00385BAB"/>
    <w:rsid w:val="003B4189"/>
    <w:rsid w:val="003C1AF1"/>
    <w:rsid w:val="003C7304"/>
    <w:rsid w:val="003D6651"/>
    <w:rsid w:val="00457826"/>
    <w:rsid w:val="004760D9"/>
    <w:rsid w:val="00476244"/>
    <w:rsid w:val="004B4E8E"/>
    <w:rsid w:val="004F7CC9"/>
    <w:rsid w:val="00505FCC"/>
    <w:rsid w:val="00546A6E"/>
    <w:rsid w:val="00556F1F"/>
    <w:rsid w:val="00566061"/>
    <w:rsid w:val="005B37FC"/>
    <w:rsid w:val="005D648A"/>
    <w:rsid w:val="005E0216"/>
    <w:rsid w:val="005F4FBD"/>
    <w:rsid w:val="0060075F"/>
    <w:rsid w:val="00612B67"/>
    <w:rsid w:val="0061546F"/>
    <w:rsid w:val="00666D10"/>
    <w:rsid w:val="006A3707"/>
    <w:rsid w:val="006B07B9"/>
    <w:rsid w:val="006E772E"/>
    <w:rsid w:val="006F3739"/>
    <w:rsid w:val="006F7720"/>
    <w:rsid w:val="0072459B"/>
    <w:rsid w:val="007540C6"/>
    <w:rsid w:val="00786A3E"/>
    <w:rsid w:val="00794CD8"/>
    <w:rsid w:val="00794F9A"/>
    <w:rsid w:val="007961B7"/>
    <w:rsid w:val="007A3D91"/>
    <w:rsid w:val="007D77B7"/>
    <w:rsid w:val="00823A1E"/>
    <w:rsid w:val="00862E50"/>
    <w:rsid w:val="008713D4"/>
    <w:rsid w:val="00881276"/>
    <w:rsid w:val="008934B8"/>
    <w:rsid w:val="00896D8C"/>
    <w:rsid w:val="008A124C"/>
    <w:rsid w:val="008E37CD"/>
    <w:rsid w:val="009101DE"/>
    <w:rsid w:val="00912508"/>
    <w:rsid w:val="00930201"/>
    <w:rsid w:val="009350CA"/>
    <w:rsid w:val="00937E97"/>
    <w:rsid w:val="00965616"/>
    <w:rsid w:val="00987BDF"/>
    <w:rsid w:val="009A7AD2"/>
    <w:rsid w:val="009D0C20"/>
    <w:rsid w:val="009E53E6"/>
    <w:rsid w:val="009E5966"/>
    <w:rsid w:val="00A17847"/>
    <w:rsid w:val="00A63C6F"/>
    <w:rsid w:val="00AA19B3"/>
    <w:rsid w:val="00AB59CF"/>
    <w:rsid w:val="00AC3AAB"/>
    <w:rsid w:val="00AC6378"/>
    <w:rsid w:val="00AE382A"/>
    <w:rsid w:val="00AE5A6E"/>
    <w:rsid w:val="00AE5F66"/>
    <w:rsid w:val="00AF4623"/>
    <w:rsid w:val="00B00BBE"/>
    <w:rsid w:val="00B23A83"/>
    <w:rsid w:val="00B271AD"/>
    <w:rsid w:val="00B359B9"/>
    <w:rsid w:val="00B4234A"/>
    <w:rsid w:val="00B8161A"/>
    <w:rsid w:val="00B86D4E"/>
    <w:rsid w:val="00B9580D"/>
    <w:rsid w:val="00BA0A70"/>
    <w:rsid w:val="00BA7C6C"/>
    <w:rsid w:val="00C2587C"/>
    <w:rsid w:val="00C42666"/>
    <w:rsid w:val="00C47AD2"/>
    <w:rsid w:val="00C605F6"/>
    <w:rsid w:val="00C71868"/>
    <w:rsid w:val="00C804F1"/>
    <w:rsid w:val="00C90DDD"/>
    <w:rsid w:val="00C93B65"/>
    <w:rsid w:val="00C9519E"/>
    <w:rsid w:val="00CA6247"/>
    <w:rsid w:val="00CB0740"/>
    <w:rsid w:val="00CB20D2"/>
    <w:rsid w:val="00CB3FE5"/>
    <w:rsid w:val="00CE4B60"/>
    <w:rsid w:val="00D14A44"/>
    <w:rsid w:val="00D22D4D"/>
    <w:rsid w:val="00D64349"/>
    <w:rsid w:val="00D67605"/>
    <w:rsid w:val="00DA2B1F"/>
    <w:rsid w:val="00DA36BC"/>
    <w:rsid w:val="00DC0D78"/>
    <w:rsid w:val="00DC2EAF"/>
    <w:rsid w:val="00E04453"/>
    <w:rsid w:val="00E17C75"/>
    <w:rsid w:val="00E75047"/>
    <w:rsid w:val="00EC720E"/>
    <w:rsid w:val="00EE27D0"/>
    <w:rsid w:val="00EE3F13"/>
    <w:rsid w:val="00EF23D6"/>
    <w:rsid w:val="00F15892"/>
    <w:rsid w:val="00F3601D"/>
    <w:rsid w:val="00F611F8"/>
    <w:rsid w:val="00F66D7B"/>
    <w:rsid w:val="00F8342A"/>
    <w:rsid w:val="00F94EC3"/>
    <w:rsid w:val="00FB0B75"/>
    <w:rsid w:val="00F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BA9A"/>
  <w15:chartTrackingRefBased/>
  <w15:docId w15:val="{44982328-130D-4A66-B4F7-5F633901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3FE5"/>
    <w:pPr>
      <w:spacing w:after="200" w:line="276" w:lineRule="auto"/>
    </w:pPr>
    <w:rPr>
      <w:rFonts w:eastAsiaTheme="minorEastAsia"/>
    </w:rPr>
  </w:style>
  <w:style w:type="paragraph" w:styleId="Kop1">
    <w:name w:val="heading 1"/>
    <w:basedOn w:val="Standaard"/>
    <w:next w:val="Standaard"/>
    <w:link w:val="Kop1Char"/>
    <w:uiPriority w:val="9"/>
    <w:qFormat/>
    <w:rsid w:val="00CB3F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3F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3F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uiPriority w:val="1"/>
    <w:qFormat/>
    <w:rsid w:val="00CB3FE5"/>
    <w:pPr>
      <w:spacing w:after="0" w:line="240" w:lineRule="auto"/>
    </w:pPr>
    <w:rPr>
      <w:rFonts w:eastAsiaTheme="minorHAnsi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3FE5"/>
  </w:style>
  <w:style w:type="character" w:customStyle="1" w:styleId="Kop1Char">
    <w:name w:val="Kop 1 Char"/>
    <w:basedOn w:val="Standaardalinea-lettertype"/>
    <w:link w:val="Kop1"/>
    <w:uiPriority w:val="9"/>
    <w:rsid w:val="00CB3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B3F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3FE5"/>
    <w:rPr>
      <w:rFonts w:asciiTheme="majorHAnsi" w:eastAsiaTheme="majorEastAsia" w:hAnsiTheme="majorHAnsi" w:cstheme="majorBidi"/>
      <w:b/>
      <w:bCs/>
    </w:rPr>
  </w:style>
  <w:style w:type="table" w:styleId="Tabelraster">
    <w:name w:val="Table Grid"/>
    <w:basedOn w:val="Standaardtabel"/>
    <w:uiPriority w:val="39"/>
    <w:rsid w:val="00BA7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B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7C6C"/>
    <w:rPr>
      <w:rFonts w:eastAsiaTheme="minorEastAsia"/>
    </w:rPr>
  </w:style>
  <w:style w:type="paragraph" w:styleId="Voettekst">
    <w:name w:val="footer"/>
    <w:basedOn w:val="Standaard"/>
    <w:link w:val="VoettekstChar"/>
    <w:uiPriority w:val="99"/>
    <w:unhideWhenUsed/>
    <w:rsid w:val="00B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7C6C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3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3C6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Jan Joosse</dc:creator>
  <cp:keywords/>
  <dc:description/>
  <cp:lastModifiedBy>Peter van der Linden</cp:lastModifiedBy>
  <cp:revision>9</cp:revision>
  <cp:lastPrinted>2017-03-23T08:03:00Z</cp:lastPrinted>
  <dcterms:created xsi:type="dcterms:W3CDTF">2021-06-07T14:14:00Z</dcterms:created>
  <dcterms:modified xsi:type="dcterms:W3CDTF">2022-04-06T07:59:00Z</dcterms:modified>
</cp:coreProperties>
</file>