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proofErr w:type="gramStart"/>
      <w:r w:rsidRPr="00DF720C">
        <w:rPr>
          <w:rFonts w:ascii="Arial" w:hAnsi="Arial" w:cs="Arial"/>
          <w:b/>
          <w:color w:val="000000"/>
          <w:sz w:val="28"/>
          <w:szCs w:val="28"/>
        </w:rPr>
        <w:t>BPV verplichting</w:t>
      </w:r>
      <w:proofErr w:type="gramEnd"/>
      <w:r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="009D6CDD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211856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20</w:t>
      </w:r>
      <w:r w:rsidR="00625C3E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proofErr w:type="gramEnd"/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625C3E" w:rsidP="00811EA9">
            <w:r w:rsidRPr="00625C3E">
              <w:t>99057503</w:t>
            </w:r>
          </w:p>
        </w:tc>
        <w:tc>
          <w:tcPr>
            <w:tcW w:w="1417" w:type="dxa"/>
          </w:tcPr>
          <w:p w:rsidR="00811EA9" w:rsidRPr="00CE5DA8" w:rsidRDefault="00625C3E" w:rsidP="00811EA9">
            <w:proofErr w:type="spellStart"/>
            <w:r w:rsidRPr="00625C3E">
              <w:t>Djim</w:t>
            </w:r>
            <w:proofErr w:type="spellEnd"/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625C3E" w:rsidP="00811EA9">
            <w:r w:rsidRPr="00625C3E">
              <w:t>Schaap -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25C3E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6816E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