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5A481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5A481D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5A481D">
        <w:rPr>
          <w:rFonts w:ascii="Arial" w:hAnsi="Arial" w:cs="Arial"/>
          <w:b/>
          <w:sz w:val="28"/>
          <w:szCs w:val="28"/>
        </w:rPr>
        <w:t>14-4-2023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5A481D" w:rsidP="00811EA9">
            <w:r w:rsidRPr="005A481D">
              <w:t>99057863</w:t>
            </w:r>
          </w:p>
        </w:tc>
        <w:tc>
          <w:tcPr>
            <w:tcW w:w="1417" w:type="dxa"/>
          </w:tcPr>
          <w:p w:rsidR="00811EA9" w:rsidRPr="00CE5DA8" w:rsidRDefault="005A481D" w:rsidP="00811EA9">
            <w:r w:rsidRPr="005A481D">
              <w:t>Maarten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5A481D" w:rsidP="00811EA9">
            <w:r w:rsidRPr="005A481D">
              <w:t>Bom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A481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A80D7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2023-04-14T13:46:00Z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