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B37F7F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BPV-verplichting</w:t>
      </w:r>
      <w:r w:rsidR="00FF20ED"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="00FF20ED"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37F7F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B37F7F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2022-2023</w:t>
      </w: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B37F7F" w:rsidP="00811EA9">
            <w:r w:rsidRPr="00B37F7F">
              <w:t>99058272</w:t>
            </w:r>
          </w:p>
        </w:tc>
        <w:tc>
          <w:tcPr>
            <w:tcW w:w="1417" w:type="dxa"/>
          </w:tcPr>
          <w:p w:rsidR="00811EA9" w:rsidRPr="00CE5DA8" w:rsidRDefault="00B37F7F" w:rsidP="00811EA9">
            <w:r w:rsidRPr="00B37F7F">
              <w:t>Teun</w:t>
            </w:r>
          </w:p>
        </w:tc>
        <w:tc>
          <w:tcPr>
            <w:tcW w:w="993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B37F7F" w:rsidP="00811EA9">
            <w:r w:rsidRPr="00B37F7F">
              <w:t>Faber</w:t>
            </w:r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proofErr w:type="gramStart"/>
      <w:r>
        <w:rPr>
          <w:rFonts w:ascii="Arial" w:hAnsi="Arial" w:cs="Arial"/>
          <w:sz w:val="20"/>
          <w:szCs w:val="20"/>
        </w:rPr>
        <w:t>beoordelaar:…</w:t>
      </w:r>
      <w:proofErr w:type="spellStart"/>
      <w:proofErr w:type="gramEnd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37F7F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63DB1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2023-03-31T09:35:00Z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