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6D99A" w14:textId="5E5EC1D1" w:rsidR="007C044F" w:rsidRDefault="008D2BBD" w:rsidP="008D2BBD">
      <w:pPr>
        <w:pStyle w:val="Titel"/>
      </w:pPr>
      <w:r w:rsidRPr="008D2BBD">
        <w:drawing>
          <wp:anchor distT="0" distB="0" distL="114300" distR="114300" simplePos="0" relativeHeight="251658240" behindDoc="1" locked="0" layoutInCell="1" allowOverlap="1" wp14:anchorId="27E67D1C" wp14:editId="59E1454C">
            <wp:simplePos x="0" y="0"/>
            <wp:positionH relativeFrom="page">
              <wp:align>left</wp:align>
            </wp:positionH>
            <wp:positionV relativeFrom="paragraph">
              <wp:posOffset>2781341</wp:posOffset>
            </wp:positionV>
            <wp:extent cx="10701028" cy="3870158"/>
            <wp:effectExtent l="0" t="0" r="508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1028" cy="3870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Planning:</w:t>
      </w:r>
    </w:p>
    <w:sectPr w:rsidR="007C044F" w:rsidSect="008D2BB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BD"/>
    <w:rsid w:val="007C044F"/>
    <w:rsid w:val="008D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CDB95"/>
  <w15:chartTrackingRefBased/>
  <w15:docId w15:val="{E29C6BCB-7A74-4148-B448-F633D019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D2B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D2B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Bogers</dc:creator>
  <cp:keywords/>
  <dc:description/>
  <cp:lastModifiedBy>Dennis Bogers</cp:lastModifiedBy>
  <cp:revision>1</cp:revision>
  <cp:lastPrinted>2023-04-04T10:54:00Z</cp:lastPrinted>
  <dcterms:created xsi:type="dcterms:W3CDTF">2023-04-04T10:52:00Z</dcterms:created>
  <dcterms:modified xsi:type="dcterms:W3CDTF">2023-04-04T10:56:00Z</dcterms:modified>
</cp:coreProperties>
</file>