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horzAnchor="page" w:tblpX="1450" w:tblpY="753"/>
        <w:tblW w:w="0" w:type="auto"/>
        <w:tblLook w:val="04A0" w:firstRow="1" w:lastRow="0" w:firstColumn="1" w:lastColumn="0" w:noHBand="0" w:noVBand="1"/>
      </w:tblPr>
      <w:tblGrid>
        <w:gridCol w:w="3148"/>
        <w:gridCol w:w="927"/>
        <w:gridCol w:w="987"/>
        <w:gridCol w:w="3994"/>
      </w:tblGrid>
      <w:tr w:rsidR="009126B7" w14:paraId="295FC12A" w14:textId="77777777" w:rsidTr="009126B7">
        <w:trPr>
          <w:trHeight w:val="270"/>
        </w:trPr>
        <w:tc>
          <w:tcPr>
            <w:tcW w:w="3148" w:type="dxa"/>
          </w:tcPr>
          <w:p w14:paraId="10746BDF" w14:textId="77777777" w:rsidR="00FC4050" w:rsidRPr="00441B3D" w:rsidRDefault="00FC4050" w:rsidP="0030706A">
            <w:pPr>
              <w:rPr>
                <w:b/>
              </w:rPr>
            </w:pPr>
            <w:r w:rsidRPr="00441B3D">
              <w:rPr>
                <w:b/>
              </w:rPr>
              <w:t>Data</w:t>
            </w:r>
          </w:p>
        </w:tc>
        <w:tc>
          <w:tcPr>
            <w:tcW w:w="927" w:type="dxa"/>
          </w:tcPr>
          <w:p w14:paraId="5D5AFB50" w14:textId="77777777" w:rsidR="00FC4050" w:rsidRPr="00441B3D" w:rsidRDefault="00FC4050" w:rsidP="0030706A">
            <w:pPr>
              <w:rPr>
                <w:b/>
              </w:rPr>
            </w:pPr>
            <w:r w:rsidRPr="00441B3D">
              <w:rPr>
                <w:b/>
              </w:rPr>
              <w:t>Type</w:t>
            </w:r>
          </w:p>
        </w:tc>
        <w:tc>
          <w:tcPr>
            <w:tcW w:w="987" w:type="dxa"/>
          </w:tcPr>
          <w:p w14:paraId="066819D6" w14:textId="77777777" w:rsidR="00FC4050" w:rsidRPr="00441B3D" w:rsidRDefault="00FC4050" w:rsidP="0030706A">
            <w:pPr>
              <w:rPr>
                <w:b/>
              </w:rPr>
            </w:pPr>
            <w:r w:rsidRPr="00441B3D">
              <w:rPr>
                <w:b/>
              </w:rPr>
              <w:t>NULL?</w:t>
            </w:r>
          </w:p>
        </w:tc>
        <w:tc>
          <w:tcPr>
            <w:tcW w:w="3994" w:type="dxa"/>
          </w:tcPr>
          <w:p w14:paraId="62B3DE30" w14:textId="77777777" w:rsidR="00FC4050" w:rsidRPr="00441B3D" w:rsidRDefault="00FC4050" w:rsidP="0030706A">
            <w:pPr>
              <w:rPr>
                <w:b/>
              </w:rPr>
            </w:pPr>
            <w:r w:rsidRPr="00441B3D">
              <w:rPr>
                <w:b/>
              </w:rPr>
              <w:t>Voorbeeld</w:t>
            </w:r>
          </w:p>
        </w:tc>
      </w:tr>
      <w:tr w:rsidR="008D5B4C" w14:paraId="6B149FE6" w14:textId="77777777" w:rsidTr="009126B7">
        <w:trPr>
          <w:trHeight w:val="270"/>
        </w:trPr>
        <w:tc>
          <w:tcPr>
            <w:tcW w:w="3148" w:type="dxa"/>
          </w:tcPr>
          <w:p w14:paraId="5982270C" w14:textId="77777777" w:rsidR="00FC4050" w:rsidRDefault="00FC4050" w:rsidP="0030706A">
            <w:r>
              <w:t>Datum</w:t>
            </w:r>
          </w:p>
        </w:tc>
        <w:tc>
          <w:tcPr>
            <w:tcW w:w="927" w:type="dxa"/>
          </w:tcPr>
          <w:p w14:paraId="7120D970" w14:textId="77777777" w:rsidR="00FC4050" w:rsidRDefault="00FC4050" w:rsidP="0030706A">
            <w:r>
              <w:t>DATE</w:t>
            </w:r>
          </w:p>
        </w:tc>
        <w:tc>
          <w:tcPr>
            <w:tcW w:w="987" w:type="dxa"/>
          </w:tcPr>
          <w:p w14:paraId="144294FA" w14:textId="77777777" w:rsidR="00FC4050" w:rsidRDefault="00FC4050" w:rsidP="0030706A">
            <w:r>
              <w:t>Nee</w:t>
            </w:r>
          </w:p>
        </w:tc>
        <w:tc>
          <w:tcPr>
            <w:tcW w:w="3994" w:type="dxa"/>
          </w:tcPr>
          <w:p w14:paraId="5959F4E3" w14:textId="77777777" w:rsidR="00FC4050" w:rsidRDefault="008D5B4C" w:rsidP="0030706A">
            <w:r>
              <w:t>12-Apr-15</w:t>
            </w:r>
          </w:p>
        </w:tc>
      </w:tr>
      <w:tr w:rsidR="008D5B4C" w14:paraId="27236B77" w14:textId="77777777" w:rsidTr="009126B7">
        <w:trPr>
          <w:trHeight w:val="270"/>
        </w:trPr>
        <w:tc>
          <w:tcPr>
            <w:tcW w:w="3148" w:type="dxa"/>
          </w:tcPr>
          <w:p w14:paraId="114728ED" w14:textId="77777777" w:rsidR="00FC4050" w:rsidRDefault="00FC4050" w:rsidP="0030706A">
            <w:r>
              <w:t>Tijd</w:t>
            </w:r>
          </w:p>
        </w:tc>
        <w:tc>
          <w:tcPr>
            <w:tcW w:w="927" w:type="dxa"/>
          </w:tcPr>
          <w:p w14:paraId="71F9D500" w14:textId="77777777" w:rsidR="00FC4050" w:rsidRDefault="00FC4050" w:rsidP="0030706A">
            <w:r>
              <w:t>TIME</w:t>
            </w:r>
          </w:p>
        </w:tc>
        <w:tc>
          <w:tcPr>
            <w:tcW w:w="987" w:type="dxa"/>
          </w:tcPr>
          <w:p w14:paraId="186D5717" w14:textId="77777777" w:rsidR="00FC4050" w:rsidRDefault="00FC4050" w:rsidP="0030706A">
            <w:r>
              <w:t>Nee</w:t>
            </w:r>
          </w:p>
        </w:tc>
        <w:tc>
          <w:tcPr>
            <w:tcW w:w="3994" w:type="dxa"/>
          </w:tcPr>
          <w:p w14:paraId="35B2CB06" w14:textId="77777777" w:rsidR="00FC4050" w:rsidRDefault="008D5B4C" w:rsidP="0030706A">
            <w:r>
              <w:t>00:02:25</w:t>
            </w:r>
          </w:p>
        </w:tc>
      </w:tr>
      <w:tr w:rsidR="008D5B4C" w14:paraId="74A4020D" w14:textId="77777777" w:rsidTr="009126B7">
        <w:trPr>
          <w:trHeight w:val="321"/>
        </w:trPr>
        <w:tc>
          <w:tcPr>
            <w:tcW w:w="3148" w:type="dxa"/>
          </w:tcPr>
          <w:p w14:paraId="14DE763F" w14:textId="77777777" w:rsidR="00FC4050" w:rsidRDefault="00FC4050" w:rsidP="0030706A">
            <w:proofErr w:type="spellStart"/>
            <w:r>
              <w:t>MeasAirflow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927" w:type="dxa"/>
          </w:tcPr>
          <w:p w14:paraId="356B0356" w14:textId="77777777" w:rsidR="00FC4050" w:rsidRDefault="00A57680" w:rsidP="0030706A">
            <w:proofErr w:type="spellStart"/>
            <w:r>
              <w:t>Float</w:t>
            </w:r>
            <w:proofErr w:type="spellEnd"/>
          </w:p>
        </w:tc>
        <w:tc>
          <w:tcPr>
            <w:tcW w:w="987" w:type="dxa"/>
          </w:tcPr>
          <w:p w14:paraId="656BD9C6" w14:textId="77777777" w:rsidR="00FC4050" w:rsidRDefault="00FC4050" w:rsidP="0030706A">
            <w:r>
              <w:t>Ja</w:t>
            </w:r>
          </w:p>
        </w:tc>
        <w:tc>
          <w:tcPr>
            <w:tcW w:w="3994" w:type="dxa"/>
          </w:tcPr>
          <w:p w14:paraId="758E7178" w14:textId="77777777" w:rsidR="00FC4050" w:rsidRDefault="00D7651D" w:rsidP="0030706A">
            <w:r>
              <w:t>18869</w:t>
            </w:r>
            <w:r w:rsidR="00A57680">
              <w:t xml:space="preserve"> of 18.</w:t>
            </w:r>
            <w:r w:rsidR="00A63F91">
              <w:t>869</w:t>
            </w:r>
          </w:p>
        </w:tc>
      </w:tr>
      <w:tr w:rsidR="008D5B4C" w14:paraId="2C4F8BDC" w14:textId="77777777" w:rsidTr="009126B7">
        <w:trPr>
          <w:trHeight w:val="270"/>
        </w:trPr>
        <w:tc>
          <w:tcPr>
            <w:tcW w:w="3148" w:type="dxa"/>
          </w:tcPr>
          <w:p w14:paraId="52EF977F" w14:textId="77777777" w:rsidR="00FC4050" w:rsidRDefault="00D7651D" w:rsidP="0030706A">
            <w:proofErr w:type="spellStart"/>
            <w:r>
              <w:t>LightState_Alles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927" w:type="dxa"/>
          </w:tcPr>
          <w:p w14:paraId="4C93B6D5" w14:textId="77777777" w:rsidR="00FC4050" w:rsidRDefault="00D7651D" w:rsidP="0030706A">
            <w:r>
              <w:t>ENUM</w:t>
            </w:r>
          </w:p>
        </w:tc>
        <w:tc>
          <w:tcPr>
            <w:tcW w:w="987" w:type="dxa"/>
          </w:tcPr>
          <w:p w14:paraId="59D9DF18" w14:textId="77777777" w:rsidR="00FC4050" w:rsidRDefault="00D7651D" w:rsidP="0030706A">
            <w:r>
              <w:t>Ja</w:t>
            </w:r>
          </w:p>
        </w:tc>
        <w:tc>
          <w:tcPr>
            <w:tcW w:w="3994" w:type="dxa"/>
          </w:tcPr>
          <w:p w14:paraId="16509422" w14:textId="77777777" w:rsidR="00FC4050" w:rsidRDefault="00441B3D" w:rsidP="0030706A">
            <w:r>
              <w:t>0 of 1</w:t>
            </w:r>
          </w:p>
        </w:tc>
      </w:tr>
      <w:tr w:rsidR="008D5B4C" w14:paraId="6D026A86" w14:textId="77777777" w:rsidTr="009126B7">
        <w:trPr>
          <w:trHeight w:val="270"/>
        </w:trPr>
        <w:tc>
          <w:tcPr>
            <w:tcW w:w="3148" w:type="dxa"/>
          </w:tcPr>
          <w:p w14:paraId="02B5308C" w14:textId="77777777" w:rsidR="00FC4050" w:rsidRDefault="00441B3D" w:rsidP="0030706A">
            <w:proofErr w:type="spellStart"/>
            <w:r>
              <w:t>LightDimState_Alles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927" w:type="dxa"/>
          </w:tcPr>
          <w:p w14:paraId="7C14121E" w14:textId="77777777" w:rsidR="00FC4050" w:rsidRDefault="00441B3D" w:rsidP="0030706A">
            <w:r>
              <w:t>INT</w:t>
            </w:r>
          </w:p>
        </w:tc>
        <w:tc>
          <w:tcPr>
            <w:tcW w:w="987" w:type="dxa"/>
          </w:tcPr>
          <w:p w14:paraId="29081000" w14:textId="77777777" w:rsidR="00FC4050" w:rsidRDefault="00441B3D" w:rsidP="0030706A">
            <w:r>
              <w:t>Ja</w:t>
            </w:r>
          </w:p>
        </w:tc>
        <w:tc>
          <w:tcPr>
            <w:tcW w:w="3994" w:type="dxa"/>
          </w:tcPr>
          <w:p w14:paraId="355A8739" w14:textId="77777777" w:rsidR="00FC4050" w:rsidRDefault="00441B3D" w:rsidP="0030706A">
            <w:r>
              <w:t>10  -&gt; DEFAULT waarde</w:t>
            </w:r>
          </w:p>
        </w:tc>
      </w:tr>
      <w:tr w:rsidR="00441B3D" w14:paraId="0038D718" w14:textId="77777777" w:rsidTr="009126B7">
        <w:trPr>
          <w:trHeight w:val="270"/>
        </w:trPr>
        <w:tc>
          <w:tcPr>
            <w:tcW w:w="3148" w:type="dxa"/>
          </w:tcPr>
          <w:p w14:paraId="10BD8833" w14:textId="77777777" w:rsidR="00441B3D" w:rsidRDefault="00EE286E" w:rsidP="0030706A"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Presence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</w:p>
        </w:tc>
        <w:tc>
          <w:tcPr>
            <w:tcW w:w="927" w:type="dxa"/>
          </w:tcPr>
          <w:p w14:paraId="521EC732" w14:textId="77777777" w:rsidR="00441B3D" w:rsidRDefault="00EE286E" w:rsidP="0030706A">
            <w:r>
              <w:t>ENUM</w:t>
            </w:r>
          </w:p>
        </w:tc>
        <w:tc>
          <w:tcPr>
            <w:tcW w:w="987" w:type="dxa"/>
          </w:tcPr>
          <w:p w14:paraId="01CCABA0" w14:textId="77777777" w:rsidR="00441B3D" w:rsidRDefault="00EE286E" w:rsidP="0030706A">
            <w:r>
              <w:t>Ja</w:t>
            </w:r>
          </w:p>
        </w:tc>
        <w:tc>
          <w:tcPr>
            <w:tcW w:w="3994" w:type="dxa"/>
          </w:tcPr>
          <w:p w14:paraId="23E0C02A" w14:textId="77777777" w:rsidR="00441B3D" w:rsidRDefault="00EE286E" w:rsidP="0030706A">
            <w:r>
              <w:t>0 of 0,5 of 1</w:t>
            </w:r>
          </w:p>
        </w:tc>
      </w:tr>
      <w:tr w:rsidR="00E15F0E" w14:paraId="2F433AEF" w14:textId="77777777" w:rsidTr="009126B7">
        <w:trPr>
          <w:trHeight w:val="270"/>
        </w:trPr>
        <w:tc>
          <w:tcPr>
            <w:tcW w:w="3148" w:type="dxa"/>
          </w:tcPr>
          <w:p w14:paraId="1FA050F1" w14:textId="77777777" w:rsidR="00E15F0E" w:rsidRDefault="00E15F0E" w:rsidP="0030706A">
            <w:r>
              <w:t>-</w:t>
            </w:r>
            <w:proofErr w:type="spellStart"/>
            <w:r>
              <w:t>pSetPointVerstellingFM</w:t>
            </w:r>
            <w:proofErr w:type="spellEnd"/>
          </w:p>
        </w:tc>
        <w:tc>
          <w:tcPr>
            <w:tcW w:w="927" w:type="dxa"/>
          </w:tcPr>
          <w:p w14:paraId="644E013F" w14:textId="77777777" w:rsidR="00E15F0E" w:rsidRDefault="004C7B19" w:rsidP="0030706A">
            <w:r>
              <w:t>?</w:t>
            </w:r>
          </w:p>
        </w:tc>
        <w:tc>
          <w:tcPr>
            <w:tcW w:w="987" w:type="dxa"/>
          </w:tcPr>
          <w:p w14:paraId="1F92B1FE" w14:textId="77777777" w:rsidR="00E15F0E" w:rsidRDefault="004C7B19" w:rsidP="0030706A">
            <w:r>
              <w:t>Ja</w:t>
            </w:r>
          </w:p>
        </w:tc>
        <w:tc>
          <w:tcPr>
            <w:tcW w:w="3994" w:type="dxa"/>
          </w:tcPr>
          <w:p w14:paraId="59C32A86" w14:textId="77777777" w:rsidR="00E15F0E" w:rsidRDefault="004C7B19" w:rsidP="0030706A">
            <w:r>
              <w:t>?</w:t>
            </w:r>
          </w:p>
        </w:tc>
      </w:tr>
      <w:tr w:rsidR="004C7B19" w14:paraId="051DE022" w14:textId="77777777" w:rsidTr="009126B7">
        <w:trPr>
          <w:trHeight w:val="270"/>
        </w:trPr>
        <w:tc>
          <w:tcPr>
            <w:tcW w:w="3148" w:type="dxa"/>
          </w:tcPr>
          <w:p w14:paraId="4138BE03" w14:textId="77777777" w:rsidR="004C7B19" w:rsidRDefault="004C7B19" w:rsidP="0030706A">
            <w:r>
              <w:t>-</w:t>
            </w:r>
            <w:proofErr w:type="spellStart"/>
            <w:r>
              <w:t>cTempSetpointComfort</w:t>
            </w:r>
            <w:proofErr w:type="spellEnd"/>
          </w:p>
        </w:tc>
        <w:tc>
          <w:tcPr>
            <w:tcW w:w="927" w:type="dxa"/>
          </w:tcPr>
          <w:p w14:paraId="38DE551A" w14:textId="77777777" w:rsidR="004C7B19" w:rsidRDefault="004C7B19" w:rsidP="0030706A">
            <w:r>
              <w:t>INT</w:t>
            </w:r>
          </w:p>
        </w:tc>
        <w:tc>
          <w:tcPr>
            <w:tcW w:w="987" w:type="dxa"/>
          </w:tcPr>
          <w:p w14:paraId="4473A262" w14:textId="77777777" w:rsidR="004C7B19" w:rsidRDefault="004C7B19" w:rsidP="0030706A">
            <w:r>
              <w:t>Ja</w:t>
            </w:r>
          </w:p>
        </w:tc>
        <w:tc>
          <w:tcPr>
            <w:tcW w:w="3994" w:type="dxa"/>
          </w:tcPr>
          <w:p w14:paraId="23295E93" w14:textId="77777777" w:rsidR="004C7B19" w:rsidRDefault="004C7B19" w:rsidP="0030706A">
            <w:r>
              <w:t>23</w:t>
            </w:r>
          </w:p>
        </w:tc>
      </w:tr>
      <w:tr w:rsidR="004C7B19" w14:paraId="3119C43E" w14:textId="77777777" w:rsidTr="009126B7">
        <w:trPr>
          <w:trHeight w:val="270"/>
        </w:trPr>
        <w:tc>
          <w:tcPr>
            <w:tcW w:w="3148" w:type="dxa"/>
          </w:tcPr>
          <w:p w14:paraId="662C2AB4" w14:textId="77777777" w:rsidR="004C7B19" w:rsidRDefault="004C7B19" w:rsidP="0030706A">
            <w:proofErr w:type="spellStart"/>
            <w:r>
              <w:t>BedrijfsStatus</w:t>
            </w:r>
            <w:proofErr w:type="spellEnd"/>
          </w:p>
        </w:tc>
        <w:tc>
          <w:tcPr>
            <w:tcW w:w="927" w:type="dxa"/>
          </w:tcPr>
          <w:p w14:paraId="476F17A1" w14:textId="77777777" w:rsidR="004C7B19" w:rsidRDefault="006E2696" w:rsidP="0030706A">
            <w:r>
              <w:t>INT</w:t>
            </w:r>
          </w:p>
        </w:tc>
        <w:tc>
          <w:tcPr>
            <w:tcW w:w="987" w:type="dxa"/>
          </w:tcPr>
          <w:p w14:paraId="0BEA45F8" w14:textId="77777777" w:rsidR="004C7B19" w:rsidRDefault="006E2696" w:rsidP="0030706A">
            <w:r>
              <w:t>Ja</w:t>
            </w:r>
          </w:p>
        </w:tc>
        <w:tc>
          <w:tcPr>
            <w:tcW w:w="3994" w:type="dxa"/>
          </w:tcPr>
          <w:p w14:paraId="358B03B3" w14:textId="77777777" w:rsidR="004C7B19" w:rsidRDefault="006E2696" w:rsidP="0030706A">
            <w:r>
              <w:t>3</w:t>
            </w:r>
          </w:p>
        </w:tc>
      </w:tr>
      <w:tr w:rsidR="006E2696" w14:paraId="26F0A010" w14:textId="77777777" w:rsidTr="009126B7">
        <w:trPr>
          <w:trHeight w:val="292"/>
        </w:trPr>
        <w:tc>
          <w:tcPr>
            <w:tcW w:w="3148" w:type="dxa"/>
          </w:tcPr>
          <w:p w14:paraId="448A4CAC" w14:textId="77777777" w:rsidR="006E2696" w:rsidRDefault="006E2696" w:rsidP="0030706A">
            <w:proofErr w:type="spellStart"/>
            <w:r>
              <w:t>Valve</w:t>
            </w:r>
            <w:proofErr w:type="spellEnd"/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  <w:tc>
          <w:tcPr>
            <w:tcW w:w="927" w:type="dxa"/>
          </w:tcPr>
          <w:p w14:paraId="08AC4DA3" w14:textId="77777777" w:rsidR="006E2696" w:rsidRDefault="006E2696" w:rsidP="0030706A">
            <w:r>
              <w:t>INT</w:t>
            </w:r>
          </w:p>
        </w:tc>
        <w:tc>
          <w:tcPr>
            <w:tcW w:w="987" w:type="dxa"/>
          </w:tcPr>
          <w:p w14:paraId="552B0FF3" w14:textId="77777777" w:rsidR="006E2696" w:rsidRDefault="006E2696" w:rsidP="0030706A">
            <w:r>
              <w:t>Ja</w:t>
            </w:r>
          </w:p>
        </w:tc>
        <w:tc>
          <w:tcPr>
            <w:tcW w:w="3994" w:type="dxa"/>
          </w:tcPr>
          <w:p w14:paraId="700FBDC8" w14:textId="77777777" w:rsidR="006E2696" w:rsidRDefault="006E2696" w:rsidP="0030706A">
            <w:r>
              <w:t>95</w:t>
            </w:r>
          </w:p>
        </w:tc>
      </w:tr>
      <w:tr w:rsidR="006E2696" w14:paraId="1A1EC33A" w14:textId="77777777" w:rsidTr="009126B7">
        <w:trPr>
          <w:trHeight w:val="270"/>
        </w:trPr>
        <w:tc>
          <w:tcPr>
            <w:tcW w:w="3148" w:type="dxa"/>
          </w:tcPr>
          <w:p w14:paraId="783949C5" w14:textId="77777777" w:rsidR="006E2696" w:rsidRDefault="00A57680" w:rsidP="0030706A">
            <w:proofErr w:type="spellStart"/>
            <w:r>
              <w:t>Temperature</w:t>
            </w:r>
            <w:proofErr w:type="spellEnd"/>
            <w:r>
              <w:t xml:space="preserve"> 1</w:t>
            </w:r>
          </w:p>
        </w:tc>
        <w:tc>
          <w:tcPr>
            <w:tcW w:w="927" w:type="dxa"/>
          </w:tcPr>
          <w:p w14:paraId="48D0011A" w14:textId="77777777" w:rsidR="006E2696" w:rsidRDefault="006E2696" w:rsidP="0030706A"/>
        </w:tc>
        <w:tc>
          <w:tcPr>
            <w:tcW w:w="987" w:type="dxa"/>
          </w:tcPr>
          <w:p w14:paraId="6EC72A12" w14:textId="77777777" w:rsidR="006E2696" w:rsidRDefault="006E2696" w:rsidP="0030706A"/>
        </w:tc>
        <w:tc>
          <w:tcPr>
            <w:tcW w:w="3994" w:type="dxa"/>
          </w:tcPr>
          <w:p w14:paraId="69A5D665" w14:textId="77777777" w:rsidR="006E2696" w:rsidRDefault="006E2696" w:rsidP="0030706A"/>
        </w:tc>
      </w:tr>
      <w:tr w:rsidR="00A57680" w14:paraId="3B90D622" w14:textId="77777777" w:rsidTr="009126B7">
        <w:trPr>
          <w:trHeight w:val="270"/>
        </w:trPr>
        <w:tc>
          <w:tcPr>
            <w:tcW w:w="3148" w:type="dxa"/>
          </w:tcPr>
          <w:p w14:paraId="29343614" w14:textId="77777777" w:rsidR="00A57680" w:rsidRDefault="00A57680" w:rsidP="0030706A">
            <w:proofErr w:type="spellStart"/>
            <w:r>
              <w:t>Temperature</w:t>
            </w:r>
            <w:proofErr w:type="spellEnd"/>
            <w:r>
              <w:t xml:space="preserve"> 0</w:t>
            </w:r>
          </w:p>
        </w:tc>
        <w:tc>
          <w:tcPr>
            <w:tcW w:w="927" w:type="dxa"/>
          </w:tcPr>
          <w:p w14:paraId="530B64F9" w14:textId="77777777" w:rsidR="00A57680" w:rsidRDefault="00A57680" w:rsidP="0030706A">
            <w:proofErr w:type="spellStart"/>
            <w:r>
              <w:t>Float</w:t>
            </w:r>
            <w:proofErr w:type="spellEnd"/>
          </w:p>
        </w:tc>
        <w:tc>
          <w:tcPr>
            <w:tcW w:w="987" w:type="dxa"/>
          </w:tcPr>
          <w:p w14:paraId="772D77C6" w14:textId="77777777" w:rsidR="00A57680" w:rsidRDefault="00A57680" w:rsidP="0030706A">
            <w:r>
              <w:t>Ja</w:t>
            </w:r>
          </w:p>
        </w:tc>
        <w:tc>
          <w:tcPr>
            <w:tcW w:w="3994" w:type="dxa"/>
          </w:tcPr>
          <w:p w14:paraId="2658E689" w14:textId="77777777" w:rsidR="00A57680" w:rsidRDefault="00A63F91" w:rsidP="0030706A">
            <w:r>
              <w:t>21.43 of 21430</w:t>
            </w:r>
          </w:p>
        </w:tc>
      </w:tr>
      <w:tr w:rsidR="00A63F91" w14:paraId="42B77C3D" w14:textId="77777777" w:rsidTr="009126B7">
        <w:trPr>
          <w:trHeight w:val="270"/>
        </w:trPr>
        <w:tc>
          <w:tcPr>
            <w:tcW w:w="3148" w:type="dxa"/>
          </w:tcPr>
          <w:p w14:paraId="3E73B151" w14:textId="77777777" w:rsidR="00A63F91" w:rsidRDefault="0002143A" w:rsidP="0030706A">
            <w:proofErr w:type="spellStart"/>
            <w:r>
              <w:t>I</w:t>
            </w:r>
            <w:r w:rsidR="001C3A82">
              <w:t>rtempObjectTemp</w:t>
            </w:r>
            <w:proofErr w:type="spellEnd"/>
          </w:p>
        </w:tc>
        <w:tc>
          <w:tcPr>
            <w:tcW w:w="927" w:type="dxa"/>
          </w:tcPr>
          <w:p w14:paraId="77663788" w14:textId="77777777" w:rsidR="00A63F91" w:rsidRDefault="001C3A82" w:rsidP="0030706A">
            <w:proofErr w:type="spellStart"/>
            <w:r>
              <w:t>Float</w:t>
            </w:r>
            <w:proofErr w:type="spellEnd"/>
          </w:p>
        </w:tc>
        <w:tc>
          <w:tcPr>
            <w:tcW w:w="987" w:type="dxa"/>
          </w:tcPr>
          <w:p w14:paraId="276D44B5" w14:textId="77777777" w:rsidR="00A63F91" w:rsidRDefault="001C3A82" w:rsidP="0030706A">
            <w:r>
              <w:t>Ja</w:t>
            </w:r>
          </w:p>
        </w:tc>
        <w:tc>
          <w:tcPr>
            <w:tcW w:w="3994" w:type="dxa"/>
          </w:tcPr>
          <w:p w14:paraId="25F1A79A" w14:textId="77777777" w:rsidR="00A63F91" w:rsidRDefault="001C3A82" w:rsidP="0030706A">
            <w:r>
              <w:t>20.81</w:t>
            </w:r>
          </w:p>
        </w:tc>
      </w:tr>
      <w:tr w:rsidR="00A63F91" w14:paraId="16F46FBC" w14:textId="77777777" w:rsidTr="009126B7">
        <w:trPr>
          <w:trHeight w:val="270"/>
        </w:trPr>
        <w:tc>
          <w:tcPr>
            <w:tcW w:w="3148" w:type="dxa"/>
          </w:tcPr>
          <w:p w14:paraId="1425F9F8" w14:textId="77777777" w:rsidR="00A63F91" w:rsidRDefault="001C3A82" w:rsidP="0030706A">
            <w:proofErr w:type="spellStart"/>
            <w:r>
              <w:t>IrtempAmbientTemp</w:t>
            </w:r>
            <w:proofErr w:type="spellEnd"/>
          </w:p>
        </w:tc>
        <w:tc>
          <w:tcPr>
            <w:tcW w:w="927" w:type="dxa"/>
          </w:tcPr>
          <w:p w14:paraId="0FF34F5A" w14:textId="77777777" w:rsidR="00A63F91" w:rsidRDefault="001C3A82" w:rsidP="0030706A">
            <w:proofErr w:type="spellStart"/>
            <w:r>
              <w:t>Float</w:t>
            </w:r>
            <w:proofErr w:type="spellEnd"/>
          </w:p>
        </w:tc>
        <w:tc>
          <w:tcPr>
            <w:tcW w:w="987" w:type="dxa"/>
          </w:tcPr>
          <w:p w14:paraId="0437E247" w14:textId="77777777" w:rsidR="00A63F91" w:rsidRDefault="001C3A82" w:rsidP="0030706A">
            <w:r>
              <w:t>Ja</w:t>
            </w:r>
          </w:p>
        </w:tc>
        <w:tc>
          <w:tcPr>
            <w:tcW w:w="3994" w:type="dxa"/>
          </w:tcPr>
          <w:p w14:paraId="6EF06235" w14:textId="77777777" w:rsidR="00A63F91" w:rsidRDefault="001C3A82" w:rsidP="0030706A">
            <w:r>
              <w:t>20.43</w:t>
            </w:r>
          </w:p>
        </w:tc>
      </w:tr>
      <w:tr w:rsidR="001C3A82" w14:paraId="15852076" w14:textId="77777777" w:rsidTr="009126B7">
        <w:trPr>
          <w:trHeight w:val="270"/>
        </w:trPr>
        <w:tc>
          <w:tcPr>
            <w:tcW w:w="3148" w:type="dxa"/>
          </w:tcPr>
          <w:p w14:paraId="3A6F491A" w14:textId="77777777" w:rsidR="001C3A82" w:rsidRDefault="001C3A82" w:rsidP="0030706A">
            <w:r>
              <w:t>CO2</w:t>
            </w:r>
          </w:p>
        </w:tc>
        <w:tc>
          <w:tcPr>
            <w:tcW w:w="927" w:type="dxa"/>
          </w:tcPr>
          <w:p w14:paraId="5A544110" w14:textId="77777777" w:rsidR="001C3A82" w:rsidRDefault="001C3A82" w:rsidP="0030706A">
            <w:r>
              <w:t>INT</w:t>
            </w:r>
          </w:p>
        </w:tc>
        <w:tc>
          <w:tcPr>
            <w:tcW w:w="987" w:type="dxa"/>
          </w:tcPr>
          <w:p w14:paraId="6D50DBC0" w14:textId="77777777" w:rsidR="001C3A82" w:rsidRDefault="001C3A82" w:rsidP="0030706A">
            <w:r>
              <w:t>Ja</w:t>
            </w:r>
          </w:p>
        </w:tc>
        <w:tc>
          <w:tcPr>
            <w:tcW w:w="3994" w:type="dxa"/>
          </w:tcPr>
          <w:p w14:paraId="520B45E4" w14:textId="77777777" w:rsidR="001C3A82" w:rsidRDefault="00757D4F" w:rsidP="0030706A">
            <w:r>
              <w:t>432</w:t>
            </w:r>
          </w:p>
        </w:tc>
      </w:tr>
      <w:tr w:rsidR="00757D4F" w14:paraId="643A3AEA" w14:textId="77777777" w:rsidTr="009126B7">
        <w:trPr>
          <w:trHeight w:val="270"/>
        </w:trPr>
        <w:tc>
          <w:tcPr>
            <w:tcW w:w="3148" w:type="dxa"/>
          </w:tcPr>
          <w:p w14:paraId="2F3B002C" w14:textId="77777777" w:rsidR="00757D4F" w:rsidRDefault="00757D4F" w:rsidP="0030706A">
            <w:r>
              <w:t xml:space="preserve">Air Flow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</w:p>
        </w:tc>
        <w:tc>
          <w:tcPr>
            <w:tcW w:w="927" w:type="dxa"/>
          </w:tcPr>
          <w:p w14:paraId="05825F65" w14:textId="77777777" w:rsidR="00757D4F" w:rsidRDefault="00757D4F" w:rsidP="0030706A">
            <w:proofErr w:type="spellStart"/>
            <w:r>
              <w:t>Float</w:t>
            </w:r>
            <w:proofErr w:type="spellEnd"/>
          </w:p>
        </w:tc>
        <w:tc>
          <w:tcPr>
            <w:tcW w:w="987" w:type="dxa"/>
          </w:tcPr>
          <w:p w14:paraId="75925D23" w14:textId="77777777" w:rsidR="00757D4F" w:rsidRDefault="00757D4F" w:rsidP="0030706A">
            <w:r>
              <w:t>Ja</w:t>
            </w:r>
          </w:p>
        </w:tc>
        <w:tc>
          <w:tcPr>
            <w:tcW w:w="3994" w:type="dxa"/>
          </w:tcPr>
          <w:p w14:paraId="0B0BF171" w14:textId="77777777" w:rsidR="00757D4F" w:rsidRDefault="00757D4F" w:rsidP="0030706A">
            <w:r>
              <w:t>11217</w:t>
            </w:r>
          </w:p>
        </w:tc>
      </w:tr>
      <w:tr w:rsidR="00757D4F" w14:paraId="739AD2C3" w14:textId="77777777" w:rsidTr="009126B7">
        <w:trPr>
          <w:trHeight w:val="270"/>
        </w:trPr>
        <w:tc>
          <w:tcPr>
            <w:tcW w:w="3148" w:type="dxa"/>
          </w:tcPr>
          <w:p w14:paraId="28F30C0F" w14:textId="77777777" w:rsidR="00757D4F" w:rsidRDefault="00757D4F" w:rsidP="0030706A">
            <w:proofErr w:type="spellStart"/>
            <w:r>
              <w:t>Actual</w:t>
            </w:r>
            <w:proofErr w:type="spellEnd"/>
            <w:r>
              <w:t xml:space="preserve"> Air Flow</w:t>
            </w:r>
          </w:p>
        </w:tc>
        <w:tc>
          <w:tcPr>
            <w:tcW w:w="927" w:type="dxa"/>
          </w:tcPr>
          <w:p w14:paraId="0F226841" w14:textId="77777777" w:rsidR="00757D4F" w:rsidRDefault="00757D4F" w:rsidP="0030706A">
            <w:proofErr w:type="spellStart"/>
            <w:r>
              <w:t>Float</w:t>
            </w:r>
            <w:proofErr w:type="spellEnd"/>
          </w:p>
        </w:tc>
        <w:tc>
          <w:tcPr>
            <w:tcW w:w="987" w:type="dxa"/>
          </w:tcPr>
          <w:p w14:paraId="3606400F" w14:textId="77777777" w:rsidR="00757D4F" w:rsidRDefault="00757D4F" w:rsidP="0030706A">
            <w:r>
              <w:t>Ja</w:t>
            </w:r>
          </w:p>
        </w:tc>
        <w:tc>
          <w:tcPr>
            <w:tcW w:w="3994" w:type="dxa"/>
          </w:tcPr>
          <w:p w14:paraId="28D44D00" w14:textId="77777777" w:rsidR="00757D4F" w:rsidRDefault="00372720" w:rsidP="0030706A">
            <w:r>
              <w:t>8591</w:t>
            </w:r>
          </w:p>
        </w:tc>
      </w:tr>
    </w:tbl>
    <w:p w14:paraId="159473E9" w14:textId="77777777" w:rsidR="00372720" w:rsidRDefault="00A602A0">
      <w:r>
        <w:t xml:space="preserve">Op basis van het CSV-bestand met de rauwe gegevens van kamer 2.008 is onderstaande tabel opgemaakt. </w:t>
      </w:r>
      <w:r w:rsidR="009126B7">
        <w:t>Bijzonderheden van verkregen informatie staan onder de tabel toegelicht.</w:t>
      </w:r>
    </w:p>
    <w:p w14:paraId="7B2F68DD" w14:textId="77777777" w:rsidR="009126B7" w:rsidRDefault="009126B7"/>
    <w:p w14:paraId="64D6E177" w14:textId="77777777" w:rsidR="009126B7" w:rsidRDefault="00EA68AF">
      <w:r>
        <w:t xml:space="preserve">Vanuit de rauwe data zijn er veel kolommen welke dubbel of niet van invloed zijn op ons onderzoeksgebied. </w:t>
      </w:r>
      <w:r w:rsidR="009C2F56">
        <w:t xml:space="preserve">Naast </w:t>
      </w:r>
      <w:proofErr w:type="spellStart"/>
      <w:r w:rsidR="009C2F56">
        <w:t>bovengenoende</w:t>
      </w:r>
      <w:proofErr w:type="spellEnd"/>
      <w:r w:rsidR="009C2F56">
        <w:t xml:space="preserve"> kolommen zijn er voornamelijk nog kolommen over de </w:t>
      </w:r>
      <w:r w:rsidR="00D6653E">
        <w:t xml:space="preserve">“Light </w:t>
      </w:r>
      <w:proofErr w:type="spellStart"/>
      <w:r w:rsidR="00D6653E">
        <w:t>States</w:t>
      </w:r>
      <w:proofErr w:type="spellEnd"/>
      <w:r w:rsidR="00D6653E">
        <w:t xml:space="preserve">”. </w:t>
      </w:r>
      <w:r>
        <w:t>De kolommen/parameters waar wij ons o</w:t>
      </w:r>
      <w:r w:rsidR="009C2F56">
        <w:t>p zullen moeten focussen zijn</w:t>
      </w:r>
      <w:r>
        <w:t>:</w:t>
      </w:r>
    </w:p>
    <w:p w14:paraId="229483C0" w14:textId="77777777" w:rsidR="00EA68AF" w:rsidRDefault="00EA68AF"/>
    <w:p w14:paraId="368F1758" w14:textId="77777777" w:rsidR="00EA68AF" w:rsidRDefault="00EA68AF" w:rsidP="00EA68AF">
      <w:pPr>
        <w:pStyle w:val="Lijstalinea"/>
        <w:numPr>
          <w:ilvl w:val="0"/>
          <w:numId w:val="1"/>
        </w:numPr>
      </w:pPr>
      <w:r>
        <w:t>Datum</w:t>
      </w:r>
    </w:p>
    <w:p w14:paraId="2A7F6675" w14:textId="77777777" w:rsidR="00EA68AF" w:rsidRDefault="00EA68AF" w:rsidP="00EA68AF">
      <w:pPr>
        <w:pStyle w:val="Lijstalinea"/>
        <w:numPr>
          <w:ilvl w:val="0"/>
          <w:numId w:val="1"/>
        </w:numPr>
      </w:pPr>
      <w:r>
        <w:t>Tijd</w:t>
      </w:r>
    </w:p>
    <w:p w14:paraId="748A6806" w14:textId="77777777" w:rsidR="00EA68AF" w:rsidRDefault="00F65E05" w:rsidP="00EA68AF">
      <w:pPr>
        <w:pStyle w:val="Lijstalinea"/>
        <w:numPr>
          <w:ilvl w:val="0"/>
          <w:numId w:val="1"/>
        </w:numPr>
      </w:pPr>
      <w:proofErr w:type="spellStart"/>
      <w:r>
        <w:t>Temperature</w:t>
      </w:r>
      <w:proofErr w:type="spellEnd"/>
      <w:r>
        <w:t xml:space="preserve"> 0 (vloerverwarming)</w:t>
      </w:r>
    </w:p>
    <w:p w14:paraId="7CC59FFE" w14:textId="77777777" w:rsidR="00F65E05" w:rsidRDefault="00F65E05" w:rsidP="00EA68AF">
      <w:pPr>
        <w:pStyle w:val="Lijstalinea"/>
        <w:numPr>
          <w:ilvl w:val="0"/>
          <w:numId w:val="1"/>
        </w:numPr>
      </w:pPr>
      <w:proofErr w:type="spellStart"/>
      <w:r>
        <w:t>IrtempObjectTemp</w:t>
      </w:r>
      <w:proofErr w:type="spellEnd"/>
      <w:r>
        <w:t xml:space="preserve"> (temperatuur muur)</w:t>
      </w:r>
    </w:p>
    <w:p w14:paraId="4497D02E" w14:textId="77777777" w:rsidR="00F65E05" w:rsidRDefault="00F65E05" w:rsidP="00EA68AF">
      <w:pPr>
        <w:pStyle w:val="Lijstalinea"/>
        <w:numPr>
          <w:ilvl w:val="0"/>
          <w:numId w:val="1"/>
        </w:numPr>
      </w:pPr>
      <w:proofErr w:type="spellStart"/>
      <w:r>
        <w:t>IrtempAmbientTemp</w:t>
      </w:r>
      <w:proofErr w:type="spellEnd"/>
      <w:r>
        <w:t xml:space="preserve"> (omgevingstemperatuur, lucht)</w:t>
      </w:r>
    </w:p>
    <w:p w14:paraId="0F1A46C3" w14:textId="77777777" w:rsidR="00F65E05" w:rsidRDefault="00F65E05" w:rsidP="00EA68AF">
      <w:pPr>
        <w:pStyle w:val="Lijstalinea"/>
        <w:numPr>
          <w:ilvl w:val="0"/>
          <w:numId w:val="1"/>
        </w:numPr>
      </w:pPr>
      <w:r>
        <w:t>CO2</w:t>
      </w:r>
    </w:p>
    <w:p w14:paraId="7E195657" w14:textId="77777777" w:rsidR="009C2F56" w:rsidRDefault="009C2F56" w:rsidP="00EA68AF">
      <w:pPr>
        <w:pStyle w:val="Lijstalinea"/>
        <w:numPr>
          <w:ilvl w:val="0"/>
          <w:numId w:val="1"/>
        </w:numPr>
      </w:pPr>
      <w:r>
        <w:t xml:space="preserve">Air Flow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Difference</w:t>
      </w:r>
      <w:proofErr w:type="spellEnd"/>
    </w:p>
    <w:p w14:paraId="2D124DF4" w14:textId="77777777" w:rsidR="009C2F56" w:rsidRDefault="009C2F56" w:rsidP="00EA68AF">
      <w:pPr>
        <w:pStyle w:val="Lijstalinea"/>
        <w:numPr>
          <w:ilvl w:val="0"/>
          <w:numId w:val="1"/>
        </w:numPr>
      </w:pPr>
      <w:proofErr w:type="spellStart"/>
      <w:r>
        <w:t>Actual</w:t>
      </w:r>
      <w:proofErr w:type="spellEnd"/>
      <w:r>
        <w:t xml:space="preserve"> Air Flow</w:t>
      </w:r>
    </w:p>
    <w:p w14:paraId="32455758" w14:textId="77777777" w:rsidR="00D6653E" w:rsidRDefault="00D6653E" w:rsidP="00D6653E"/>
    <w:p w14:paraId="29348C4F" w14:textId="77777777" w:rsidR="00D6653E" w:rsidRDefault="006E25E0" w:rsidP="00D6653E">
      <w:r>
        <w:t>In de meti</w:t>
      </w:r>
      <w:r w:rsidR="002F141F">
        <w:t>ngen van de hierboven genoemde (belangrijke) parameters is het mogelijk dat er er voor een meting informatie ontbreekt. Dit kan komen door een onjuiste/incorrecte meting door de sensor welke daardoor niet geregistreerd is. Te</w:t>
      </w:r>
      <w:bookmarkStart w:id="0" w:name="_GoBack"/>
      <w:bookmarkEnd w:id="0"/>
      <w:r w:rsidR="002F141F">
        <w:t xml:space="preserve">vens kan de oorzaak een andere </w:t>
      </w:r>
      <w:r w:rsidR="00ED5F70">
        <w:t xml:space="preserve">reden hebben welke op dit punt nog niet bekend is. </w:t>
      </w:r>
    </w:p>
    <w:p w14:paraId="5FF77529" w14:textId="77777777" w:rsidR="009C2F56" w:rsidRDefault="009C2F56" w:rsidP="009C2F56"/>
    <w:p w14:paraId="33568428" w14:textId="77777777" w:rsidR="009C2F56" w:rsidRDefault="009C2F56" w:rsidP="009C2F56"/>
    <w:sectPr w:rsidR="009C2F56" w:rsidSect="00C256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410A5"/>
    <w:multiLevelType w:val="hybridMultilevel"/>
    <w:tmpl w:val="932ED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55"/>
    <w:rsid w:val="0002143A"/>
    <w:rsid w:val="00133A55"/>
    <w:rsid w:val="001C3A82"/>
    <w:rsid w:val="00285EE2"/>
    <w:rsid w:val="002D7A5E"/>
    <w:rsid w:val="002F141F"/>
    <w:rsid w:val="0030706A"/>
    <w:rsid w:val="00372720"/>
    <w:rsid w:val="00441B3D"/>
    <w:rsid w:val="004C7B19"/>
    <w:rsid w:val="006E25E0"/>
    <w:rsid w:val="006E2696"/>
    <w:rsid w:val="00757D4F"/>
    <w:rsid w:val="008D5B4C"/>
    <w:rsid w:val="009126B7"/>
    <w:rsid w:val="009C2F56"/>
    <w:rsid w:val="00A57680"/>
    <w:rsid w:val="00A602A0"/>
    <w:rsid w:val="00A63F91"/>
    <w:rsid w:val="00C2568B"/>
    <w:rsid w:val="00D6653E"/>
    <w:rsid w:val="00D7651D"/>
    <w:rsid w:val="00E15F0E"/>
    <w:rsid w:val="00EA68AF"/>
    <w:rsid w:val="00ED5F70"/>
    <w:rsid w:val="00EE286E"/>
    <w:rsid w:val="00F65E05"/>
    <w:rsid w:val="00F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20E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33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A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</dc:creator>
  <cp:keywords/>
  <dc:description/>
  <cp:lastModifiedBy>Arjan</cp:lastModifiedBy>
  <cp:revision>1</cp:revision>
  <dcterms:created xsi:type="dcterms:W3CDTF">2017-10-02T12:59:00Z</dcterms:created>
  <dcterms:modified xsi:type="dcterms:W3CDTF">2017-10-02T13:44:00Z</dcterms:modified>
</cp:coreProperties>
</file>