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CS PROJECT 4 REPORT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GeoDatabase: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load(const std::string&amp; map_data_file)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N is the number of GeoPoints in the mapping data file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get_connected_points(const GeoPoint&amp; pt) const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average runs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P is the number of geopoints associated with pt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get_street_name(const GeoPoint&amp; pt1, const GeoPoint&amp; pt2) const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average runs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Router: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route(const GeoPoint&amp; pt1,  const GeoPoint&amp; pt2) const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average, runs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O(M log 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 is the number of neighbors each gridpoint is associated with and K is the number of elements in the queue, log K since that is the insertion time and  for a priority queue (O(1) for the unordered_maps). It should be noted that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O(M log K) &lt;&lt;&lt; O(N log 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N is the total number of GeoPoints in the mapping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