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FC80" w14:textId="24014ED9" w:rsidR="00913569" w:rsidRPr="00394667" w:rsidRDefault="00394667">
      <w:pPr>
        <w:rPr>
          <w:rFonts w:ascii="Times New Roman" w:hAnsi="Times New Roman" w:cs="Times New Roman"/>
          <w:sz w:val="24"/>
          <w:szCs w:val="24"/>
        </w:rPr>
      </w:pPr>
      <w:r w:rsidRPr="00394667">
        <w:rPr>
          <w:rFonts w:ascii="Times New Roman" w:hAnsi="Times New Roman" w:cs="Times New Roman"/>
          <w:sz w:val="24"/>
          <w:szCs w:val="24"/>
        </w:rPr>
        <w:t>Arjina Khanom</w:t>
      </w:r>
    </w:p>
    <w:p w14:paraId="613A8DF8" w14:textId="5B3B8204" w:rsidR="00394667" w:rsidRPr="00394667" w:rsidRDefault="00394667">
      <w:pPr>
        <w:rPr>
          <w:rFonts w:ascii="Times New Roman" w:hAnsi="Times New Roman" w:cs="Times New Roman"/>
          <w:sz w:val="24"/>
          <w:szCs w:val="24"/>
        </w:rPr>
      </w:pPr>
      <w:r w:rsidRPr="00394667">
        <w:rPr>
          <w:rFonts w:ascii="Times New Roman" w:hAnsi="Times New Roman" w:cs="Times New Roman"/>
          <w:sz w:val="24"/>
          <w:szCs w:val="24"/>
        </w:rPr>
        <w:t>CST3613</w:t>
      </w:r>
    </w:p>
    <w:p w14:paraId="1E2BB69F" w14:textId="59489098" w:rsidR="00394667" w:rsidRPr="00394667" w:rsidRDefault="00394667">
      <w:pPr>
        <w:rPr>
          <w:rFonts w:ascii="Times New Roman" w:hAnsi="Times New Roman" w:cs="Times New Roman"/>
          <w:sz w:val="24"/>
          <w:szCs w:val="24"/>
        </w:rPr>
      </w:pPr>
      <w:r w:rsidRPr="00394667">
        <w:rPr>
          <w:rFonts w:ascii="Times New Roman" w:hAnsi="Times New Roman" w:cs="Times New Roman"/>
          <w:sz w:val="24"/>
          <w:szCs w:val="24"/>
        </w:rPr>
        <w:t xml:space="preserve">Assignment </w:t>
      </w:r>
      <w:r w:rsidRPr="00394667">
        <w:rPr>
          <w:rFonts w:ascii="Times New Roman" w:hAnsi="Times New Roman" w:cs="Times New Roman"/>
          <w:sz w:val="24"/>
          <w:szCs w:val="24"/>
        </w:rPr>
        <w:t>–</w:t>
      </w:r>
      <w:r w:rsidRPr="00394667">
        <w:rPr>
          <w:rFonts w:ascii="Times New Roman" w:hAnsi="Times New Roman" w:cs="Times New Roman"/>
          <w:sz w:val="24"/>
          <w:szCs w:val="24"/>
        </w:rPr>
        <w:t xml:space="preserve"> 13</w:t>
      </w:r>
      <w:r w:rsidRPr="00394667">
        <w:rPr>
          <w:rFonts w:ascii="Times New Roman" w:hAnsi="Times New Roman" w:cs="Times New Roman"/>
          <w:sz w:val="24"/>
          <w:szCs w:val="24"/>
        </w:rPr>
        <w:t>, output</w:t>
      </w:r>
    </w:p>
    <w:p w14:paraId="79788B1C" w14:textId="54DFF509" w:rsidR="00394667" w:rsidRDefault="00394667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667">
        <w:rPr>
          <w:rFonts w:ascii="Times New Roman" w:hAnsi="Times New Roman" w:cs="Times New Roman"/>
          <w:sz w:val="24"/>
          <w:szCs w:val="24"/>
        </w:rPr>
        <w:t>Simple Calculator running</w:t>
      </w:r>
    </w:p>
    <w:p w14:paraId="2EC82A25" w14:textId="094A690D" w:rsidR="00394667" w:rsidRDefault="00394667" w:rsidP="003946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F1801" wp14:editId="581719EC">
            <wp:extent cx="594360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C3EF" w14:textId="2FC29EAC" w:rsidR="00394667" w:rsidRDefault="00394667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adding</w:t>
      </w:r>
    </w:p>
    <w:p w14:paraId="7E840C52" w14:textId="64EBD526" w:rsidR="00394667" w:rsidRDefault="00394667" w:rsidP="00394667">
      <w:pPr>
        <w:rPr>
          <w:rFonts w:ascii="Times New Roman" w:hAnsi="Times New Roman" w:cs="Times New Roman"/>
          <w:sz w:val="24"/>
          <w:szCs w:val="24"/>
        </w:rPr>
      </w:pPr>
    </w:p>
    <w:p w14:paraId="465CF75C" w14:textId="32B6872F" w:rsidR="00394667" w:rsidRDefault="00394667" w:rsidP="003946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CD7AF" wp14:editId="7711ABED">
            <wp:extent cx="5943600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BF2" w14:textId="77777777" w:rsidR="00EB338C" w:rsidRDefault="00EB338C" w:rsidP="00394667">
      <w:pPr>
        <w:rPr>
          <w:rFonts w:ascii="Times New Roman" w:hAnsi="Times New Roman" w:cs="Times New Roman"/>
          <w:sz w:val="24"/>
          <w:szCs w:val="24"/>
        </w:rPr>
      </w:pPr>
    </w:p>
    <w:p w14:paraId="4510476B" w14:textId="30A45C89" w:rsidR="00394667" w:rsidRDefault="00394667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Subtract</w:t>
      </w:r>
    </w:p>
    <w:p w14:paraId="2C7EC166" w14:textId="25D68EE6" w:rsidR="00EB338C" w:rsidRDefault="00EB338C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7A83A" wp14:editId="4AD9EFEF">
            <wp:extent cx="5943600" cy="1423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D6B0" w14:textId="3F044F1C" w:rsidR="00EB338C" w:rsidRDefault="00EB338C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Multiply</w:t>
      </w:r>
      <w:bookmarkStart w:id="0" w:name="_GoBack"/>
      <w:bookmarkEnd w:id="0"/>
    </w:p>
    <w:p w14:paraId="087DA00E" w14:textId="6B7799D6" w:rsidR="00394667" w:rsidRDefault="00394667" w:rsidP="00394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589F1" w14:textId="7D330186" w:rsidR="007F0312" w:rsidRDefault="007F0312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883F8" wp14:editId="0488550A">
            <wp:extent cx="5943600" cy="129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67EB" w14:textId="0AF35814" w:rsidR="007F0312" w:rsidRPr="00394667" w:rsidRDefault="007F0312" w:rsidP="00394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Divide</w:t>
      </w:r>
    </w:p>
    <w:sectPr w:rsidR="007F0312" w:rsidRPr="0039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7"/>
    <w:rsid w:val="00394667"/>
    <w:rsid w:val="007F0312"/>
    <w:rsid w:val="00913569"/>
    <w:rsid w:val="00E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2CA"/>
  <w15:chartTrackingRefBased/>
  <w15:docId w15:val="{C6B032B7-BF20-463E-8DA6-4DE5E500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Arjina Khanom</dc:creator>
  <cp:keywords/>
  <dc:description/>
  <cp:lastModifiedBy>Arjina Khanom</cp:lastModifiedBy>
  <cp:revision>3</cp:revision>
  <dcterms:created xsi:type="dcterms:W3CDTF">2020-05-03T23:31:00Z</dcterms:created>
  <dcterms:modified xsi:type="dcterms:W3CDTF">2020-05-03T23:40:00Z</dcterms:modified>
</cp:coreProperties>
</file>